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BA4478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BA4478" w:rsidP="00BA4478">
      <w:pPr>
        <w:jc w:val="lowKashida"/>
        <w:rPr>
          <w:rFonts w:asciiTheme="majorBidi" w:hAnsiTheme="majorBidi" w:cstheme="majorBidi"/>
        </w:rPr>
      </w:pPr>
      <w:proofErr w:type="gramStart"/>
      <w:r w:rsidRPr="00BA4478">
        <w:rPr>
          <w:rFonts w:asciiTheme="majorBidi" w:hAnsiTheme="majorBidi" w:cstheme="majorBidi"/>
          <w:sz w:val="24"/>
          <w:szCs w:val="24"/>
        </w:rPr>
        <w:t xml:space="preserve">Engineering leader with over 10 years of hands-on experience in software development and technical management, with a deep focus on high-load distributed systems, </w:t>
      </w:r>
      <w:proofErr w:type="spellStart"/>
      <w:r w:rsidRPr="00BA4478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BA4478">
        <w:rPr>
          <w:rFonts w:asciiTheme="majorBidi" w:hAnsiTheme="majorBidi" w:cstheme="majorBidi"/>
          <w:sz w:val="24"/>
          <w:szCs w:val="24"/>
        </w:rPr>
        <w:t xml:space="preserve"> automation, and secure Linux environments.</w:t>
      </w:r>
      <w:proofErr w:type="gramEnd"/>
      <w:r w:rsidRPr="00BA447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A4478">
        <w:rPr>
          <w:rFonts w:asciiTheme="majorBidi" w:hAnsiTheme="majorBidi" w:cstheme="majorBidi"/>
          <w:sz w:val="24"/>
          <w:szCs w:val="24"/>
        </w:rPr>
        <w:t>Proven track record in driving architectural strategy, mentoring engineering teams, and leading mission-critical initiatives in remote-first environments.</w:t>
      </w:r>
      <w:proofErr w:type="gramEnd"/>
      <w:r w:rsidRPr="00BA447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A4478">
        <w:rPr>
          <w:rFonts w:asciiTheme="majorBidi" w:hAnsiTheme="majorBidi" w:cstheme="majorBidi"/>
          <w:sz w:val="24"/>
          <w:szCs w:val="24"/>
        </w:rPr>
        <w:t>Blends system-level technical depth with cross-functional leadership to deliver scalable, resilient software solutions.</w:t>
      </w:r>
      <w:proofErr w:type="gramEnd"/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A4478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A4478" w:rsidRPr="00BA4478" w:rsidRDefault="00BA4478" w:rsidP="00BA4478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C++, Go, Bash, JavaScript,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SQL</w:t>
      </w:r>
    </w:p>
    <w:p w:rsidR="00BA4478" w:rsidRPr="00BA4478" w:rsidRDefault="00BA4478" w:rsidP="00BA4478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Linux (system-level),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NGINX</w:t>
      </w:r>
    </w:p>
    <w:p w:rsidR="00BA4478" w:rsidRPr="00BA4478" w:rsidRDefault="00BA4478" w:rsidP="00BA4478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Jenkins, Prometheus,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ELK, AWS, GCP</w:t>
      </w:r>
    </w:p>
    <w:p w:rsidR="00BA4478" w:rsidRPr="00BA4478" w:rsidRDefault="00BA4478" w:rsidP="00BA4478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Systems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: Distributed Systems, Network Protocols, Load Balancing, Caching (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Memcached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BA4478" w:rsidRPr="00BA4478" w:rsidRDefault="00BA4478" w:rsidP="00BA4478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SQLite</w:t>
      </w:r>
    </w:p>
    <w:p w:rsidR="00BA4478" w:rsidRPr="00BA4478" w:rsidRDefault="00BA4478" w:rsidP="00BA4478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Slack,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PyCharm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Vim</w:t>
      </w:r>
    </w:p>
    <w:p w:rsidR="00BA4478" w:rsidRPr="00BA4478" w:rsidRDefault="00BA4478" w:rsidP="00BA4478">
      <w:pPr>
        <w:pStyle w:val="ListParagraph"/>
        <w:numPr>
          <w:ilvl w:val="0"/>
          <w:numId w:val="2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: SSH, TLS, firewalls, intrusion detection, OWASP practices</w:t>
      </w:r>
    </w:p>
    <w:p w:rsidR="00A118EC" w:rsidRDefault="00BA4478" w:rsidP="00BA4478">
      <w:pPr>
        <w:spacing w:line="288" w:lineRule="auto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A4478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A4478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A4478" w:rsidRPr="00BA4478" w:rsidRDefault="00BA4478" w:rsidP="00BA4478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architecture and backend systems for distributed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focusing on scalability and availability using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 high-load production environment.</w:t>
      </w:r>
    </w:p>
    <w:p w:rsidR="00BA4478" w:rsidRPr="00BA4478" w:rsidRDefault="00BA4478" w:rsidP="00BA4478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and managed a globally distributed team of 10+ engineers, providing strategic direction and hands-on guidance across complex codebases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BA4478" w:rsidRPr="00BA4478" w:rsidRDefault="00BA4478" w:rsidP="00BA4478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Linux-first infrastructure, implementing system-level performance tuning and secure automation using shell scripts,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systemd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enhancements.</w:t>
      </w:r>
    </w:p>
    <w:p w:rsidR="00BA4478" w:rsidRPr="00BA4478" w:rsidRDefault="00BA4478" w:rsidP="00BA4478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Drove CI/CD improvements with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and infrastructure-as-code (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), reducing deployment time by 50% and incident rate by 40% within 6 months.</w:t>
      </w:r>
    </w:p>
    <w:p w:rsidR="00BA4478" w:rsidRPr="00BA4478" w:rsidRDefault="00BA4478" w:rsidP="00BA4478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owners and security teams to translate roadmap features into resilient, testable solutions aligned with strict SLAs and compliance policies.</w:t>
      </w:r>
    </w:p>
    <w:p w:rsidR="00BA4478" w:rsidRPr="00BA4478" w:rsidRDefault="00BA4478" w:rsidP="00BA4478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code quality initiatives through peer reviews, automated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team-wide refactoring sprints to maintain a sustainable, modular architecture.</w:t>
      </w:r>
    </w:p>
    <w:p w:rsidR="00BA4478" w:rsidRPr="00BA4478" w:rsidRDefault="00BA4478" w:rsidP="00BA4478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implementation of internal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 (Prometheus,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gram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ELK</w:t>
      </w:r>
      <w:proofErr w:type="gram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) improving incident response time by 70% and enabling proactive system health alerts.</w:t>
      </w:r>
    </w:p>
    <w:p w:rsidR="00BA4478" w:rsidRPr="00BA4478" w:rsidRDefault="00BA4478" w:rsidP="00BA4478">
      <w:pPr>
        <w:pStyle w:val="ListParagraph"/>
        <w:numPr>
          <w:ilvl w:val="0"/>
          <w:numId w:val="2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Acted as a player-coach in major crisis recoveries, directly debugging kernel-level issues in containerized environments and mentoring junior staff on root cause analysis.</w:t>
      </w:r>
    </w:p>
    <w:p w:rsidR="00280323" w:rsidRDefault="00280323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A4478" w:rsidRPr="00BA4478" w:rsidRDefault="00BA4478" w:rsidP="00BA4478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backend infrastructure for high-throughput marketing platforms serving real-time analytics across distributed nodes.</w:t>
      </w:r>
    </w:p>
    <w:p w:rsidR="00BA4478" w:rsidRPr="00BA4478" w:rsidRDefault="00BA4478" w:rsidP="00BA4478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server configuration, deployment, and monitoring pipelines via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Jenkins, resulting in a 65% reduction in manual operational overhead.</w:t>
      </w:r>
    </w:p>
    <w:p w:rsidR="00BA4478" w:rsidRPr="00BA4478" w:rsidRDefault="00BA4478" w:rsidP="00BA4478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Python-based system daemons and CLI tools to streamline internal development workflows and real-time logging with advanced error tracking.</w:t>
      </w:r>
    </w:p>
    <w:p w:rsidR="00BA4478" w:rsidRPr="00BA4478" w:rsidRDefault="00BA4478" w:rsidP="00BA4478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query performance on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using indexing strategies, resulting in 4x speed improvements for analytics dashboards.</w:t>
      </w:r>
    </w:p>
    <w:p w:rsidR="00BA4478" w:rsidRPr="00BA4478" w:rsidRDefault="00BA4478" w:rsidP="00BA4478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front-end teams to design API contracts and deliver fully documented services using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automated Swagger generation.</w:t>
      </w:r>
    </w:p>
    <w:p w:rsidR="00BA4478" w:rsidRPr="00BA4478" w:rsidRDefault="00BA4478" w:rsidP="00BA4478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Hardened infrastructure security by implementing system auditing, fail2ban,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iptables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rulesets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automated patching mechanisms in Ubuntu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CentOS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BA4478" w:rsidRPr="00BA4478" w:rsidRDefault="00BA4478" w:rsidP="00BA4478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monitoring and alerting solutions, drastically improving MTTR (mean time to recovery) through custom-built notification services and logging agents.</w:t>
      </w:r>
    </w:p>
    <w:p w:rsidR="00BA4478" w:rsidRPr="00BA4478" w:rsidRDefault="00BA4478" w:rsidP="00BA4478">
      <w:pPr>
        <w:pStyle w:val="ListParagraph"/>
        <w:numPr>
          <w:ilvl w:val="0"/>
          <w:numId w:val="2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quarterly internal technical audits, identifying architectural bottlenecks and initiating redesigns for improved service isolation and fault tolerance.</w:t>
      </w:r>
    </w:p>
    <w:p w:rsidR="00280323" w:rsidRDefault="00280323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A4478" w:rsidRPr="00BA4478" w:rsidRDefault="00BA4478" w:rsidP="00BA4478">
      <w:pPr>
        <w:pStyle w:val="ListParagraph"/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full-stack applications with Python/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React, maintaining scalable codebases in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-driven agile environments.</w:t>
      </w:r>
    </w:p>
    <w:p w:rsidR="00BA4478" w:rsidRPr="00BA4478" w:rsidRDefault="00BA4478" w:rsidP="00BA4478">
      <w:pPr>
        <w:pStyle w:val="ListParagraph"/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background workers for asynchronous task processing using Celery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managing job queues under heavy loads with real-time dashboards.</w:t>
      </w:r>
    </w:p>
    <w:p w:rsidR="00BA4478" w:rsidRPr="00BA4478" w:rsidRDefault="00BA4478" w:rsidP="00BA4478">
      <w:pPr>
        <w:pStyle w:val="ListParagraph"/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containerized deployment pipelines using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Shell scripts for local development environments and production clusters.</w:t>
      </w:r>
    </w:p>
    <w:p w:rsidR="00BA4478" w:rsidRPr="00BA4478" w:rsidRDefault="00BA4478" w:rsidP="00BA4478">
      <w:pPr>
        <w:pStyle w:val="ListParagraph"/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Linux servers for staging and production environments, performing regular system updates, backups,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configuration tuning.</w:t>
      </w:r>
    </w:p>
    <w:p w:rsidR="00BA4478" w:rsidRPr="00BA4478" w:rsidRDefault="00BA4478" w:rsidP="00BA4478">
      <w:pPr>
        <w:pStyle w:val="ListParagraph"/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shell automation tools for engineers to bootstrap new services, significantly reducing setup time and increasing team autonomy.</w:t>
      </w:r>
    </w:p>
    <w:p w:rsidR="00BA4478" w:rsidRPr="00BA4478" w:rsidRDefault="00BA4478" w:rsidP="00BA4478">
      <w:pPr>
        <w:pStyle w:val="ListParagraph"/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Led performance optimizations, including N+1 query fixes and static asset management, to meet aggressive page load targets on user-facing portals.</w:t>
      </w:r>
    </w:p>
    <w:p w:rsidR="00BA4478" w:rsidRPr="00BA4478" w:rsidRDefault="00BA4478" w:rsidP="00BA4478">
      <w:pPr>
        <w:pStyle w:val="ListParagraph"/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access control (RBAC) mechanisms across internal tools with JWT authentication and secure session handling.</w:t>
      </w:r>
    </w:p>
    <w:p w:rsidR="00BA4478" w:rsidRDefault="00BA4478" w:rsidP="00BA4478">
      <w:pPr>
        <w:pStyle w:val="ListParagraph"/>
        <w:numPr>
          <w:ilvl w:val="0"/>
          <w:numId w:val="26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QA teams to establish CI-integrated testing suites using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Selenium, increasing code coverage by over 30%.</w:t>
      </w:r>
    </w:p>
    <w:p w:rsidR="00BA4478" w:rsidRDefault="00BA4478" w:rsidP="00BA4478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A4478" w:rsidRDefault="00BA4478" w:rsidP="00BA4478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A4478" w:rsidRDefault="00BA4478" w:rsidP="00BA4478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A4478" w:rsidRPr="00BA4478" w:rsidRDefault="00BA4478" w:rsidP="00BA4478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A4478" w:rsidRPr="00BA4478" w:rsidRDefault="00BA4478" w:rsidP="00BA4478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real-time content management tools for e-commerce platforms using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Celery.</w:t>
      </w:r>
    </w:p>
    <w:p w:rsidR="00BA4478" w:rsidRPr="00BA4478" w:rsidRDefault="00BA4478" w:rsidP="00BA4478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Linux virtual machines and deployment scripts to support seamless multi-environment development across engineering teams.</w:t>
      </w:r>
    </w:p>
    <w:p w:rsidR="00BA4478" w:rsidRPr="00BA4478" w:rsidRDefault="00BA4478" w:rsidP="00BA4478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via REST APIs and built asynchronous job execution systems using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A4478" w:rsidRPr="00BA4478" w:rsidRDefault="00BA4478" w:rsidP="00BA4478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tests and data validation procedures, improving system stability during integration cycles.</w:t>
      </w:r>
    </w:p>
    <w:p w:rsidR="00BA4478" w:rsidRPr="00BA4478" w:rsidRDefault="00BA4478" w:rsidP="00BA4478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architectural planning meetings, providing key input on modularity, database schema improvements, and endpoint versioning.</w:t>
      </w:r>
    </w:p>
    <w:p w:rsidR="00BA4478" w:rsidRPr="00BA4478" w:rsidRDefault="00BA4478" w:rsidP="00BA4478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bug fixes and enhancements within SLA timelines across multiple production environments using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BA4478" w:rsidRPr="00BA4478" w:rsidRDefault="00BA4478" w:rsidP="00BA4478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maintained documentation for system modules, including internal CLI tools, endpoints, and deployment instructions.</w:t>
      </w:r>
    </w:p>
    <w:p w:rsidR="00BA4478" w:rsidRPr="00BA4478" w:rsidRDefault="00BA4478" w:rsidP="00BA4478">
      <w:pPr>
        <w:pStyle w:val="ListParagraph"/>
        <w:numPr>
          <w:ilvl w:val="0"/>
          <w:numId w:val="28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collaborated with stakeholders and external vendors for API onboarding, system debugging, and data transformation tasks.</w:t>
      </w:r>
    </w:p>
    <w:p w:rsidR="00280323" w:rsidRDefault="00280323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A4478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A4478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A4478" w:rsidRPr="00BA4478" w:rsidRDefault="00BA4478" w:rsidP="00BA4478">
      <w:pPr>
        <w:pStyle w:val="ListParagraph"/>
        <w:numPr>
          <w:ilvl w:val="0"/>
          <w:numId w:val="3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reporting and analytics dashboards with Python/Flask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reporting frequency and accuracy.</w:t>
      </w:r>
    </w:p>
    <w:p w:rsidR="00BA4478" w:rsidRPr="00BA4478" w:rsidRDefault="00BA4478" w:rsidP="00BA4478">
      <w:pPr>
        <w:pStyle w:val="ListParagraph"/>
        <w:numPr>
          <w:ilvl w:val="0"/>
          <w:numId w:val="3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refactored legacy PHP scripts and shell-based utilities, migrating core logic to Python for maintainability.</w:t>
      </w:r>
    </w:p>
    <w:p w:rsidR="00BA4478" w:rsidRPr="00BA4478" w:rsidRDefault="00BA4478" w:rsidP="00BA4478">
      <w:pPr>
        <w:pStyle w:val="ListParagraph"/>
        <w:numPr>
          <w:ilvl w:val="0"/>
          <w:numId w:val="3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deep exposure to Linux internals including process management, log rotation,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jobs, and permission systems.</w:t>
      </w:r>
    </w:p>
    <w:p w:rsidR="00BA4478" w:rsidRPr="00BA4478" w:rsidRDefault="00BA4478" w:rsidP="00BA4478">
      <w:pPr>
        <w:pStyle w:val="ListParagraph"/>
        <w:numPr>
          <w:ilvl w:val="0"/>
          <w:numId w:val="3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CLI tools for system monitoring and log parsing used by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sysadmins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diagnose failures and generate alerts.</w:t>
      </w:r>
    </w:p>
    <w:p w:rsidR="00BA4478" w:rsidRPr="00BA4478" w:rsidRDefault="00BA4478" w:rsidP="00BA4478">
      <w:pPr>
        <w:pStyle w:val="ListParagraph"/>
        <w:numPr>
          <w:ilvl w:val="0"/>
          <w:numId w:val="3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development and testing of in-house security tools, contributing scripts for packet inspection and basic intrusion detection.</w:t>
      </w:r>
    </w:p>
    <w:p w:rsidR="00BA4478" w:rsidRPr="00BA4478" w:rsidRDefault="00BA4478" w:rsidP="00BA4478">
      <w:pPr>
        <w:pStyle w:val="ListParagraph"/>
        <w:numPr>
          <w:ilvl w:val="0"/>
          <w:numId w:val="3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daily standups, gaining experience in agile software development workflows.</w:t>
      </w:r>
    </w:p>
    <w:p w:rsidR="00BA4478" w:rsidRPr="00BA4478" w:rsidRDefault="00BA4478" w:rsidP="00BA4478">
      <w:pPr>
        <w:pStyle w:val="ListParagraph"/>
        <w:numPr>
          <w:ilvl w:val="0"/>
          <w:numId w:val="3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configurations and deployment processes for future onboarding and system expansion.</w:t>
      </w:r>
    </w:p>
    <w:p w:rsidR="00BA4478" w:rsidRPr="00BA4478" w:rsidRDefault="00BA4478" w:rsidP="00BA4478">
      <w:pPr>
        <w:pStyle w:val="ListParagraph"/>
        <w:numPr>
          <w:ilvl w:val="0"/>
          <w:numId w:val="3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in setting up version control pipelines and managing backup/restore processes.</w:t>
      </w:r>
    </w:p>
    <w:p w:rsidR="00A118EC" w:rsidRDefault="00BA4478" w:rsidP="00BA4478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A4478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A4478">
      <w:pPr>
        <w:pStyle w:val="NormalWeb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A4478">
      <w:pPr>
        <w:pStyle w:val="NormalWeb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A4478" w:rsidP="00BA4478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A4478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BA4478" w:rsidRPr="00BA4478" w:rsidRDefault="00BA4478" w:rsidP="00BA4478">
      <w:pPr>
        <w:pStyle w:val="ListParagraph"/>
        <w:numPr>
          <w:ilvl w:val="0"/>
          <w:numId w:val="3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Linux Foundation Certified System Administrator (LFCS)</w:t>
      </w:r>
    </w:p>
    <w:p w:rsidR="00BA4478" w:rsidRPr="00BA4478" w:rsidRDefault="00BA4478" w:rsidP="00BA4478">
      <w:pPr>
        <w:pStyle w:val="ListParagraph"/>
        <w:numPr>
          <w:ilvl w:val="0"/>
          <w:numId w:val="3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Certified </w:t>
      </w:r>
      <w:proofErr w:type="spellStart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Engineer – Professional</w:t>
      </w:r>
    </w:p>
    <w:p w:rsidR="00BA4478" w:rsidRPr="00BA4478" w:rsidRDefault="00BA4478" w:rsidP="00BA4478">
      <w:pPr>
        <w:pStyle w:val="ListParagraph"/>
        <w:numPr>
          <w:ilvl w:val="0"/>
          <w:numId w:val="3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HashiCorp</w:t>
      </w:r>
      <w:proofErr w:type="spellEnd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Certified: </w:t>
      </w:r>
      <w:proofErr w:type="spellStart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proofErr w:type="spellEnd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Associate</w:t>
      </w:r>
    </w:p>
    <w:p w:rsidR="00BA4478" w:rsidRPr="00BA4478" w:rsidRDefault="00BA4478" w:rsidP="00BA4478">
      <w:pPr>
        <w:pStyle w:val="ListParagraph"/>
        <w:numPr>
          <w:ilvl w:val="0"/>
          <w:numId w:val="3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Administrator (CKA)</w:t>
      </w:r>
    </w:p>
    <w:p w:rsidR="00BA4478" w:rsidRPr="00BA4478" w:rsidRDefault="00BA4478" w:rsidP="00BA4478">
      <w:pPr>
        <w:pStyle w:val="ListParagraph"/>
        <w:numPr>
          <w:ilvl w:val="0"/>
          <w:numId w:val="3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for Systems Programming – </w:t>
      </w:r>
      <w:proofErr w:type="spellStart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edX</w:t>
      </w:r>
      <w:proofErr w:type="spellEnd"/>
    </w:p>
    <w:p w:rsidR="00A118EC" w:rsidRDefault="00BA4478" w:rsidP="00BA4478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A4478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A4478" w:rsidRPr="00BA4478" w:rsidRDefault="00BA4478" w:rsidP="00BA4478">
      <w:pPr>
        <w:pStyle w:val="ListParagraph"/>
        <w:numPr>
          <w:ilvl w:val="0"/>
          <w:numId w:val="3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Distributed </w:t>
      </w:r>
      <w:proofErr w:type="spellStart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Config</w:t>
      </w:r>
      <w:proofErr w:type="spellEnd"/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Management Tool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Architected a Python-based distributed configuration management system supporting dynamic reloads, change auditing, and secure credential rotation for Linux services.</w:t>
      </w:r>
    </w:p>
    <w:p w:rsidR="00BA4478" w:rsidRPr="00BA4478" w:rsidRDefault="00BA4478" w:rsidP="00BA4478">
      <w:pPr>
        <w:pStyle w:val="ListParagraph"/>
        <w:numPr>
          <w:ilvl w:val="0"/>
          <w:numId w:val="3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 Availability Gateway Router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the development of a HA network routing gateway with Python,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iptables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systemd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hosting provider, enabling zero-downtime maintenance and active failover.</w:t>
      </w:r>
    </w:p>
    <w:p w:rsidR="00A118EC" w:rsidRPr="00BA4478" w:rsidRDefault="00BA4478" w:rsidP="00BA4478">
      <w:pPr>
        <w:pStyle w:val="ListParagraph"/>
        <w:numPr>
          <w:ilvl w:val="0"/>
          <w:numId w:val="3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447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Self-Hosted Pipeline Framework</w:t>
      </w:r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modular </w:t>
      </w:r>
      <w:proofErr w:type="spellStart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A447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pipeline framework automating build, test, and deploy stages with native container runners, SAST tools, and auto-rollbacks.</w:t>
      </w:r>
    </w:p>
    <w:sectPr w:rsidR="00A118EC" w:rsidRPr="00BA447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F403F1F"/>
    <w:multiLevelType w:val="hybridMultilevel"/>
    <w:tmpl w:val="8C6C8B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67DF5"/>
    <w:multiLevelType w:val="hybridMultilevel"/>
    <w:tmpl w:val="3920CD66"/>
    <w:lvl w:ilvl="0" w:tplc="C79072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9B7272"/>
    <w:multiLevelType w:val="hybridMultilevel"/>
    <w:tmpl w:val="19B8243A"/>
    <w:lvl w:ilvl="0" w:tplc="A262F2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9B5B88"/>
    <w:multiLevelType w:val="hybridMultilevel"/>
    <w:tmpl w:val="6B5045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A752E1"/>
    <w:multiLevelType w:val="hybridMultilevel"/>
    <w:tmpl w:val="890296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C724DD4"/>
    <w:multiLevelType w:val="hybridMultilevel"/>
    <w:tmpl w:val="0F2C57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8246FE"/>
    <w:multiLevelType w:val="hybridMultilevel"/>
    <w:tmpl w:val="17EAEE74"/>
    <w:lvl w:ilvl="0" w:tplc="910ABC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6B762C"/>
    <w:multiLevelType w:val="hybridMultilevel"/>
    <w:tmpl w:val="BBD6ABF4"/>
    <w:lvl w:ilvl="0" w:tplc="4EE298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485181"/>
    <w:multiLevelType w:val="hybridMultilevel"/>
    <w:tmpl w:val="513A9F58"/>
    <w:lvl w:ilvl="0" w:tplc="914488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ED23A6"/>
    <w:multiLevelType w:val="hybridMultilevel"/>
    <w:tmpl w:val="98FA2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EE36C0"/>
    <w:multiLevelType w:val="hybridMultilevel"/>
    <w:tmpl w:val="289C64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286F26"/>
    <w:multiLevelType w:val="hybridMultilevel"/>
    <w:tmpl w:val="E5F68FD4"/>
    <w:lvl w:ilvl="0" w:tplc="5DE807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695FAA"/>
    <w:multiLevelType w:val="hybridMultilevel"/>
    <w:tmpl w:val="9EEE96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DA030C"/>
    <w:multiLevelType w:val="hybridMultilevel"/>
    <w:tmpl w:val="339E7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301753"/>
    <w:multiLevelType w:val="hybridMultilevel"/>
    <w:tmpl w:val="F1D8AA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EB07EA"/>
    <w:multiLevelType w:val="hybridMultilevel"/>
    <w:tmpl w:val="88549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7C26B6"/>
    <w:multiLevelType w:val="hybridMultilevel"/>
    <w:tmpl w:val="F66C2E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3"/>
  </w:num>
  <w:num w:numId="3">
    <w:abstractNumId w:val="24"/>
  </w:num>
  <w:num w:numId="4">
    <w:abstractNumId w:val="8"/>
  </w:num>
  <w:num w:numId="5">
    <w:abstractNumId w:val="1"/>
  </w:num>
  <w:num w:numId="6">
    <w:abstractNumId w:val="0"/>
  </w:num>
  <w:num w:numId="7">
    <w:abstractNumId w:val="34"/>
  </w:num>
  <w:num w:numId="8">
    <w:abstractNumId w:val="19"/>
  </w:num>
  <w:num w:numId="9">
    <w:abstractNumId w:val="26"/>
  </w:num>
  <w:num w:numId="10">
    <w:abstractNumId w:val="6"/>
  </w:num>
  <w:num w:numId="11">
    <w:abstractNumId w:val="32"/>
  </w:num>
  <w:num w:numId="12">
    <w:abstractNumId w:val="10"/>
  </w:num>
  <w:num w:numId="13">
    <w:abstractNumId w:val="30"/>
  </w:num>
  <w:num w:numId="14">
    <w:abstractNumId w:val="17"/>
  </w:num>
  <w:num w:numId="15">
    <w:abstractNumId w:val="14"/>
  </w:num>
  <w:num w:numId="16">
    <w:abstractNumId w:val="15"/>
  </w:num>
  <w:num w:numId="17">
    <w:abstractNumId w:val="29"/>
  </w:num>
  <w:num w:numId="18">
    <w:abstractNumId w:val="20"/>
  </w:num>
  <w:num w:numId="19">
    <w:abstractNumId w:val="18"/>
  </w:num>
  <w:num w:numId="20">
    <w:abstractNumId w:val="33"/>
  </w:num>
  <w:num w:numId="21">
    <w:abstractNumId w:val="5"/>
  </w:num>
  <w:num w:numId="22">
    <w:abstractNumId w:val="28"/>
  </w:num>
  <w:num w:numId="23">
    <w:abstractNumId w:val="4"/>
  </w:num>
  <w:num w:numId="24">
    <w:abstractNumId w:val="7"/>
  </w:num>
  <w:num w:numId="25">
    <w:abstractNumId w:val="16"/>
  </w:num>
  <w:num w:numId="26">
    <w:abstractNumId w:val="25"/>
  </w:num>
  <w:num w:numId="27">
    <w:abstractNumId w:val="11"/>
  </w:num>
  <w:num w:numId="28">
    <w:abstractNumId w:val="9"/>
  </w:num>
  <w:num w:numId="29">
    <w:abstractNumId w:val="12"/>
  </w:num>
  <w:num w:numId="30">
    <w:abstractNumId w:val="27"/>
  </w:num>
  <w:num w:numId="31">
    <w:abstractNumId w:val="22"/>
  </w:num>
  <w:num w:numId="32">
    <w:abstractNumId w:val="31"/>
  </w:num>
  <w:num w:numId="33">
    <w:abstractNumId w:val="2"/>
  </w:num>
  <w:num w:numId="34">
    <w:abstractNumId w:val="3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A4478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1230</Words>
  <Characters>7013</Characters>
  <Application>Microsoft Office Word</Application>
  <DocSecurity>0</DocSecurity>
  <Lines>58</Lines>
  <Paragraphs>16</Paragraphs>
  <ScaleCrop>false</ScaleCrop>
  <Company>P R C</Company>
  <LinksUpToDate>false</LinksUpToDate>
  <CharactersWithSpaces>8227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2025-07-22T10:17:00Z</cp:lastPrinted>
  <dcterms:created xsi:type="dcterms:W3CDTF">2025-02-25T02:40:00Z</dcterms:created>
  <dcterms:modified xsi:type="dcterms:W3CDTF">2025-07-22T10:17:00Z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