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41894" w:rsidRDefault="00941894" w:rsidP="00941894">
      <w:pPr>
        <w:jc w:val="both"/>
        <w:rPr>
          <w:rFonts w:asciiTheme="majorBidi" w:hAnsiTheme="majorBidi" w:cstheme="majorBidi"/>
          <w:sz w:val="24"/>
          <w:szCs w:val="24"/>
        </w:rPr>
      </w:pPr>
      <w:r w:rsidRPr="00941894">
        <w:rPr>
          <w:rFonts w:asciiTheme="majorBidi" w:hAnsiTheme="majorBidi" w:cstheme="majorBidi"/>
          <w:sz w:val="24"/>
          <w:szCs w:val="24"/>
        </w:rPr>
        <w:t xml:space="preserve">Seasoned Full Stack Software Engineer with 9+ years of experience delivering scalable, secure, and high-performance applications across </w:t>
      </w:r>
      <w:proofErr w:type="spellStart"/>
      <w:r w:rsidRPr="00941894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941894">
        <w:rPr>
          <w:rFonts w:asciiTheme="majorBidi" w:hAnsiTheme="majorBidi" w:cstheme="majorBidi"/>
          <w:sz w:val="24"/>
          <w:szCs w:val="24"/>
        </w:rPr>
        <w:t xml:space="preserve">, enterprise, and </w:t>
      </w:r>
      <w:proofErr w:type="spellStart"/>
      <w:r w:rsidRPr="00941894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941894">
        <w:rPr>
          <w:rFonts w:asciiTheme="majorBidi" w:hAnsiTheme="majorBidi" w:cstheme="majorBidi"/>
          <w:sz w:val="24"/>
          <w:szCs w:val="24"/>
        </w:rPr>
        <w:t xml:space="preserve"> sectors. </w:t>
      </w:r>
      <w:proofErr w:type="gramStart"/>
      <w:r w:rsidRPr="00941894">
        <w:rPr>
          <w:rFonts w:asciiTheme="majorBidi" w:hAnsiTheme="majorBidi" w:cstheme="majorBidi"/>
          <w:sz w:val="24"/>
          <w:szCs w:val="24"/>
        </w:rPr>
        <w:t xml:space="preserve">Proficient in Java 11, Spring Boot, </w:t>
      </w:r>
      <w:proofErr w:type="spellStart"/>
      <w:r w:rsidRPr="00941894">
        <w:rPr>
          <w:rFonts w:asciiTheme="majorBidi" w:hAnsiTheme="majorBidi" w:cstheme="majorBidi"/>
          <w:sz w:val="24"/>
          <w:szCs w:val="24"/>
        </w:rPr>
        <w:t>ReactJS</w:t>
      </w:r>
      <w:proofErr w:type="spellEnd"/>
      <w:r w:rsidRPr="00941894">
        <w:rPr>
          <w:rFonts w:asciiTheme="majorBidi" w:hAnsiTheme="majorBidi" w:cstheme="majorBidi"/>
          <w:sz w:val="24"/>
          <w:szCs w:val="24"/>
        </w:rPr>
        <w:t xml:space="preserve">, and cloud-native technologies including AWS and </w:t>
      </w:r>
      <w:proofErr w:type="spellStart"/>
      <w:r w:rsidRPr="00941894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941894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941894">
        <w:rPr>
          <w:rFonts w:asciiTheme="majorBidi" w:hAnsiTheme="majorBidi" w:cstheme="majorBidi"/>
          <w:sz w:val="24"/>
          <w:szCs w:val="24"/>
        </w:rPr>
        <w:t xml:space="preserve"> Adept at designing and implementing REST APIs, </w:t>
      </w:r>
      <w:proofErr w:type="spellStart"/>
      <w:r w:rsidRPr="00941894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941894">
        <w:rPr>
          <w:rFonts w:asciiTheme="majorBidi" w:hAnsiTheme="majorBidi" w:cstheme="majorBidi"/>
          <w:sz w:val="24"/>
          <w:szCs w:val="24"/>
        </w:rPr>
        <w:t xml:space="preserve">, and cloud infrastructure, with a strong foundation in </w:t>
      </w:r>
      <w:proofErr w:type="gramStart"/>
      <w:r w:rsidRPr="00941894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941894">
        <w:rPr>
          <w:rFonts w:asciiTheme="majorBidi" w:hAnsiTheme="majorBidi" w:cstheme="majorBidi"/>
          <w:sz w:val="24"/>
          <w:szCs w:val="24"/>
        </w:rPr>
        <w:t xml:space="preserve"> methodologies. </w:t>
      </w:r>
      <w:proofErr w:type="gramStart"/>
      <w:r w:rsidRPr="00941894">
        <w:rPr>
          <w:rFonts w:asciiTheme="majorBidi" w:hAnsiTheme="majorBidi" w:cstheme="majorBidi"/>
          <w:sz w:val="24"/>
          <w:szCs w:val="24"/>
        </w:rPr>
        <w:t>Passionate about writing clean, maintainable code and collaborating in dynamic, cross-functional teams to deliver impactful software solutions.</w:t>
      </w:r>
      <w:proofErr w:type="gramEnd"/>
    </w:p>
    <w:p w:rsidR="00A118EC" w:rsidRDefault="00941894" w:rsidP="009418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11, Spring Boot,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SCSS, Bootstrap, Storybook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S3), GCP,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Practices: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Agile, Scrum, JIRA,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Unit Testing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Jest), TDD</w:t>
      </w:r>
    </w:p>
    <w:p w:rsidR="00941894" w:rsidRPr="00941894" w:rsidRDefault="00941894" w:rsidP="009418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Web Accessibility (WCAG), Design Systems</w:t>
      </w:r>
    </w:p>
    <w:p w:rsidR="00A118EC" w:rsidRDefault="00941894" w:rsidP="0094189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418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Designed, implemented, and maintained scalable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11 and Spring Boot, handling high-volume financial data for enterprise clients.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monolithic services into containerized applications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speed and maintainability.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and accessible UI components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SCSS, integrated with internal design systems and style guides.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third-party services for real-time financial decision-making platforms.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Orchestrated cloud deployments using AWS Lambda and S3, ensuring 99.99% system uptime and reliability.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Enforced rigorous unit and integration testing standards using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Jest to ensure code quality and reduce regressions.</w:t>
      </w:r>
    </w:p>
    <w:p w:rsidR="00941894" w:rsidRPr="00941894" w:rsidRDefault="00941894" w:rsidP="009418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and bi-weekly sprints, collaborating closely with cross-functional teams.</w:t>
      </w:r>
    </w:p>
    <w:p w:rsidR="00280323" w:rsidRDefault="00280323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complex enterprise-grade web applications using </w:t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and modern JavaScript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schemas and optimized queries in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retri</w:t>
      </w:r>
      <w:bookmarkStart w:id="0" w:name="_GoBack"/>
      <w:bookmarkEnd w:id="0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eval by 40%.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transition from legacy frontend stack to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component reuse and enhancing UX.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Scrum methodology, actively contributing to sprint planning, reviews, and retrospective meetings.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API services with authentication, role-based access, and real-time dashboards.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AWS EC2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distributed hosting of static and dynamic content.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testing pipelines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Jenkins, ensuring consistent deployment quality.</w:t>
      </w:r>
    </w:p>
    <w:p w:rsidR="00941894" w:rsidRPr="00941894" w:rsidRDefault="00941894" w:rsidP="009418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strong code documentation and peer code review practices, ensuring high maintainability across teams.</w:t>
      </w:r>
    </w:p>
    <w:p w:rsidR="00280323" w:rsidRDefault="00280323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UI components in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manage complex datasets.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logic in Java and Python to manage workflow automation tools in the financial domain.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systems based on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 to allow scalable platform upgrades.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reusable, testable, and efficient code while collaborating with QA teams for early testing.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financial services APIs to enrich banking functionalities in the app.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optimization tasks across services, improving response times by 25%.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interactions across SQL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such as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41894" w:rsidRPr="00941894" w:rsidRDefault="00941894" w:rsidP="009418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full product lifecycle—from conceptualization to deployment and maintenance.</w:t>
      </w:r>
    </w:p>
    <w:p w:rsidR="00280323" w:rsidRDefault="00280323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modules in Spring MVC to manage dynamic client content and account-based transactions.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UI improvements using JavaScript,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AJAX, enhancing usability.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Interfaced with MySQL to create efficient relational data models for scalable usage.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testing procedures using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consistent backend stability.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internal APIs with external analytics systems to enable live user tracking.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definition and refinement of product requirements.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project documentation and participated in code refactoring initiatives.</w:t>
      </w:r>
    </w:p>
    <w:p w:rsidR="00941894" w:rsidRPr="00941894" w:rsidRDefault="00941894" w:rsidP="0094189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and bug fixing in live environments alongside operations teams.</w:t>
      </w:r>
    </w:p>
    <w:p w:rsidR="00280323" w:rsidRDefault="00280323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418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418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development and maintenance of internal Java-based web applications.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UI changes and updated front-end logic in HTML/CSS/JS for admin panels.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database queries using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learned ORM principles.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learned </w:t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through standups and sprint tasks.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bug tracking and testing on early-stage features under supervision.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for implemented features and APIs.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experience with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environment setup.</w:t>
      </w:r>
    </w:p>
    <w:p w:rsidR="00941894" w:rsidRPr="00941894" w:rsidRDefault="00941894" w:rsidP="009418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QA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deployment to development and staging environments.</w:t>
      </w:r>
    </w:p>
    <w:p w:rsidR="00A118EC" w:rsidRDefault="00941894" w:rsidP="009418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4189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4189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41894" w:rsidP="009418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41894" w:rsidRPr="00941894" w:rsidRDefault="00941894" w:rsidP="0094189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941894" w:rsidRPr="00941894" w:rsidRDefault="00941894" w:rsidP="0094189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941894" w:rsidRPr="00941894" w:rsidRDefault="00941894" w:rsidP="0094189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– Advanced Frontend Engineering (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Scrimba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41894" w:rsidRPr="00941894" w:rsidRDefault="00941894" w:rsidP="0094189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 Spring Boot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 (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941894" w:rsidP="009418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418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41894" w:rsidRPr="00941894" w:rsidRDefault="00941894" w:rsidP="00941894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CloudBank</w:t>
      </w:r>
      <w:proofErr w:type="spellEnd"/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Core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banking system built with Spring Boot,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; features include real-time credit scoring, account management, and multi-role access. Deployed via AWS ECS and S3.</w:t>
      </w:r>
    </w:p>
    <w:p w:rsidR="00941894" w:rsidRPr="00941894" w:rsidRDefault="00941894" w:rsidP="00941894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Loan Decision Engine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for a financial decision engine using Java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. Integrated APIs for credit score validation and payment schedules.</w:t>
      </w:r>
    </w:p>
    <w:p w:rsidR="00A118EC" w:rsidRPr="00941894" w:rsidRDefault="00941894" w:rsidP="00941894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418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Framework</w:t>
      </w:r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reusable CI/CD framework using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test, build, and deployment stages for multiple internal </w:t>
      </w:r>
      <w:proofErr w:type="spellStart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418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9418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B35D33"/>
    <w:multiLevelType w:val="hybridMultilevel"/>
    <w:tmpl w:val="9578A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AF0A60"/>
    <w:multiLevelType w:val="hybridMultilevel"/>
    <w:tmpl w:val="9AA093C8"/>
    <w:lvl w:ilvl="0" w:tplc="8474D6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9733A1"/>
    <w:multiLevelType w:val="hybridMultilevel"/>
    <w:tmpl w:val="D77096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A8618C"/>
    <w:multiLevelType w:val="hybridMultilevel"/>
    <w:tmpl w:val="EE7A6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0011B6"/>
    <w:multiLevelType w:val="hybridMultilevel"/>
    <w:tmpl w:val="49826F1A"/>
    <w:lvl w:ilvl="0" w:tplc="12F498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8A2501"/>
    <w:multiLevelType w:val="hybridMultilevel"/>
    <w:tmpl w:val="A26A5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E56D5"/>
    <w:multiLevelType w:val="hybridMultilevel"/>
    <w:tmpl w:val="D8A86584"/>
    <w:lvl w:ilvl="0" w:tplc="F82C6B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5365E3"/>
    <w:multiLevelType w:val="hybridMultilevel"/>
    <w:tmpl w:val="FD8C66BA"/>
    <w:lvl w:ilvl="0" w:tplc="006460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A6770C"/>
    <w:multiLevelType w:val="hybridMultilevel"/>
    <w:tmpl w:val="AFEED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B40DF9"/>
    <w:multiLevelType w:val="hybridMultilevel"/>
    <w:tmpl w:val="6BBA5E0A"/>
    <w:lvl w:ilvl="0" w:tplc="4D1A6B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787C1C"/>
    <w:multiLevelType w:val="hybridMultilevel"/>
    <w:tmpl w:val="19344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D6D0DB3"/>
    <w:multiLevelType w:val="hybridMultilevel"/>
    <w:tmpl w:val="9F724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6B27E4"/>
    <w:multiLevelType w:val="hybridMultilevel"/>
    <w:tmpl w:val="26B0B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FC660C"/>
    <w:multiLevelType w:val="hybridMultilevel"/>
    <w:tmpl w:val="2A3EEE2A"/>
    <w:lvl w:ilvl="0" w:tplc="BDA288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6"/>
  </w:num>
  <w:num w:numId="11">
    <w:abstractNumId w:val="25"/>
  </w:num>
  <w:num w:numId="12">
    <w:abstractNumId w:val="8"/>
  </w:num>
  <w:num w:numId="13">
    <w:abstractNumId w:val="24"/>
  </w:num>
  <w:num w:numId="14">
    <w:abstractNumId w:val="15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29"/>
  </w:num>
  <w:num w:numId="20">
    <w:abstractNumId w:val="27"/>
  </w:num>
  <w:num w:numId="21">
    <w:abstractNumId w:val="14"/>
  </w:num>
  <w:num w:numId="22">
    <w:abstractNumId w:val="30"/>
  </w:num>
  <w:num w:numId="23">
    <w:abstractNumId w:val="31"/>
  </w:num>
  <w:num w:numId="24">
    <w:abstractNumId w:val="19"/>
  </w:num>
  <w:num w:numId="25">
    <w:abstractNumId w:val="26"/>
  </w:num>
  <w:num w:numId="26">
    <w:abstractNumId w:val="10"/>
  </w:num>
  <w:num w:numId="27">
    <w:abstractNumId w:val="3"/>
  </w:num>
  <w:num w:numId="28">
    <w:abstractNumId w:val="4"/>
  </w:num>
  <w:num w:numId="29">
    <w:abstractNumId w:val="18"/>
  </w:num>
  <w:num w:numId="30">
    <w:abstractNumId w:val="2"/>
  </w:num>
  <w:num w:numId="31">
    <w:abstractNumId w:val="9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41894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957</Words>
  <Characters>5459</Characters>
  <Application>Microsoft Office Word</Application>
  <DocSecurity>0</DocSecurity>
  <Lines>45</Lines>
  <Paragraphs>12</Paragraphs>
  <ScaleCrop>false</ScaleCrop>
  <Company>P R C</Company>
  <LinksUpToDate>false</LinksUpToDate>
  <CharactersWithSpaces>6404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2025-07-29T12:57:00Z</cp:lastPrinted>
  <dcterms:created xsi:type="dcterms:W3CDTF">2025-02-25T02:40:00Z</dcterms:created>
  <dcterms:modified xsi:type="dcterms:W3CDTF">2025-07-29T12:57:00Z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