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4D621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Default="004D621D" w:rsidP="004D621D">
      <w:pPr>
        <w:jc w:val="both"/>
        <w:rPr>
          <w:rFonts w:asciiTheme="majorBidi" w:hAnsiTheme="majorBidi" w:cstheme="majorBidi"/>
        </w:rPr>
      </w:pPr>
      <w:proofErr w:type="gramStart"/>
      <w:r w:rsidRPr="004D621D">
        <w:rPr>
          <w:rFonts w:ascii="Times New Roman" w:hAnsi="Times New Roman" w:cs="Times New Roman"/>
          <w:sz w:val="24"/>
          <w:szCs w:val="24"/>
        </w:rPr>
        <w:t xml:space="preserve">Detail-oriented and solution-driven .NET Developer with over 8 years of professional experience architecting and developing scalable backend services and </w:t>
      </w:r>
      <w:proofErr w:type="spellStart"/>
      <w:r w:rsidRPr="004D621D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4D621D">
        <w:rPr>
          <w:rFonts w:ascii="Times New Roman" w:hAnsi="Times New Roman" w:cs="Times New Roman"/>
          <w:sz w:val="24"/>
          <w:szCs w:val="24"/>
        </w:rPr>
        <w:t xml:space="preserve"> using C# and .NET 6+.</w:t>
      </w:r>
      <w:proofErr w:type="gramEnd"/>
      <w:r w:rsidRPr="004D621D">
        <w:rPr>
          <w:rFonts w:ascii="Times New Roman" w:hAnsi="Times New Roman" w:cs="Times New Roman"/>
          <w:sz w:val="24"/>
          <w:szCs w:val="24"/>
        </w:rPr>
        <w:t xml:space="preserve"> Adept at leveraging </w:t>
      </w:r>
      <w:proofErr w:type="spellStart"/>
      <w:r w:rsidRPr="004D621D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4D62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621D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4D62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621D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4D621D">
        <w:rPr>
          <w:rFonts w:ascii="Times New Roman" w:hAnsi="Times New Roman" w:cs="Times New Roman"/>
          <w:sz w:val="24"/>
          <w:szCs w:val="24"/>
        </w:rPr>
        <w:t xml:space="preserve"> APIs, and CI/CD pipelines to deliver </w:t>
      </w:r>
      <w:proofErr w:type="spellStart"/>
      <w:r w:rsidRPr="004D621D">
        <w:rPr>
          <w:rFonts w:ascii="Times New Roman" w:hAnsi="Times New Roman" w:cs="Times New Roman"/>
          <w:sz w:val="24"/>
          <w:szCs w:val="24"/>
        </w:rPr>
        <w:t>performant</w:t>
      </w:r>
      <w:proofErr w:type="spellEnd"/>
      <w:r w:rsidRPr="004D621D">
        <w:rPr>
          <w:rFonts w:ascii="Times New Roman" w:hAnsi="Times New Roman" w:cs="Times New Roman"/>
          <w:sz w:val="24"/>
          <w:szCs w:val="24"/>
        </w:rPr>
        <w:t xml:space="preserve">, maintainable, and secure enterprise-grade software. </w:t>
      </w:r>
      <w:proofErr w:type="gramStart"/>
      <w:r w:rsidRPr="004D621D">
        <w:rPr>
          <w:rFonts w:ascii="Times New Roman" w:hAnsi="Times New Roman" w:cs="Times New Roman"/>
          <w:sz w:val="24"/>
          <w:szCs w:val="24"/>
        </w:rPr>
        <w:t>Proficient in agile environments with strong collaboration across cross-functional teams.</w:t>
      </w:r>
      <w:proofErr w:type="gramEnd"/>
      <w:r w:rsidRPr="004D62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D621D">
        <w:rPr>
          <w:rFonts w:ascii="Times New Roman" w:hAnsi="Times New Roman" w:cs="Times New Roman"/>
          <w:sz w:val="24"/>
          <w:szCs w:val="24"/>
        </w:rPr>
        <w:t>Passionate about modernizing legacy systems, mentoring developers, and solving complex challenges in high-velocity development cycles</w:t>
      </w:r>
      <w:r>
        <w:t>.</w:t>
      </w:r>
      <w:proofErr w:type="gramEnd"/>
    </w:p>
    <w:p w:rsidR="00A118EC" w:rsidRDefault="004D621D" w:rsidP="004D621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4D621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D621D" w:rsidRPr="004D621D" w:rsidRDefault="004D621D" w:rsidP="004D621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.NET 6/7/8, ASP.NET Core, LINQ, EF Core, Dart,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Xamarin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Python</w:t>
      </w:r>
    </w:p>
    <w:p w:rsidR="004D621D" w:rsidRPr="004D621D" w:rsidRDefault="004D621D" w:rsidP="004D621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MSSQL,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4D621D" w:rsidRPr="004D621D" w:rsidRDefault="004D621D" w:rsidP="004D621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Tools &amp; </w:t>
      </w:r>
      <w:proofErr w:type="spellStart"/>
      <w:r w:rsidRPr="004D621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D621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Azure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CI/CD, REST APIs, Swagger, Postman</w:t>
      </w:r>
    </w:p>
    <w:p w:rsidR="004D621D" w:rsidRPr="004D621D" w:rsidRDefault="004D621D" w:rsidP="004D621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Infrastructure:</w:t>
      </w: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Lambda, RDS), Azure, NGINX, IIS</w:t>
      </w:r>
    </w:p>
    <w:p w:rsidR="004D621D" w:rsidRPr="004D621D" w:rsidRDefault="004D621D" w:rsidP="004D621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, DDD, CQRS, Clean Architecture, SOLID, TDD, Agile/Scrum</w:t>
      </w:r>
    </w:p>
    <w:p w:rsidR="004D621D" w:rsidRPr="004D621D" w:rsidRDefault="004D621D" w:rsidP="004D621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Confluence, English (fluent), Agile ceremonies</w:t>
      </w:r>
    </w:p>
    <w:p w:rsidR="00A118EC" w:rsidRDefault="004D621D" w:rsidP="004D621D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4D621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4D621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4D621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D621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D621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D621D" w:rsidRPr="004D621D" w:rsidRDefault="004D621D" w:rsidP="004D621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distributed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.NET 6+ and C# that scaled to support thousands of concurrent users while maintaining optimal performance and error resilience.</w:t>
      </w:r>
    </w:p>
    <w:p w:rsidR="004D621D" w:rsidRPr="004D621D" w:rsidRDefault="004D621D" w:rsidP="004D621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existing monolithic services into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deployed with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achieving 40% deployment speedup and enhanced rollback reliability.</w:t>
      </w:r>
    </w:p>
    <w:p w:rsidR="004D621D" w:rsidRPr="004D621D" w:rsidRDefault="004D621D" w:rsidP="004D621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BAs, architects, frontend developers, and QA to implement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large-scale applications, ensuring consistent integration and reduced bug rates.</w:t>
      </w:r>
    </w:p>
    <w:p w:rsidR="004D621D" w:rsidRPr="004D621D" w:rsidRDefault="004D621D" w:rsidP="004D621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optimized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and queries to improve transactional data handling, leading to a 25% performance increase across core services.</w:t>
      </w:r>
    </w:p>
    <w:p w:rsidR="004D621D" w:rsidRPr="004D621D" w:rsidRDefault="004D621D" w:rsidP="004D621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Championed codebase modernization by introducing SOLID principles and Clean Architecture patterns, improving maintainability and unit test coverage by over 60%.</w:t>
      </w:r>
    </w:p>
    <w:p w:rsidR="004D621D" w:rsidRPr="004D621D" w:rsidRDefault="004D621D" w:rsidP="004D621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Led backlog grooming and sprint planning sessions, helping align feature development with product roadmap and reducing blockers by proactively resolving technical concerns.</w:t>
      </w:r>
    </w:p>
    <w:p w:rsidR="004D621D" w:rsidRPr="004D621D" w:rsidRDefault="004D621D" w:rsidP="004D621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CI/CD pipelines that integrated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 EC2, and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reducing deployment errors and enabling weekly production releases with zero downtime.</w:t>
      </w:r>
    </w:p>
    <w:p w:rsidR="004D621D" w:rsidRPr="004D621D" w:rsidRDefault="004D621D" w:rsidP="004D621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three junior engineers through pair programming, code reviews, and design walkthroughs, resulting in accelerated onboarding and higher team code quality.</w:t>
      </w:r>
    </w:p>
    <w:p w:rsidR="00280323" w:rsidRDefault="00280323" w:rsidP="004D621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D621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D621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D621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D621D" w:rsidRPr="004D621D" w:rsidRDefault="004D621D" w:rsidP="004D621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multiple backend components using C# and .NET Core for high-traffic enterprise applications serving financial and marketing clients.</w:t>
      </w:r>
    </w:p>
    <w:p w:rsidR="004D621D" w:rsidRPr="004D621D" w:rsidRDefault="004D621D" w:rsidP="004D621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Swagger documentation, improving third-party developer integration speed and reducing support queries by 30%.</w:t>
      </w:r>
    </w:p>
    <w:p w:rsidR="004D621D" w:rsidRPr="004D621D" w:rsidRDefault="004D621D" w:rsidP="004D621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legacy services with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introduced CI/CD pipelines, reducing manual deployment steps and standardizing production environments.</w:t>
      </w:r>
    </w:p>
    <w:p w:rsidR="004D621D" w:rsidRPr="004D621D" w:rsidRDefault="004D621D" w:rsidP="004D621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Tuned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and indexed critical tables to reduce query execution time by 50%, directly improving reporting and data export efficiency.</w:t>
      </w:r>
    </w:p>
    <w:p w:rsidR="004D621D" w:rsidRPr="004D621D" w:rsidRDefault="004D621D" w:rsidP="004D621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fail-safe retry mechanisms in asynchronous service communication to handle service outages gracefully and improve system resilience.</w:t>
      </w:r>
    </w:p>
    <w:p w:rsidR="004D621D" w:rsidRPr="004D621D" w:rsidRDefault="004D621D" w:rsidP="004D621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</w:t>
      </w:r>
      <w:proofErr w:type="gram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standups and cross-functional planning sessions, coordinating feature work and backlog refinement with business analysts and QA engineers.</w:t>
      </w:r>
    </w:p>
    <w:p w:rsidR="004D621D" w:rsidRPr="004D621D" w:rsidRDefault="004D621D" w:rsidP="004D621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unit testing frameworks like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code coverage across core modules and supporting safer refactors during sprint cycles.</w:t>
      </w:r>
    </w:p>
    <w:p w:rsidR="004D621D" w:rsidRPr="004D621D" w:rsidRDefault="004D621D" w:rsidP="004D621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production incident triaging and resolution, including root cause analysis and hotfix deployments with minimal service interruption.</w:t>
      </w:r>
    </w:p>
    <w:p w:rsidR="00280323" w:rsidRDefault="00280323" w:rsidP="004D621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D621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D621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D621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D621D" w:rsidRPr="004D621D" w:rsidRDefault="004D621D" w:rsidP="004D621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and maintained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.NET Core and C#, focusing on modular system design to support business scalability and rapid feature delivery.</w:t>
      </w:r>
    </w:p>
    <w:p w:rsidR="004D621D" w:rsidRPr="004D621D" w:rsidRDefault="004D621D" w:rsidP="004D621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 and developed stored procedures, significantly reducing backend computation load and improving API response times.</w:t>
      </w:r>
    </w:p>
    <w:p w:rsidR="004D621D" w:rsidRPr="004D621D" w:rsidRDefault="004D621D" w:rsidP="004D621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services in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and maintained configuration across staging and production using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and AWS EC2.</w:t>
      </w:r>
    </w:p>
    <w:p w:rsidR="004D621D" w:rsidRPr="004D621D" w:rsidRDefault="004D621D" w:rsidP="004D621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admin dashboards and reporting modules, integrating backend analytics APIs and frontend consumption via secure REST endpoints.</w:t>
      </w:r>
    </w:p>
    <w:p w:rsidR="004D621D" w:rsidRPr="004D621D" w:rsidRDefault="004D621D" w:rsidP="004D621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applications by replacing obsolete .NET Framework code with modern, testable .NET Core components following Clean Code principles.</w:t>
      </w:r>
    </w:p>
    <w:p w:rsidR="004D621D" w:rsidRPr="004D621D" w:rsidRDefault="004D621D" w:rsidP="004D621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automated pipelines with Jenkins and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frequent, low-risk production releases through proper staging workflows.</w:t>
      </w:r>
    </w:p>
    <w:p w:rsidR="004D621D" w:rsidRPr="004D621D" w:rsidRDefault="004D621D" w:rsidP="004D621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frontend developers to align backend data contracts and optimized endpoints for efficient UI rendering.</w:t>
      </w:r>
    </w:p>
    <w:p w:rsidR="004D621D" w:rsidRDefault="004D621D" w:rsidP="004D621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retrospectives and helped refine user stories into technical specifications, driving more precise task estimates and better developer autonomy.</w:t>
      </w:r>
    </w:p>
    <w:p w:rsidR="004D621D" w:rsidRDefault="004D621D" w:rsidP="004D621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D621D" w:rsidRPr="004D621D" w:rsidRDefault="004D621D" w:rsidP="004D621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4D621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4D621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D621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D621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D621D" w:rsidRPr="004D621D" w:rsidRDefault="004D621D" w:rsidP="004D621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the development of internal enterprise tools using C# and ASP.NET MVC, reducing redundant workflows and improving employee productivity.</w:t>
      </w:r>
    </w:p>
    <w:p w:rsidR="004D621D" w:rsidRPr="004D621D" w:rsidRDefault="004D621D" w:rsidP="004D621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dynamic backend modules interfacing with SQL Server databases, providing business logic layers for frontend consumption via REST.</w:t>
      </w:r>
    </w:p>
    <w:p w:rsidR="004D621D" w:rsidRPr="004D621D" w:rsidRDefault="004D621D" w:rsidP="004D621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the QA team to define acceptance criteria and ensure all endpoints met performance, security, and compliance requirements.</w:t>
      </w:r>
    </w:p>
    <w:p w:rsidR="004D621D" w:rsidRPr="004D621D" w:rsidRDefault="004D621D" w:rsidP="004D621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Rewrote legacy codebases to adopt layered architecture practices, facilitating better separation of concerns and simplifying future enhancements.</w:t>
      </w:r>
    </w:p>
    <w:p w:rsidR="004D621D" w:rsidRPr="004D621D" w:rsidRDefault="004D621D" w:rsidP="004D621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error logging and system alerts using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NLog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email notifications, decreasing mean time to resolution for bugs and service interruptions.</w:t>
      </w:r>
    </w:p>
    <w:p w:rsidR="004D621D" w:rsidRPr="004D621D" w:rsidRDefault="004D621D" w:rsidP="004D621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system processes and provided knowledge transfer sessions for incoming developers, ensuring continuity and maintainability.</w:t>
      </w:r>
    </w:p>
    <w:p w:rsidR="004D621D" w:rsidRPr="004D621D" w:rsidRDefault="004D621D" w:rsidP="004D621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batch processing jobs for periodic data import/export, improving internal reporting efficiency by reducing manual spreadsheet operations.</w:t>
      </w:r>
    </w:p>
    <w:p w:rsidR="004D621D" w:rsidRPr="004D621D" w:rsidRDefault="004D621D" w:rsidP="004D621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external API data sources with rate-limiting and fallback strategies to ensure consistent service availability despite vendor API instability.</w:t>
      </w:r>
    </w:p>
    <w:p w:rsidR="00280323" w:rsidRDefault="00280323" w:rsidP="004D621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D621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D621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D621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4D621D" w:rsidRPr="004D621D" w:rsidRDefault="004D621D" w:rsidP="004D621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backend development of a customer management platform using .NET and SQL Server, improving customer data visibility across departments.</w:t>
      </w:r>
    </w:p>
    <w:p w:rsidR="004D621D" w:rsidRPr="004D621D" w:rsidRDefault="004D621D" w:rsidP="004D621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stored procedures and optimized queries for high-volume data sets, supporting better data consistency and system reliability.</w:t>
      </w:r>
    </w:p>
    <w:p w:rsidR="004D621D" w:rsidRPr="004D621D" w:rsidRDefault="004D621D" w:rsidP="004D621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sprints and provided code for critical path features under tight deadlines while learning best practices in code quality and architecture.</w:t>
      </w:r>
    </w:p>
    <w:p w:rsidR="004D621D" w:rsidRPr="004D621D" w:rsidRDefault="004D621D" w:rsidP="004D621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repetitive reporting tasks with backend scripts, freeing up over 10 hours per week for the analytics team.</w:t>
      </w:r>
    </w:p>
    <w:p w:rsidR="004D621D" w:rsidRPr="004D621D" w:rsidRDefault="004D621D" w:rsidP="004D621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documentation for API usage and deployment, reducing developer onboarding time for future interns and new hires.</w:t>
      </w:r>
    </w:p>
    <w:p w:rsidR="004D621D" w:rsidRPr="004D621D" w:rsidRDefault="004D621D" w:rsidP="004D621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bug triage and debugging sessions, learning real-time problem-solving and codebase navigation techniques from senior engineers.</w:t>
      </w:r>
    </w:p>
    <w:p w:rsidR="004D621D" w:rsidRPr="004D621D" w:rsidRDefault="004D621D" w:rsidP="004D621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integration testing of software updates to ensure compatibility across different .NET versions and database schemas.</w:t>
      </w:r>
    </w:p>
    <w:p w:rsidR="004D621D" w:rsidRPr="004D621D" w:rsidRDefault="004D621D" w:rsidP="004D621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logging utilities to help QA track and identify failed operations during manual testing.</w:t>
      </w:r>
    </w:p>
    <w:p w:rsidR="00A118EC" w:rsidRDefault="004D621D" w:rsidP="004D621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4D621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D621D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D621D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D621D" w:rsidP="004D621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4D621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4D621D" w:rsidRPr="004D621D" w:rsidRDefault="004D621D" w:rsidP="004D621D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4D621D" w:rsidRPr="004D621D" w:rsidRDefault="004D621D" w:rsidP="004D621D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(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4D621D" w:rsidRPr="004D621D" w:rsidRDefault="004D621D" w:rsidP="004D621D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C# Advanced Topics –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4D621D" w:rsidRPr="004D621D" w:rsidRDefault="004D621D" w:rsidP="004D621D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4D621D" w:rsidRPr="004D621D" w:rsidRDefault="004D621D" w:rsidP="004D621D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Clean Architecture with .NET –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A118EC" w:rsidRDefault="004D621D" w:rsidP="004D621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4D621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D621D" w:rsidRPr="004D621D" w:rsidRDefault="004D621D" w:rsidP="004D621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D621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4D621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-Based Order Management System</w:t>
      </w: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distributed system using .NET 6,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an e-commerce platform to manage order lifecycle, reducing latency by 30% and increasing fault tolerance.</w:t>
      </w:r>
    </w:p>
    <w:p w:rsidR="004D621D" w:rsidRPr="004D621D" w:rsidRDefault="004D621D" w:rsidP="004D621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Cloud-Ready CRM Refactor</w:t>
      </w: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Modernized a legacy CRM platform with .NET Core and AWS (EC2, RDS, S3), moving away from monolithic architecture to containerized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better scalability and deployments.</w:t>
      </w:r>
    </w:p>
    <w:p w:rsidR="004D621D" w:rsidRPr="004D621D" w:rsidRDefault="004D621D" w:rsidP="004D621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621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Document Workflow System</w:t>
      </w:r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Architected a document processing platform integrated with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allowing real-time updates and </w:t>
      </w:r>
      <w:proofErr w:type="spellStart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4D621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processing in a compliance-driven environment.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6937405"/>
    <w:multiLevelType w:val="multilevel"/>
    <w:tmpl w:val="5768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3C4039"/>
    <w:multiLevelType w:val="hybridMultilevel"/>
    <w:tmpl w:val="F4B467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CA1D57"/>
    <w:multiLevelType w:val="hybridMultilevel"/>
    <w:tmpl w:val="9A06577A"/>
    <w:lvl w:ilvl="0" w:tplc="1660C7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F94D4D"/>
    <w:multiLevelType w:val="hybridMultilevel"/>
    <w:tmpl w:val="BE5A16B4"/>
    <w:lvl w:ilvl="0" w:tplc="1660C7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3F7D8D"/>
    <w:multiLevelType w:val="multilevel"/>
    <w:tmpl w:val="D138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3FB14A0"/>
    <w:multiLevelType w:val="multilevel"/>
    <w:tmpl w:val="E38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F1D29FD"/>
    <w:multiLevelType w:val="hybridMultilevel"/>
    <w:tmpl w:val="0B9A8B3E"/>
    <w:lvl w:ilvl="0" w:tplc="1660C7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C37ABD"/>
    <w:multiLevelType w:val="hybridMultilevel"/>
    <w:tmpl w:val="FCE0DF66"/>
    <w:lvl w:ilvl="0" w:tplc="1660C7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270DEB"/>
    <w:multiLevelType w:val="multilevel"/>
    <w:tmpl w:val="474C961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DC2C89"/>
    <w:multiLevelType w:val="hybridMultilevel"/>
    <w:tmpl w:val="6952E122"/>
    <w:lvl w:ilvl="0" w:tplc="1660C7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503E66"/>
    <w:multiLevelType w:val="hybridMultilevel"/>
    <w:tmpl w:val="2BF480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18"/>
  </w:num>
  <w:num w:numId="4">
    <w:abstractNumId w:val="6"/>
  </w:num>
  <w:num w:numId="5">
    <w:abstractNumId w:val="1"/>
  </w:num>
  <w:num w:numId="6">
    <w:abstractNumId w:val="0"/>
  </w:num>
  <w:num w:numId="7">
    <w:abstractNumId w:val="28"/>
  </w:num>
  <w:num w:numId="8">
    <w:abstractNumId w:val="14"/>
  </w:num>
  <w:num w:numId="9">
    <w:abstractNumId w:val="20"/>
  </w:num>
  <w:num w:numId="10">
    <w:abstractNumId w:val="4"/>
  </w:num>
  <w:num w:numId="11">
    <w:abstractNumId w:val="26"/>
  </w:num>
  <w:num w:numId="12">
    <w:abstractNumId w:val="7"/>
  </w:num>
  <w:num w:numId="13">
    <w:abstractNumId w:val="24"/>
  </w:num>
  <w:num w:numId="14">
    <w:abstractNumId w:val="12"/>
  </w:num>
  <w:num w:numId="15">
    <w:abstractNumId w:val="10"/>
  </w:num>
  <w:num w:numId="16">
    <w:abstractNumId w:val="11"/>
  </w:num>
  <w:num w:numId="17">
    <w:abstractNumId w:val="23"/>
  </w:num>
  <w:num w:numId="18">
    <w:abstractNumId w:val="15"/>
  </w:num>
  <w:num w:numId="19">
    <w:abstractNumId w:val="3"/>
  </w:num>
  <w:num w:numId="20">
    <w:abstractNumId w:val="8"/>
  </w:num>
  <w:num w:numId="21">
    <w:abstractNumId w:val="21"/>
  </w:num>
  <w:num w:numId="22">
    <w:abstractNumId w:val="25"/>
  </w:num>
  <w:num w:numId="23">
    <w:abstractNumId w:val="5"/>
  </w:num>
  <w:num w:numId="24">
    <w:abstractNumId w:val="13"/>
  </w:num>
  <w:num w:numId="25">
    <w:abstractNumId w:val="19"/>
  </w:num>
  <w:num w:numId="26">
    <w:abstractNumId w:val="16"/>
  </w:num>
  <w:num w:numId="27">
    <w:abstractNumId w:val="27"/>
  </w:num>
  <w:num w:numId="28">
    <w:abstractNumId w:val="2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4D621D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3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1278</Words>
  <Characters>7291</Characters>
  <Application>Microsoft Office Word</Application>
  <DocSecurity>0</DocSecurity>
  <Lines>60</Lines>
  <Paragraphs>17</Paragraphs>
  <ScaleCrop>false</ScaleCrop>
  <Company>P R C</Company>
  <LinksUpToDate>false</LinksUpToDate>
  <CharactersWithSpaces>8552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2025-07-23T09:21:00Z</cp:lastPrinted>
  <dcterms:created xsi:type="dcterms:W3CDTF">2025-02-25T02:40:00Z</dcterms:created>
  <dcterms:modified xsi:type="dcterms:W3CDTF">2025-07-23T09:21:00Z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