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0535DF" w:rsidRDefault="00CD31E7" w:rsidP="003C2C6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3C2C68" w:rsidRDefault="003C2C68" w:rsidP="003C2C68">
      <w:pPr>
        <w:jc w:val="both"/>
        <w:rPr>
          <w:rFonts w:asciiTheme="majorBidi" w:hAnsiTheme="majorBidi" w:cstheme="majorBidi"/>
          <w:sz w:val="24"/>
          <w:szCs w:val="24"/>
        </w:rPr>
      </w:pPr>
      <w:r w:rsidRPr="003C2C68">
        <w:rPr>
          <w:rFonts w:asciiTheme="majorBidi" w:hAnsiTheme="majorBidi" w:cstheme="majorBidi"/>
          <w:sz w:val="24"/>
          <w:szCs w:val="24"/>
        </w:rPr>
        <w:t xml:space="preserve">Senior Software Engineer with 10+ years of experience delivering scalable, secure, and high-performing applications across full-stack development. Proven expertise in </w:t>
      </w:r>
      <w:proofErr w:type="spellStart"/>
      <w:r w:rsidRPr="003C2C68">
        <w:rPr>
          <w:rStyle w:val="Strong"/>
          <w:rFonts w:asciiTheme="majorBidi" w:hAnsiTheme="majorBidi" w:cstheme="majorBidi"/>
          <w:sz w:val="24"/>
          <w:szCs w:val="24"/>
        </w:rPr>
        <w:t>MongoDB</w:t>
      </w:r>
      <w:proofErr w:type="spellEnd"/>
      <w:r w:rsidRPr="003C2C68">
        <w:rPr>
          <w:rStyle w:val="Strong"/>
          <w:rFonts w:asciiTheme="majorBidi" w:hAnsiTheme="majorBidi" w:cstheme="majorBidi"/>
          <w:sz w:val="24"/>
          <w:szCs w:val="24"/>
        </w:rPr>
        <w:t>, Node.js, Angular, and Azure</w:t>
      </w:r>
      <w:r w:rsidRPr="003C2C68">
        <w:rPr>
          <w:rFonts w:asciiTheme="majorBidi" w:hAnsiTheme="majorBidi" w:cstheme="majorBidi"/>
          <w:sz w:val="24"/>
          <w:szCs w:val="24"/>
        </w:rPr>
        <w:t xml:space="preserve">, combined with strong knowledge of </w:t>
      </w:r>
      <w:r w:rsidRPr="003C2C68">
        <w:rPr>
          <w:rStyle w:val="Strong"/>
          <w:rFonts w:asciiTheme="majorBidi" w:hAnsiTheme="majorBidi" w:cstheme="majorBidi"/>
          <w:sz w:val="24"/>
          <w:szCs w:val="24"/>
        </w:rPr>
        <w:t xml:space="preserve">AWS, GCP, SQL, and </w:t>
      </w:r>
      <w:proofErr w:type="spellStart"/>
      <w:r w:rsidRPr="003C2C68">
        <w:rPr>
          <w:rStyle w:val="Strong"/>
          <w:rFonts w:asciiTheme="majorBidi" w:hAnsiTheme="majorBidi" w:cstheme="majorBidi"/>
          <w:sz w:val="24"/>
          <w:szCs w:val="24"/>
        </w:rPr>
        <w:t>NoSQL</w:t>
      </w:r>
      <w:proofErr w:type="spellEnd"/>
      <w:r w:rsidRPr="003C2C68">
        <w:rPr>
          <w:rFonts w:asciiTheme="majorBidi" w:hAnsiTheme="majorBidi" w:cstheme="majorBidi"/>
          <w:sz w:val="24"/>
          <w:szCs w:val="24"/>
        </w:rPr>
        <w:t xml:space="preserve">. Adept at </w:t>
      </w:r>
      <w:r w:rsidRPr="003C2C68">
        <w:rPr>
          <w:rStyle w:val="Strong"/>
          <w:rFonts w:asciiTheme="majorBidi" w:hAnsiTheme="majorBidi" w:cstheme="majorBidi"/>
          <w:sz w:val="24"/>
          <w:szCs w:val="24"/>
        </w:rPr>
        <w:t>system architecture, API design, cloud deployment, and infrastructure management</w:t>
      </w:r>
      <w:r w:rsidRPr="003C2C68">
        <w:rPr>
          <w:rFonts w:asciiTheme="majorBidi" w:hAnsiTheme="majorBidi" w:cstheme="majorBidi"/>
          <w:sz w:val="24"/>
          <w:szCs w:val="24"/>
        </w:rPr>
        <w:t xml:space="preserve">, with a strong record of mentoring teams, improving code quality, and aligning technical execution with business impact. </w:t>
      </w:r>
      <w:proofErr w:type="gramStart"/>
      <w:r w:rsidRPr="003C2C68">
        <w:rPr>
          <w:rFonts w:asciiTheme="majorBidi" w:hAnsiTheme="majorBidi" w:cstheme="majorBidi"/>
          <w:sz w:val="24"/>
          <w:szCs w:val="24"/>
        </w:rPr>
        <w:t>Passionate about leveraging technology for global good and building resilient solutions that drive humanitarian and development initiatives.</w:t>
      </w:r>
      <w:proofErr w:type="gramEnd"/>
      <w:r w:rsidRPr="003C2C68">
        <w:rPr>
          <w:rFonts w:asciiTheme="majorBidi" w:hAnsiTheme="majorBidi" w:cstheme="majorBidi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3C2C6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3C2C68" w:rsidRPr="003C2C68" w:rsidRDefault="003C2C68" w:rsidP="003C2C68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Express.js, REST APIs,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Middleware, Error Handling</w:t>
      </w:r>
    </w:p>
    <w:p w:rsidR="003C2C68" w:rsidRPr="003C2C68" w:rsidRDefault="003C2C68" w:rsidP="003C2C68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Angular (v15+), Angular Material, Kendo UI,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Nx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Monorepos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, Responsive UI Development</w:t>
      </w:r>
    </w:p>
    <w:p w:rsidR="003C2C68" w:rsidRPr="003C2C68" w:rsidRDefault="003C2C68" w:rsidP="003C2C68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(v8+, Atlas, Triggers, Aggregations, Cluster Admin),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SQL Server,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3C2C68" w:rsidRPr="003C2C68" w:rsidRDefault="003C2C68" w:rsidP="003C2C68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Microsoft Azure (Functions, App Service, Front Door, ARM Templates, Azure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AWS (Lambda, S3,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ECS), GCP (Cloud Run,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Pub/Sub),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CI/CD,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</w:p>
    <w:p w:rsidR="003C2C68" w:rsidRPr="003C2C68" w:rsidRDefault="003C2C68" w:rsidP="003C2C68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Infrastructure: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Ubuntu Server, Linux Hardening,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Configurations, Performance Tuning, System Monitoring</w:t>
      </w:r>
    </w:p>
    <w:p w:rsidR="003C2C68" w:rsidRPr="003C2C68" w:rsidRDefault="003C2C68" w:rsidP="003C2C68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 &amp; Identity: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Keycloak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(SSO, OAuth2,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OpenID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Connect), RBAC, JWT, Authentication &amp; Authorization</w:t>
      </w:r>
    </w:p>
    <w:p w:rsidR="003C2C68" w:rsidRPr="003C2C68" w:rsidRDefault="003C2C68" w:rsidP="003C2C68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 Tools: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SurveyJS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Jest, Cypress,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, Agile &amp; Scrum methodologies</w:t>
      </w:r>
    </w:p>
    <w:p w:rsidR="00A118EC" w:rsidRPr="00FF0A6D" w:rsidRDefault="003C2C68" w:rsidP="003C2C68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3C2C6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3C2C6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3C2C6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3C2C6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3C2C6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3C2C68" w:rsidRPr="003C2C68" w:rsidRDefault="003C2C68" w:rsidP="003C2C68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optimized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modular system architectures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leveraging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Node.js, </w:t>
      </w:r>
      <w:proofErr w:type="spellStart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Atlas, and Angular </w:t>
      </w:r>
      <w:proofErr w:type="spellStart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Nx</w:t>
      </w:r>
      <w:proofErr w:type="spellEnd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monorepos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applications met high scalability and reliability standards.</w:t>
      </w:r>
    </w:p>
    <w:p w:rsidR="003C2C68" w:rsidRPr="003C2C68" w:rsidRDefault="003C2C68" w:rsidP="003C2C68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and improved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REST and </w:t>
      </w:r>
      <w:proofErr w:type="spellStart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structured middleware, enhancing system interoperability and reducing integration issues by over 30%.</w:t>
      </w:r>
    </w:p>
    <w:p w:rsidR="003C2C68" w:rsidRPr="003C2C68" w:rsidRDefault="003C2C68" w:rsidP="003C2C68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Azure cloud deployments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multiple services (Functions, App Service, </w:t>
      </w:r>
      <w:proofErr w:type="gram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Front</w:t>
      </w:r>
      <w:proofErr w:type="gram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Door), building automated pipelines with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Azure </w:t>
      </w:r>
      <w:proofErr w:type="spellStart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</w:t>
      </w:r>
      <w:proofErr w:type="spellEnd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Actions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cut release times in half.</w:t>
      </w:r>
    </w:p>
    <w:p w:rsidR="003C2C68" w:rsidRPr="003C2C68" w:rsidRDefault="003C2C68" w:rsidP="003C2C68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</w:t>
      </w:r>
      <w:proofErr w:type="spellStart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cluster administration, replication, and performance tuning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, handling millions of records while maintaining high availability and security.</w:t>
      </w:r>
    </w:p>
    <w:p w:rsidR="003C2C68" w:rsidRPr="003C2C68" w:rsidRDefault="003C2C68" w:rsidP="003C2C68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Guided the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adoption of security best practices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including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Keycloak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SSO integration, OAuth2 flows, and database encryption policies, strengthening compliance and resilience.</w:t>
      </w:r>
    </w:p>
    <w:p w:rsidR="003C2C68" w:rsidRPr="003C2C68" w:rsidRDefault="003C2C68" w:rsidP="003C2C68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product owners to translate user requirements into technical roadmaps, balancing feature delivery with long-term maintainability.</w:t>
      </w:r>
    </w:p>
    <w:p w:rsidR="003C2C68" w:rsidRPr="003C2C68" w:rsidRDefault="003C2C68" w:rsidP="003C2C68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engineers via code reviews, pair programming, and technical sessions, fostering a culture of clean code and shared ownership.</w:t>
      </w:r>
    </w:p>
    <w:p w:rsidR="003C2C68" w:rsidRPr="003C2C68" w:rsidRDefault="003C2C68" w:rsidP="003C2C68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custom data visualization dashboards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NGOs and enterprise clients, enabling faster decision-making in humanitarian and development projects.</w:t>
      </w:r>
    </w:p>
    <w:p w:rsidR="00A118EC" w:rsidRPr="00FF0A6D" w:rsidRDefault="00CD31E7" w:rsidP="003C2C6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FF0A6D" w:rsidRDefault="00CD31E7" w:rsidP="003C2C6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3C2C6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3C2C6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3C2C68" w:rsidRPr="003C2C68" w:rsidRDefault="003C2C68" w:rsidP="003C2C68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data-driven web platforms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Angular and Node.js, integrated with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Azure and AWS cloud services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seamless performance at scale.</w:t>
      </w:r>
    </w:p>
    <w:p w:rsidR="003C2C68" w:rsidRPr="003C2C68" w:rsidRDefault="003C2C68" w:rsidP="003C2C68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</w:t>
      </w:r>
      <w:bookmarkStart w:id="0" w:name="_GoBack"/>
      <w:bookmarkEnd w:id="0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 robust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SQL and </w:t>
      </w:r>
      <w:proofErr w:type="spellStart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database schemas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) with optimized queries and indexing strategies, boosting data retrieval performance by 40%.</w:t>
      </w:r>
    </w:p>
    <w:p w:rsidR="003C2C68" w:rsidRPr="003C2C68" w:rsidRDefault="003C2C68" w:rsidP="003C2C68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deployments with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pipelines (Azure </w:t>
      </w:r>
      <w:proofErr w:type="spellStart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downtime and improving consistency of releases.</w:t>
      </w:r>
    </w:p>
    <w:p w:rsidR="003C2C68" w:rsidRPr="003C2C68" w:rsidRDefault="003C2C68" w:rsidP="003C2C68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survey and dynamic form solutions with </w:t>
      </w:r>
      <w:proofErr w:type="spellStart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SurveyJS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, used for humanitarian data collection and reporting across distributed teams.</w:t>
      </w:r>
    </w:p>
    <w:p w:rsidR="003C2C68" w:rsidRPr="003C2C68" w:rsidRDefault="003C2C68" w:rsidP="003C2C68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platform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 and identity management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integrating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Keycloak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single sign-on, achieving unified access control across multi-tenant systems.</w:t>
      </w:r>
    </w:p>
    <w:p w:rsidR="003C2C68" w:rsidRPr="003C2C68" w:rsidRDefault="003C2C68" w:rsidP="003C2C68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load and penetration testing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resilience against high-traffic spikes and malicious attacks.</w:t>
      </w:r>
    </w:p>
    <w:p w:rsidR="003C2C68" w:rsidRPr="003C2C68" w:rsidRDefault="003C2C68" w:rsidP="003C2C68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solutions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Prometheus,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Azure logs to ensure proactive detection of performance bottlenecks.</w:t>
      </w:r>
    </w:p>
    <w:p w:rsidR="003C2C68" w:rsidRPr="003C2C68" w:rsidRDefault="003C2C68" w:rsidP="003C2C68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cross-functionally with product, UX, and QA teams to deliver reliable, user-centric solutions under strict deadlines.</w:t>
      </w:r>
    </w:p>
    <w:p w:rsidR="00A118EC" w:rsidRPr="00FF0A6D" w:rsidRDefault="00CD31E7" w:rsidP="003C2C6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3C2C6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3C2C6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3C2C6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3C2C68" w:rsidRPr="003C2C68" w:rsidRDefault="003C2C68" w:rsidP="003C2C68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scalable backend systems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Node.js and .NET, integrated with Angular-based UIs to support mission-critical enterprise applications.</w:t>
      </w:r>
    </w:p>
    <w:p w:rsidR="003C2C68" w:rsidRPr="003C2C68" w:rsidRDefault="003C2C68" w:rsidP="003C2C68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cloud-native applications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on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and Azure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, leveraging containerization and Infrastructure as Code for faster scaling.</w:t>
      </w:r>
    </w:p>
    <w:p w:rsidR="003C2C68" w:rsidRPr="003C2C68" w:rsidRDefault="003C2C68" w:rsidP="003C2C68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</w:t>
      </w:r>
      <w:proofErr w:type="spellStart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Atlas clusters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replication and failover strategies, ensuring uninterrupted operations in production environments.</w:t>
      </w:r>
    </w:p>
    <w:p w:rsidR="003C2C68" w:rsidRPr="003C2C68" w:rsidRDefault="003C2C68" w:rsidP="003C2C68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unify disparate data sources, reducing complexity for frontend teams and cutting integration effort by 25%.</w:t>
      </w:r>
    </w:p>
    <w:p w:rsidR="003C2C68" w:rsidRPr="003C2C68" w:rsidRDefault="003C2C68" w:rsidP="003C2C68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Linux servers and </w:t>
      </w:r>
      <w:proofErr w:type="spellStart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Nginx</w:t>
      </w:r>
      <w:proofErr w:type="spellEnd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configurations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, implementing caching strategies to enhance application response times.</w:t>
      </w:r>
    </w:p>
    <w:p w:rsidR="003C2C68" w:rsidRPr="003C2C68" w:rsidRDefault="003C2C68" w:rsidP="003C2C68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multi-language support features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(English, French, </w:t>
      </w:r>
      <w:proofErr w:type="gram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Spanish</w:t>
      </w:r>
      <w:proofErr w:type="gram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) for platforms targeting global humanitarian organizations.</w:t>
      </w:r>
    </w:p>
    <w:p w:rsidR="003C2C68" w:rsidRPr="003C2C68" w:rsidRDefault="003C2C68" w:rsidP="003C2C68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Partnered with data teams to create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ETL pipelines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structured and unstructured data, enabling advanced analytics for clients.</w:t>
      </w:r>
    </w:p>
    <w:p w:rsidR="003C2C68" w:rsidRPr="003C2C68" w:rsidRDefault="003C2C68" w:rsidP="003C2C68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Acted as a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bridge between product owners and engineers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requirements were implemented with both user needs and technical scalability in mind.</w:t>
      </w:r>
    </w:p>
    <w:p w:rsidR="00E30C89" w:rsidRPr="00B30C0B" w:rsidRDefault="00E30C89" w:rsidP="003C2C6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Pr="00FF0A6D" w:rsidRDefault="00CD31E7" w:rsidP="003C2C6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3C2C6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3C2C6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3C2C6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3C2C68" w:rsidRPr="003C2C68" w:rsidRDefault="003C2C68" w:rsidP="003C2C68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and Node.js development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digital commerce platforms, emphasizing modular design and clean architecture.</w:t>
      </w:r>
    </w:p>
    <w:p w:rsidR="003C2C68" w:rsidRPr="003C2C68" w:rsidRDefault="003C2C68" w:rsidP="003C2C68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 performance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SQL and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solutions through query optimization, schema redesign, and caching.</w:t>
      </w:r>
    </w:p>
    <w:p w:rsidR="003C2C68" w:rsidRPr="003C2C68" w:rsidRDefault="003C2C68" w:rsidP="003C2C68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RESTful</w:t>
      </w:r>
      <w:proofErr w:type="spellEnd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middleware services that improved integration between frontend and backend modules.</w:t>
      </w:r>
    </w:p>
    <w:p w:rsidR="003C2C68" w:rsidRPr="003C2C68" w:rsidRDefault="003C2C68" w:rsidP="003C2C68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pipelines with </w:t>
      </w:r>
      <w:proofErr w:type="spellStart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Jenkins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, streamlining development workflows and improving team efficiency.</w:t>
      </w:r>
    </w:p>
    <w:p w:rsidR="003C2C68" w:rsidRPr="003C2C68" w:rsidRDefault="003C2C68" w:rsidP="003C2C68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Secured applications by implementing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OAuth2 and JWT-based authentication </w:t>
      </w:r>
      <w:proofErr w:type="gramStart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flows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,</w:t>
      </w:r>
      <w:proofErr w:type="gram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aligned with enterprise security guidelines.</w:t>
      </w:r>
    </w:p>
    <w:p w:rsidR="003C2C68" w:rsidRPr="003C2C68" w:rsidRDefault="003C2C68" w:rsidP="003C2C68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UX designers to implement responsive interfaces compatible with multi-device usage.</w:t>
      </w:r>
    </w:p>
    <w:p w:rsidR="003C2C68" w:rsidRPr="003C2C68" w:rsidRDefault="003C2C68" w:rsidP="003C2C68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sprints, contributing to backlog refinement and sprint planning with a focus on long-term maintainability.</w:t>
      </w:r>
    </w:p>
    <w:p w:rsidR="003C2C68" w:rsidRPr="003C2C68" w:rsidRDefault="003C2C68" w:rsidP="003C2C68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technical solutions and best practices to ensure system knowledge transfer within the team.</w:t>
      </w:r>
    </w:p>
    <w:p w:rsidR="00A118EC" w:rsidRPr="00FF0A6D" w:rsidRDefault="00CD31E7" w:rsidP="003C2C6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3C2C6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3C2C6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3C2C6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3C2C68" w:rsidRPr="003C2C68" w:rsidRDefault="003C2C68" w:rsidP="003C2C6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full-stack development with </w:t>
      </w:r>
      <w:proofErr w:type="spellStart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AngularJS</w:t>
      </w:r>
      <w:proofErr w:type="spellEnd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Node.js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, gaining hands-on experience in frontend and backend collaboration.</w:t>
      </w:r>
    </w:p>
    <w:p w:rsidR="003C2C68" w:rsidRPr="003C2C68" w:rsidRDefault="003C2C68" w:rsidP="003C2C6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 administration tasks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MySQL and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, including backups, replication, and query tuning.</w:t>
      </w:r>
    </w:p>
    <w:p w:rsidR="003C2C68" w:rsidRPr="003C2C68" w:rsidRDefault="003C2C68" w:rsidP="003C2C6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basic API services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assisted with integration into enterprise systems.</w:t>
      </w:r>
    </w:p>
    <w:p w:rsidR="003C2C68" w:rsidRPr="003C2C68" w:rsidRDefault="003C2C68" w:rsidP="003C2C6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Azure cloud service deployment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practices, supporting test and staging environments.</w:t>
      </w:r>
    </w:p>
    <w:p w:rsidR="003C2C68" w:rsidRPr="003C2C68" w:rsidRDefault="003C2C68" w:rsidP="003C2C6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 scripts and documentation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QA teams in regression and functional testing.</w:t>
      </w:r>
    </w:p>
    <w:p w:rsidR="003C2C68" w:rsidRPr="003C2C68" w:rsidRDefault="003C2C68" w:rsidP="003C2C6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team code reviews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understand best practices for maintainability and security.</w:t>
      </w:r>
    </w:p>
    <w:p w:rsidR="003C2C68" w:rsidRPr="003C2C68" w:rsidRDefault="003C2C68" w:rsidP="003C2C6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Linux server updates and configurations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, learning fundamentals of system administration.</w:t>
      </w:r>
    </w:p>
    <w:p w:rsidR="003C2C68" w:rsidRPr="003C2C68" w:rsidRDefault="003C2C68" w:rsidP="003C2C6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foundational exposure to </w:t>
      </w:r>
      <w:proofErr w:type="spellStart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workflows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CI/CD, and agile development methodologies.</w:t>
      </w:r>
    </w:p>
    <w:p w:rsidR="00A118EC" w:rsidRPr="00FF0A6D" w:rsidRDefault="003C2C68" w:rsidP="003C2C6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3C2C6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3C2C68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3C2C68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3C2C68" w:rsidP="003C2C6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3C2C6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3C2C68" w:rsidRPr="003C2C68" w:rsidRDefault="003C2C68" w:rsidP="003C2C6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Solutions Architect Expert</w:t>
      </w:r>
    </w:p>
    <w:p w:rsidR="003C2C68" w:rsidRPr="003C2C68" w:rsidRDefault="003C2C68" w:rsidP="003C2C6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AWS Certified Solutions Architect – Associate</w:t>
      </w:r>
    </w:p>
    <w:p w:rsidR="003C2C68" w:rsidRPr="003C2C68" w:rsidRDefault="003C2C68" w:rsidP="003C2C6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Cloud Architect</w:t>
      </w:r>
    </w:p>
    <w:p w:rsidR="003C2C68" w:rsidRPr="003C2C68" w:rsidRDefault="003C2C68" w:rsidP="003C2C6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Certified Developer Associate</w:t>
      </w:r>
    </w:p>
    <w:p w:rsidR="003C2C68" w:rsidRPr="003C2C68" w:rsidRDefault="003C2C68" w:rsidP="003C2C6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Administrator (CKA)</w:t>
      </w:r>
    </w:p>
    <w:p w:rsidR="00FF0A6D" w:rsidRPr="000535DF" w:rsidRDefault="003C2C68" w:rsidP="003C2C68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3C2C6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3C2C68" w:rsidRPr="003C2C68" w:rsidRDefault="003C2C68" w:rsidP="003C2C6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Humanitarian Data Platform (</w:t>
      </w:r>
      <w:proofErr w:type="spellStart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Oort</w:t>
      </w:r>
      <w:proofErr w:type="spellEnd"/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-like prototype):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Designed a modular system for NGOs to build and deploy custom apps for crisis response, leveraging Angular, Node.js, and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Atlas.</w:t>
      </w:r>
    </w:p>
    <w:p w:rsidR="003C2C68" w:rsidRPr="003C2C68" w:rsidRDefault="003C2C68" w:rsidP="003C2C6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Survey-Driven Insights Tool: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dynamic form solutions with </w:t>
      </w:r>
      <w:proofErr w:type="spellStart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SurveyJS</w:t>
      </w:r>
      <w:proofErr w:type="spellEnd"/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into Angular frontends, enabling real-time data collection for international health organizations.</w:t>
      </w:r>
    </w:p>
    <w:p w:rsidR="003C2C68" w:rsidRPr="003C2C68" w:rsidRDefault="003C2C68" w:rsidP="003C2C6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Cross-Cloud Migration Project: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Migrated legacy systems to a hybrid environment across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Azure, AWS, and GCP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hosting costs by 25% while improving redundancy.</w:t>
      </w:r>
    </w:p>
    <w:p w:rsidR="00E30C89" w:rsidRPr="003C2C68" w:rsidRDefault="003C2C68" w:rsidP="003C2C6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Multi-Lingual Aid Management System: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Implemented a system with </w:t>
      </w:r>
      <w:r w:rsidRPr="003C2C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English, French, and Spanish support</w:t>
      </w:r>
      <w:r w:rsidRPr="003C2C68">
        <w:rPr>
          <w:rFonts w:ascii="Times New Roman" w:eastAsia="Times New Roman" w:hAnsi="Times New Roman" w:cs="Times New Roman"/>
          <w:sz w:val="24"/>
          <w:szCs w:val="24"/>
          <w:lang w:eastAsia="en-US"/>
        </w:rPr>
        <w:t>, allowing NGOs to manage global operations seamlessly.</w:t>
      </w:r>
    </w:p>
    <w:sectPr w:rsidR="00E30C89" w:rsidRPr="003C2C6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77F35"/>
    <w:multiLevelType w:val="hybridMultilevel"/>
    <w:tmpl w:val="967A3148"/>
    <w:lvl w:ilvl="0" w:tplc="70340BD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1D247A"/>
    <w:multiLevelType w:val="hybridMultilevel"/>
    <w:tmpl w:val="2570B3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943368"/>
    <w:multiLevelType w:val="multilevel"/>
    <w:tmpl w:val="C94291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3251BD"/>
    <w:multiLevelType w:val="hybridMultilevel"/>
    <w:tmpl w:val="0CF0D2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973056"/>
    <w:multiLevelType w:val="hybridMultilevel"/>
    <w:tmpl w:val="FD52D3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004D97"/>
    <w:multiLevelType w:val="hybridMultilevel"/>
    <w:tmpl w:val="AB485B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393935"/>
    <w:multiLevelType w:val="hybridMultilevel"/>
    <w:tmpl w:val="E2FEDE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0A43BC"/>
    <w:multiLevelType w:val="hybridMultilevel"/>
    <w:tmpl w:val="B8A62C9E"/>
    <w:lvl w:ilvl="0" w:tplc="E5EAFFB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060ECE"/>
    <w:multiLevelType w:val="multilevel"/>
    <w:tmpl w:val="7144C1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9A4D65"/>
    <w:multiLevelType w:val="hybridMultilevel"/>
    <w:tmpl w:val="75FE0C1C"/>
    <w:lvl w:ilvl="0" w:tplc="7E9EE5F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7A1103"/>
    <w:multiLevelType w:val="hybridMultilevel"/>
    <w:tmpl w:val="9ABA7F5C"/>
    <w:lvl w:ilvl="0" w:tplc="3CCA96F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9B65D8"/>
    <w:multiLevelType w:val="multilevel"/>
    <w:tmpl w:val="B838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2A42AA"/>
    <w:multiLevelType w:val="hybridMultilevel"/>
    <w:tmpl w:val="6F8CAB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EB8335B"/>
    <w:multiLevelType w:val="hybridMultilevel"/>
    <w:tmpl w:val="E79E31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7E70AA3"/>
    <w:multiLevelType w:val="hybridMultilevel"/>
    <w:tmpl w:val="A0161864"/>
    <w:lvl w:ilvl="0" w:tplc="50AEB7E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3B4DD0"/>
    <w:multiLevelType w:val="hybridMultilevel"/>
    <w:tmpl w:val="4A4E0506"/>
    <w:lvl w:ilvl="0" w:tplc="F230A4E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31E4A9A"/>
    <w:multiLevelType w:val="multilevel"/>
    <w:tmpl w:val="5C0A6BE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6A5FEB"/>
    <w:multiLevelType w:val="hybridMultilevel"/>
    <w:tmpl w:val="08920E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941BE4"/>
    <w:multiLevelType w:val="hybridMultilevel"/>
    <w:tmpl w:val="3BF6A3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9E830A6"/>
    <w:multiLevelType w:val="hybridMultilevel"/>
    <w:tmpl w:val="FC1C49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AC8454C"/>
    <w:multiLevelType w:val="hybridMultilevel"/>
    <w:tmpl w:val="635C4E1C"/>
    <w:lvl w:ilvl="0" w:tplc="EA88272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DD24EF"/>
    <w:multiLevelType w:val="multilevel"/>
    <w:tmpl w:val="5C8CCE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E883104"/>
    <w:multiLevelType w:val="hybridMultilevel"/>
    <w:tmpl w:val="5B763B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F962E0"/>
    <w:multiLevelType w:val="multilevel"/>
    <w:tmpl w:val="F2C29C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22"/>
  </w:num>
  <w:num w:numId="5">
    <w:abstractNumId w:val="18"/>
  </w:num>
  <w:num w:numId="6">
    <w:abstractNumId w:val="23"/>
  </w:num>
  <w:num w:numId="7">
    <w:abstractNumId w:val="17"/>
  </w:num>
  <w:num w:numId="8">
    <w:abstractNumId w:val="21"/>
  </w:num>
  <w:num w:numId="9">
    <w:abstractNumId w:val="5"/>
  </w:num>
  <w:num w:numId="10">
    <w:abstractNumId w:val="14"/>
  </w:num>
  <w:num w:numId="11">
    <w:abstractNumId w:val="13"/>
  </w:num>
  <w:num w:numId="12">
    <w:abstractNumId w:val="7"/>
  </w:num>
  <w:num w:numId="13">
    <w:abstractNumId w:val="11"/>
  </w:num>
  <w:num w:numId="14">
    <w:abstractNumId w:val="16"/>
  </w:num>
  <w:num w:numId="15">
    <w:abstractNumId w:val="6"/>
  </w:num>
  <w:num w:numId="16">
    <w:abstractNumId w:val="10"/>
  </w:num>
  <w:num w:numId="17">
    <w:abstractNumId w:val="19"/>
  </w:num>
  <w:num w:numId="18">
    <w:abstractNumId w:val="15"/>
  </w:num>
  <w:num w:numId="19">
    <w:abstractNumId w:val="3"/>
  </w:num>
  <w:num w:numId="20">
    <w:abstractNumId w:val="9"/>
  </w:num>
  <w:num w:numId="21">
    <w:abstractNumId w:val="12"/>
  </w:num>
  <w:num w:numId="22">
    <w:abstractNumId w:val="0"/>
  </w:num>
  <w:num w:numId="23">
    <w:abstractNumId w:val="1"/>
  </w:num>
  <w:num w:numId="24">
    <w:abstractNumId w:val="2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35DF"/>
    <w:rsid w:val="003C2C68"/>
    <w:rsid w:val="004054AB"/>
    <w:rsid w:val="00632F7E"/>
    <w:rsid w:val="006413F1"/>
    <w:rsid w:val="006E4040"/>
    <w:rsid w:val="00793E41"/>
    <w:rsid w:val="008525EB"/>
    <w:rsid w:val="00A118EC"/>
    <w:rsid w:val="00B30C0B"/>
    <w:rsid w:val="00BF5A92"/>
    <w:rsid w:val="00CD31E7"/>
    <w:rsid w:val="00D635EE"/>
    <w:rsid w:val="00DC5394"/>
    <w:rsid w:val="00E1517F"/>
    <w:rsid w:val="00E30C89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</Pages>
  <Words>1246</Words>
  <Characters>7105</Characters>
  <Application>Microsoft Office Word</Application>
  <DocSecurity>0</DocSecurity>
  <Lines>59</Lines>
  <Paragraphs>16</Paragraphs>
  <ScaleCrop>false</ScaleCrop>
  <Company>P R C</Company>
  <LinksUpToDate>false</LinksUpToDate>
  <CharactersWithSpaces>8335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23</cp:revision>
  <cp:lastPrinted>2025-08-20T09:08:00Z</cp:lastPrinted>
  <dcterms:created xsi:type="dcterms:W3CDTF">2025-02-25T02:40:00Z</dcterms:created>
  <dcterms:modified xsi:type="dcterms:W3CDTF">2025-08-20T09:08:00Z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