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D43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D43D6" w:rsidRDefault="00ED43D6" w:rsidP="00ED43D6">
      <w:pPr>
        <w:jc w:val="both"/>
        <w:rPr>
          <w:rFonts w:asciiTheme="majorBidi" w:hAnsiTheme="majorBidi" w:cstheme="majorBidi"/>
          <w:sz w:val="24"/>
          <w:szCs w:val="24"/>
        </w:rPr>
      </w:pPr>
      <w:r w:rsidRPr="00ED43D6">
        <w:rPr>
          <w:rFonts w:asciiTheme="majorBidi" w:hAnsiTheme="majorBidi" w:cstheme="majorBidi"/>
          <w:sz w:val="24"/>
          <w:szCs w:val="24"/>
        </w:rPr>
        <w:t xml:space="preserve">Results-driven Senior Software Engineer with 9+ years of full-stack experience delivering scalable backend systems, distributed search solutions, and event-driven architectures. </w:t>
      </w:r>
      <w:proofErr w:type="gramStart"/>
      <w:r w:rsidRPr="00ED43D6">
        <w:rPr>
          <w:rFonts w:asciiTheme="majorBidi" w:hAnsiTheme="majorBidi" w:cstheme="majorBidi"/>
          <w:sz w:val="24"/>
          <w:szCs w:val="24"/>
        </w:rPr>
        <w:t xml:space="preserve">Specialized in PHP, </w:t>
      </w:r>
      <w:proofErr w:type="spellStart"/>
      <w:r w:rsidRPr="00ED43D6">
        <w:rPr>
          <w:rFonts w:asciiTheme="majorBidi" w:hAnsiTheme="majorBidi" w:cstheme="majorBidi"/>
          <w:sz w:val="24"/>
          <w:szCs w:val="24"/>
        </w:rPr>
        <w:t>Golang</w:t>
      </w:r>
      <w:proofErr w:type="spellEnd"/>
      <w:r w:rsidRPr="00ED43D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43D6">
        <w:rPr>
          <w:rFonts w:asciiTheme="majorBidi" w:hAnsiTheme="majorBidi" w:cstheme="majorBidi"/>
          <w:sz w:val="24"/>
          <w:szCs w:val="24"/>
        </w:rPr>
        <w:t>Elasticsearch</w:t>
      </w:r>
      <w:proofErr w:type="spellEnd"/>
      <w:r w:rsidRPr="00ED43D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D43D6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ED43D6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ED43D6">
        <w:rPr>
          <w:rFonts w:asciiTheme="majorBidi" w:hAnsiTheme="majorBidi" w:cstheme="majorBidi"/>
          <w:sz w:val="24"/>
          <w:szCs w:val="24"/>
        </w:rPr>
        <w:t>microservices</w:t>
      </w:r>
      <w:proofErr w:type="spellEnd"/>
      <w:r w:rsidRPr="00ED43D6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ED43D6">
        <w:rPr>
          <w:rFonts w:asciiTheme="majorBidi" w:hAnsiTheme="majorBidi" w:cstheme="majorBidi"/>
          <w:sz w:val="24"/>
          <w:szCs w:val="24"/>
        </w:rPr>
        <w:t xml:space="preserve"> Proven ability to design and optimize high-performance APIs and indexing pipelines for e-commerce platforms. </w:t>
      </w:r>
      <w:proofErr w:type="gramStart"/>
      <w:r w:rsidRPr="00ED43D6">
        <w:rPr>
          <w:rFonts w:asciiTheme="majorBidi" w:hAnsiTheme="majorBidi" w:cstheme="majorBidi"/>
          <w:sz w:val="24"/>
          <w:szCs w:val="24"/>
        </w:rPr>
        <w:t>Adept in CI/CD, containerization (</w:t>
      </w:r>
      <w:proofErr w:type="spellStart"/>
      <w:r w:rsidRPr="00ED43D6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ED43D6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ED43D6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ED43D6">
        <w:rPr>
          <w:rFonts w:asciiTheme="majorBidi" w:hAnsiTheme="majorBidi" w:cstheme="majorBidi"/>
          <w:sz w:val="24"/>
          <w:szCs w:val="24"/>
        </w:rPr>
        <w:t>), and cloud platforms (AWS, GCP).</w:t>
      </w:r>
      <w:proofErr w:type="gramEnd"/>
      <w:r w:rsidRPr="00ED43D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D43D6">
        <w:rPr>
          <w:rFonts w:asciiTheme="majorBidi" w:hAnsiTheme="majorBidi" w:cstheme="majorBidi"/>
          <w:sz w:val="24"/>
          <w:szCs w:val="24"/>
        </w:rPr>
        <w:t>Passionate about improving search accuracy, system stability, and developer efficiency.</w:t>
      </w:r>
      <w:proofErr w:type="gramEnd"/>
    </w:p>
    <w:p w:rsidR="00A118EC" w:rsidRDefault="00ED43D6" w:rsidP="00ED43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D43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PHP,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JavaScript, Bash</w:t>
      </w:r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Search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Logstash</w:t>
      </w:r>
      <w:proofErr w:type="spellEnd"/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Queues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(SQL &amp;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(Lambda, EC2, S3, RDS), GCP (Cloud Functions,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Firestore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Sentry, Swagger</w:t>
      </w:r>
    </w:p>
    <w:p w:rsidR="00ED43D6" w:rsidRPr="00ED43D6" w:rsidRDefault="00ED43D6" w:rsidP="00ED43D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REST,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</w:p>
    <w:p w:rsidR="00A118EC" w:rsidRDefault="00ED43D6" w:rsidP="00ED43D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D43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D43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maintained a scalable search pipeline using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improving search relevance across high-traffic product catalogs.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transition from monolithic PHP architecture to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for distributed indexing and product syncing.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custom Elastic index strategy to support multiple languages and faceted filtering, enhancing global e-commerce platform compatibility.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real-time search sync service leveraging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pub/sub and message queues, reducing indexing delay by over 60%.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performance dashboards with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indexing latency and search query responsiveness.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scoring logic using custom analyzers and relevance tuning, boosting top-result accuracy by 25%.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developers on implementing scalable event-driven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Go and PHP in cloud-native environments.</w:t>
      </w:r>
    </w:p>
    <w:p w:rsidR="00ED43D6" w:rsidRPr="00ED43D6" w:rsidRDefault="00ED43D6" w:rsidP="00ED43D6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monitoring hooks with Prometheus to ensure 24/7 availability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search-related services.</w:t>
      </w:r>
    </w:p>
    <w:p w:rsidR="00280323" w:rsidRDefault="00280323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 robust product discovery experience using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multi-tenant e-commerce storefronts.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search APIs in PHP and transitioned critical modules to </w:t>
      </w:r>
      <w:proofErr w:type="gram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latency and improving concurrency handling.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S3 and RDS to support distributed assets and structured data with optimized cache warm-up routines.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containerized deployments via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CI/CD pipelines through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and product teams to enhance autocomplete and faceted search, improving conversion rates on mobile.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failover queues in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lossless indexing jobs during peak sale events and unexpected downtimes.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log tracing and error alerting with ELK stack and custom Lambda scripts, reducing manual debugging effort by 40%.</w:t>
      </w:r>
    </w:p>
    <w:p w:rsidR="00ED43D6" w:rsidRPr="00ED43D6" w:rsidRDefault="00ED43D6" w:rsidP="00ED43D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search experimentation using A/B tests to validate scoring models and filter impact across product pages.</w:t>
      </w:r>
    </w:p>
    <w:p w:rsidR="00280323" w:rsidRDefault="00280323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D43D6" w:rsidRP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advanced indexing workflows for e-commerce SKUs using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workers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triggers for consistency.</w:t>
      </w:r>
    </w:p>
    <w:p w:rsidR="00ED43D6" w:rsidRP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distributed search results caching layer with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content hashing, cutting repeated search latency by 70%.</w:t>
      </w:r>
    </w:p>
    <w:p w:rsidR="00ED43D6" w:rsidRP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search audit system to track query performance and identify low-performing keywords using aggregated metrics.</w:t>
      </w:r>
    </w:p>
    <w:p w:rsidR="00ED43D6" w:rsidRP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multilingual search support via Elastic’s custom analyzers and synonym filters, improving global search UX.</w:t>
      </w:r>
    </w:p>
    <w:p w:rsidR="00ED43D6" w:rsidRP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refactoring monolithic search logic to modular APIs, following REST best practices and versioning strategies.</w:t>
      </w:r>
    </w:p>
    <w:p w:rsidR="00ED43D6" w:rsidRP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data migration utilities for Elastic mappings and schema changes with zero-downtime strategies.</w:t>
      </w:r>
    </w:p>
    <w:p w:rsidR="00ED43D6" w:rsidRP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CI pipelines to automate test execution,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builds, and deployment of new index versions in staging and production.</w:t>
      </w:r>
    </w:p>
    <w:p w:rsidR="00ED43D6" w:rsidRDefault="00ED43D6" w:rsidP="00ED43D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Led sprint ceremonies focusing on delivering search reliability features and optimizing request throughput.</w:t>
      </w:r>
    </w:p>
    <w:p w:rsidR="00ED43D6" w:rsidRDefault="00ED43D6" w:rsidP="00ED43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D43D6" w:rsidRDefault="00ED43D6" w:rsidP="00ED43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D43D6" w:rsidRPr="00ED43D6" w:rsidRDefault="00ED43D6" w:rsidP="00ED43D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the rapid development of a real-time product listing platform using PHP and MySQL.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full-text search with basic stemming logic to support product discovery across localized marketplaces.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enhancement of backend services via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inventory lookup and tag-based filtering.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scalability improvements for APIs using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and asynchronous job queues.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QA team by automating test scripts for search endpoints using Postman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JMeter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caching to store popular queries and trending results, enhancing user retention.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elastic cluster monitoring and routine log analysis with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Logstash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43D6" w:rsidRPr="00ED43D6" w:rsidRDefault="00ED43D6" w:rsidP="00ED43D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design choices in Confluence and participated in peer review sessions.</w:t>
      </w:r>
    </w:p>
    <w:p w:rsidR="00280323" w:rsidRDefault="00280323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D43D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D43D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to monitor search response time across staging and production environments.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building a keyword suggestion module integrated with Elastic query logs for relevance tuning.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managing job queues for image and metadata indexing using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batch scripts for regular Elastic index rehydration and alias rotation across environments.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performance dashboards to display query volume, average latency, and error ratios.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deploy API enhancements supporting product filtering and search facets.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Updated backend validation logic to reduce bad indexing payloads from upstream systems.</w:t>
      </w:r>
    </w:p>
    <w:p w:rsidR="00ED43D6" w:rsidRPr="00ED43D6" w:rsidRDefault="00ED43D6" w:rsidP="00ED43D6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exploratory QA testing for Elastic-based filtering and sorting mechanisms.</w:t>
      </w:r>
    </w:p>
    <w:p w:rsidR="00A118EC" w:rsidRDefault="00ED43D6" w:rsidP="00ED43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D43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D43D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D43D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D43D6" w:rsidP="00ED43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D43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D43D6" w:rsidRPr="00ED43D6" w:rsidRDefault="00ED43D6" w:rsidP="00ED43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 Certified Engineer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Elastic.co</w:t>
      </w:r>
    </w:p>
    <w:p w:rsidR="00ED43D6" w:rsidRPr="00ED43D6" w:rsidRDefault="00ED43D6" w:rsidP="00ED43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ED43D6" w:rsidRPr="00ED43D6" w:rsidRDefault="00ED43D6" w:rsidP="00ED43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Associate Cloud Engineer</w:t>
      </w:r>
    </w:p>
    <w:p w:rsidR="00ED43D6" w:rsidRPr="00ED43D6" w:rsidRDefault="00ED43D6" w:rsidP="00ED43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CloudAMQP</w:t>
      </w:r>
      <w:proofErr w:type="spellEnd"/>
    </w:p>
    <w:p w:rsidR="00ED43D6" w:rsidRPr="00ED43D6" w:rsidRDefault="00ED43D6" w:rsidP="00ED43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Advanced Go Programming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Educative</w:t>
      </w:r>
    </w:p>
    <w:p w:rsidR="00ED43D6" w:rsidRPr="00ED43D6" w:rsidRDefault="00ED43D6" w:rsidP="00ED43D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Systems with Go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A118EC" w:rsidRDefault="00ED43D6" w:rsidP="00ED43D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D43D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D43D6" w:rsidRPr="00ED43D6" w:rsidRDefault="00ED43D6" w:rsidP="00ED43D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High-Volume Multi-Tenant Search System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implemented an e-commerce search infrastructure using Elastic,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Go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Supported millions of products across clients, with dynamic filtering, relevance tuning, and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query caching.</w:t>
      </w:r>
    </w:p>
    <w:p w:rsidR="00ED43D6" w:rsidRPr="00ED43D6" w:rsidRDefault="00ED43D6" w:rsidP="00ED43D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Event Indexer for Product Sync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event indexer consuming events from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maintain Elastic index consistency. Added auto-healing retries, duplicate prevention, and monitored indexing lag in real-time dashboards.</w:t>
      </w:r>
    </w:p>
    <w:p w:rsidR="00A118EC" w:rsidRPr="00ED43D6" w:rsidRDefault="00ED43D6" w:rsidP="00ED43D6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43D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CI/CD-Powered Elastic Migration System</w:t>
      </w:r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Created a </w:t>
      </w:r>
      <w:proofErr w:type="spellStart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D43D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Actions-based CI/CD pipeline for safely deploying Elastic index changes, including mappings, analyzers, and scripted scoring updates, ensuring zero-downtime transitions in production environments.</w:t>
      </w:r>
      <w:bookmarkStart w:id="0" w:name="_GoBack"/>
      <w:bookmarkEnd w:id="0"/>
    </w:p>
    <w:sectPr w:rsidR="00A118EC" w:rsidRPr="00ED43D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7A5896"/>
    <w:multiLevelType w:val="hybridMultilevel"/>
    <w:tmpl w:val="DE6ED876"/>
    <w:lvl w:ilvl="0" w:tplc="E828078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EA3B4A"/>
    <w:multiLevelType w:val="hybridMultilevel"/>
    <w:tmpl w:val="B17453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8A22D1"/>
    <w:multiLevelType w:val="hybridMultilevel"/>
    <w:tmpl w:val="EDA0B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472EDE"/>
    <w:multiLevelType w:val="hybridMultilevel"/>
    <w:tmpl w:val="6F5467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597E03"/>
    <w:multiLevelType w:val="hybridMultilevel"/>
    <w:tmpl w:val="3B7A1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1A73AB"/>
    <w:multiLevelType w:val="hybridMultilevel"/>
    <w:tmpl w:val="74F0824A"/>
    <w:lvl w:ilvl="0" w:tplc="823E2CF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590526"/>
    <w:multiLevelType w:val="hybridMultilevel"/>
    <w:tmpl w:val="445846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A847DE6"/>
    <w:multiLevelType w:val="hybridMultilevel"/>
    <w:tmpl w:val="6BC61008"/>
    <w:lvl w:ilvl="0" w:tplc="F3DE20E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75722C"/>
    <w:multiLevelType w:val="hybridMultilevel"/>
    <w:tmpl w:val="0E4E1852"/>
    <w:lvl w:ilvl="0" w:tplc="2592C4B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B6280F"/>
    <w:multiLevelType w:val="hybridMultilevel"/>
    <w:tmpl w:val="EC868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6F2DB2"/>
    <w:multiLevelType w:val="hybridMultilevel"/>
    <w:tmpl w:val="9BE426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3A3146"/>
    <w:multiLevelType w:val="hybridMultilevel"/>
    <w:tmpl w:val="27289DCC"/>
    <w:lvl w:ilvl="0" w:tplc="F87651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7D4228"/>
    <w:multiLevelType w:val="hybridMultilevel"/>
    <w:tmpl w:val="E1A27FCA"/>
    <w:lvl w:ilvl="0" w:tplc="F98893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141A72"/>
    <w:multiLevelType w:val="hybridMultilevel"/>
    <w:tmpl w:val="880230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7D015DEF"/>
    <w:multiLevelType w:val="hybridMultilevel"/>
    <w:tmpl w:val="45D8D89A"/>
    <w:lvl w:ilvl="0" w:tplc="687E3F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23"/>
  </w:num>
  <w:num w:numId="4">
    <w:abstractNumId w:val="6"/>
  </w:num>
  <w:num w:numId="5">
    <w:abstractNumId w:val="1"/>
  </w:num>
  <w:num w:numId="6">
    <w:abstractNumId w:val="0"/>
  </w:num>
  <w:num w:numId="7">
    <w:abstractNumId w:val="31"/>
  </w:num>
  <w:num w:numId="8">
    <w:abstractNumId w:val="16"/>
  </w:num>
  <w:num w:numId="9">
    <w:abstractNumId w:val="24"/>
  </w:num>
  <w:num w:numId="10">
    <w:abstractNumId w:val="4"/>
  </w:num>
  <w:num w:numId="11">
    <w:abstractNumId w:val="30"/>
  </w:num>
  <w:num w:numId="12">
    <w:abstractNumId w:val="8"/>
  </w:num>
  <w:num w:numId="13">
    <w:abstractNumId w:val="29"/>
  </w:num>
  <w:num w:numId="14">
    <w:abstractNumId w:val="15"/>
  </w:num>
  <w:num w:numId="15">
    <w:abstractNumId w:val="13"/>
  </w:num>
  <w:num w:numId="16">
    <w:abstractNumId w:val="14"/>
  </w:num>
  <w:num w:numId="17">
    <w:abstractNumId w:val="28"/>
  </w:num>
  <w:num w:numId="18">
    <w:abstractNumId w:val="18"/>
  </w:num>
  <w:num w:numId="19">
    <w:abstractNumId w:val="5"/>
  </w:num>
  <w:num w:numId="20">
    <w:abstractNumId w:val="25"/>
  </w:num>
  <w:num w:numId="21">
    <w:abstractNumId w:val="9"/>
  </w:num>
  <w:num w:numId="22">
    <w:abstractNumId w:val="17"/>
  </w:num>
  <w:num w:numId="23">
    <w:abstractNumId w:val="21"/>
  </w:num>
  <w:num w:numId="24">
    <w:abstractNumId w:val="2"/>
  </w:num>
  <w:num w:numId="25">
    <w:abstractNumId w:val="11"/>
  </w:num>
  <w:num w:numId="26">
    <w:abstractNumId w:val="19"/>
  </w:num>
  <w:num w:numId="27">
    <w:abstractNumId w:val="27"/>
  </w:num>
  <w:num w:numId="28">
    <w:abstractNumId w:val="32"/>
  </w:num>
  <w:num w:numId="29">
    <w:abstractNumId w:val="20"/>
  </w:num>
  <w:num w:numId="30">
    <w:abstractNumId w:val="10"/>
  </w:num>
  <w:num w:numId="31">
    <w:abstractNumId w:val="3"/>
  </w:num>
  <w:num w:numId="32">
    <w:abstractNumId w:val="26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D43D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1095</Words>
  <Characters>6248</Characters>
  <Application>Microsoft Office Word</Application>
  <DocSecurity>0</DocSecurity>
  <Lines>52</Lines>
  <Paragraphs>14</Paragraphs>
  <ScaleCrop>false</ScaleCrop>
  <Company>P R C</Company>
  <LinksUpToDate>false</LinksUpToDate>
  <CharactersWithSpaces>7329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2025-08-01T10:15:00Z</cp:lastPrinted>
  <dcterms:created xsi:type="dcterms:W3CDTF">2025-02-25T02:40:00Z</dcterms:created>
  <dcterms:modified xsi:type="dcterms:W3CDTF">2025-08-01T10:15:00Z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