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4D2729" w:rsidRPr="004D2729" w:rsidRDefault="004D2729" w:rsidP="00CE478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proofErr w:type="gram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Developer with over 9 years of hands-on experience developing robust learning and enterprise platforms using PHP, Python, JavaScript, and Moodle LMS.</w:t>
      </w:r>
      <w:proofErr w:type="gram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crafting modular Moodle plugins, integrating LAMP stack architecture, and deploying scalable CI/CD pipelines with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collaborate cross-functionally with instructional designers and system architects to deliver high-performance e-learning ecosystems, API integrations, and user-centric solutions for both backend and frontend.</w:t>
      </w:r>
      <w:proofErr w:type="gramEnd"/>
    </w:p>
    <w:p w:rsidR="00A118EC" w:rsidRDefault="00CE4782" w:rsidP="00CE47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E478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Languages:</w:t>
      </w:r>
      <w:r>
        <w:t xml:space="preserve"> PHP, Python, JavaScript, SQL, HTML5, CSS3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Frameworks:</w:t>
      </w:r>
      <w:r>
        <w:t xml:space="preserve"> </w:t>
      </w:r>
      <w:proofErr w:type="spellStart"/>
      <w:r>
        <w:t>FastAPI</w:t>
      </w:r>
      <w:proofErr w:type="spellEnd"/>
      <w:r>
        <w:t xml:space="preserve">, Flask,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Odoo</w:t>
      </w:r>
      <w:proofErr w:type="spellEnd"/>
      <w:r>
        <w:t xml:space="preserve"> ORM, </w:t>
      </w:r>
      <w:proofErr w:type="spellStart"/>
      <w:r>
        <w:t>Laravel</w:t>
      </w:r>
      <w:proofErr w:type="spellEnd"/>
      <w:r>
        <w:t xml:space="preserve"> (basic)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LMS &amp; ERP:</w:t>
      </w:r>
      <w:r>
        <w:t xml:space="preserve"> Moodle, </w:t>
      </w:r>
      <w:proofErr w:type="spellStart"/>
      <w:r>
        <w:t>Odoo</w:t>
      </w:r>
      <w:proofErr w:type="spellEnd"/>
      <w:r>
        <w:t xml:space="preserve"> ERP, XML Views, JavaScript Client Scripting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Moodle Skills:</w:t>
      </w:r>
      <w:r>
        <w:t xml:space="preserve"> Plugin &amp; Theme Development, API Integration, Performance Tuning, </w:t>
      </w:r>
      <w:proofErr w:type="spellStart"/>
      <w:r>
        <w:t>Auth</w:t>
      </w:r>
      <w:proofErr w:type="spellEnd"/>
      <w:r>
        <w:t xml:space="preserve"> Systems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CI/CD Pipelines, Linux, Apache, </w:t>
      </w:r>
      <w:proofErr w:type="spellStart"/>
      <w:r>
        <w:t>Nginx</w:t>
      </w:r>
      <w:proofErr w:type="spellEnd"/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Databases:</w:t>
      </w:r>
      <w:r>
        <w:t xml:space="preserve"> MySQL,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Frontend:</w:t>
      </w:r>
      <w:r>
        <w:t xml:space="preserve"> React, Tailwind CSS, </w:t>
      </w:r>
      <w:proofErr w:type="spellStart"/>
      <w:r>
        <w:t>jQuery</w:t>
      </w:r>
      <w:proofErr w:type="spellEnd"/>
      <w:r>
        <w:t xml:space="preserve">, Bootstrap, Moodle </w:t>
      </w:r>
      <w:proofErr w:type="spellStart"/>
      <w:r>
        <w:t>Templating</w:t>
      </w:r>
      <w:proofErr w:type="spellEnd"/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Testing:</w:t>
      </w:r>
      <w:r>
        <w:t xml:space="preserve"> </w:t>
      </w:r>
      <w:proofErr w:type="spellStart"/>
      <w:r>
        <w:t>Pytest</w:t>
      </w:r>
      <w:proofErr w:type="spellEnd"/>
      <w:r>
        <w:t xml:space="preserve">, Jest, Moodle </w:t>
      </w:r>
      <w:proofErr w:type="spellStart"/>
      <w:r>
        <w:t>PHPUnit</w:t>
      </w:r>
      <w:proofErr w:type="spellEnd"/>
      <w:r>
        <w:t>, React Testing Library</w:t>
      </w:r>
    </w:p>
    <w:p w:rsidR="004D2729" w:rsidRPr="004D2729" w:rsidRDefault="004D2729" w:rsidP="00CE4782">
      <w:pPr>
        <w:pStyle w:val="ListParagraph"/>
        <w:numPr>
          <w:ilvl w:val="0"/>
          <w:numId w:val="23"/>
        </w:numPr>
        <w:spacing w:line="288" w:lineRule="auto"/>
        <w:jc w:val="both"/>
        <w:rPr>
          <w:rFonts w:asciiTheme="majorBidi" w:hAnsiTheme="majorBidi" w:cstheme="majorBidi"/>
        </w:rPr>
      </w:pPr>
      <w:r>
        <w:rPr>
          <w:rStyle w:val="Strong"/>
        </w:rPr>
        <w:t>Cloud &amp; Tools:</w:t>
      </w:r>
      <w:r>
        <w:t xml:space="preserve"> </w:t>
      </w:r>
      <w:proofErr w:type="spellStart"/>
      <w:r>
        <w:t>Git</w:t>
      </w:r>
      <w:proofErr w:type="spellEnd"/>
      <w:r>
        <w:t xml:space="preserve">, Postman, Confluence,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DigitalOcean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Pipelines</w:t>
      </w:r>
      <w:r>
        <w:br/>
      </w:r>
    </w:p>
    <w:p w:rsidR="00A118EC" w:rsidRPr="004D2729" w:rsidRDefault="00CE4782" w:rsidP="00CE4782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E478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E478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full-stack systems combining PHP,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enhancing ERP data flow and syncing across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Moodle APIs for e-learning platforms.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and deployed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Moodle modules with XML, ORM, and PHP/JS extensions to meet specific client training workflows and CRM integration demands.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CI/CD automation for PHP-based Moodle plugins using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MySQL fixtures, accelerating deployment cycles.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teams and stakeholders to optimize Moodle themes for accessibility and responsive behavior across web and mobile devices.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Moodle LMS search performance by integrating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with layered caching strategies, reducing load times for 1M+ records by 65%.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authentication using OAuth2 and integrated Moodle with SSO systems, ensuring secure access and compliance across corporate clients.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extended Moodle-based LMS solutions, developing custom modules using PHP and JavaScript to enhance reporting, grading, and attendance tracking.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in Python and PHP to synchronize Moodle with marketing and analytics tools, enabling real-time tracking of learner engagement and performance.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optimized LAMP environments for Moodle using Apache, MySQL,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including staging and automated backup routines on Linux.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Moodle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caching systems to handle thousands of concurrent learners during assessment cycles, optimizing system throughput.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instructional designers to convert course materials into dynamic Moodle SCORM packages and interactive HTML-based activities.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rigorous integration testing using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 scripts for Moodle, maintaining system stability during frequent plugin updates.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internal HR and finance systems using PHP/MySQL and Python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interfaced with Moodle and ERP modules for employee training records.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PHP code within Moodle plugins to comply with latest Moodle coding standards and enhance maintainability and scalability.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transformation scripts in Python using Pandas for Moodle grade reports, enabling management to generate customized dashboards.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Moodle testing and development, replicating production load cases to validate memory management and page latency.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LDAP and external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into Moodle, providing seamless login experience and consistent user identity management across apps.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Guided junior developers through Moodle architecture, plugin structure, and best practices in Moodle development via peer code reviews and walkthroughs.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Moodle migration efforts for legacy clients, resolving schema inconsistencies and deprecated plugin errors during PHP version upgrades.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Moodle front-end components using JavaScript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compatibility with Bootstrap-based responsive design frameworks.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shell scripts and automated tasks to manage Moodle file backups and restore processes across distributed Linux environments.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QA teams to implement automated Moodle testing pipelines using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and database snapshot validation techniques.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dashboards for LMS data analysis using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embedded Moodle reports, offering granular insights into learner performance trends.</w:t>
      </w:r>
    </w:p>
    <w:p w:rsidR="004D2729" w:rsidRPr="004D2729" w:rsidRDefault="004D2729" w:rsidP="00CE478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the deployment of Moodle containers on cloud platforms, including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droplets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reverse proxies.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E478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E478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PHP scripts to import and validate SCORM modules within Moodle LMS for a government e-learning initiative.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Moodle documentation and created XML views and JS components to support plugin UI customization and interactive learning blocks.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Moodle data syncs and file delivery systems interfacing with content repositories.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HTML/CSS/JS-based learning templates embedded into Moodle pages to simulate hands-on quizzes and interactive code editors.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test scaffolds and CI jobs for Moodle plugin development, streamlining local development and deployment using Vagrant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D2729" w:rsidRPr="004D2729" w:rsidRDefault="004D2729" w:rsidP="00CE478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version control, Linux server administration, and Moodle database schema under guidance of senior LMS engineers.</w:t>
      </w:r>
    </w:p>
    <w:p w:rsidR="00A118EC" w:rsidRDefault="00CE4782" w:rsidP="00CE47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E478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E478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E478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E4782" w:rsidP="00CE47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E478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Moodle Plugin Development </w:t>
      </w:r>
      <w:proofErr w:type="spellStart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MoodleBites</w:t>
      </w:r>
      <w:proofErr w:type="spellEnd"/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PHP for Web Development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LinkedIn Learning</w:t>
      </w:r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</w:t>
      </w:r>
      <w:proofErr w:type="spellStart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The Complete Guide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LAMP Stack Development Essentials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for PHP Projects with </w:t>
      </w:r>
      <w:proofErr w:type="spellStart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4D2729" w:rsidRPr="004D2729" w:rsidRDefault="004D2729" w:rsidP="00CE4782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CE4782" w:rsidP="00CE478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E478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D2729" w:rsidRPr="004D2729" w:rsidRDefault="004D2729" w:rsidP="00CE478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Moodle Performance Optimizer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caching strategies, table indexing,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schedulers in Moodle to support 1000+ concurrent users with stable response times.</w:t>
      </w:r>
    </w:p>
    <w:p w:rsidR="004D2729" w:rsidRPr="004D2729" w:rsidRDefault="004D2729" w:rsidP="00CE478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Sync Tool for Moodle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Custom PHP module syncing third-party CRM campaigns into Moodle user groups for segmented learning paths and performance tracking.</w:t>
      </w:r>
    </w:p>
    <w:p w:rsidR="004D2729" w:rsidRPr="004D2729" w:rsidRDefault="004D2729" w:rsidP="00CE478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27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Moodle Deployment Pipeline</w:t>
      </w:r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Automated plugin testing and deployment via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272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rollouts of Moodle features across multiple client environments.</w:t>
      </w:r>
    </w:p>
    <w:bookmarkEnd w:id="0"/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CF0661"/>
    <w:multiLevelType w:val="hybridMultilevel"/>
    <w:tmpl w:val="E1A6453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0C51A1"/>
    <w:multiLevelType w:val="multilevel"/>
    <w:tmpl w:val="90D003A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180339"/>
    <w:multiLevelType w:val="hybridMultilevel"/>
    <w:tmpl w:val="A378B0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767FB5"/>
    <w:multiLevelType w:val="multilevel"/>
    <w:tmpl w:val="266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D8800FF"/>
    <w:multiLevelType w:val="multilevel"/>
    <w:tmpl w:val="D710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0160AD"/>
    <w:multiLevelType w:val="hybridMultilevel"/>
    <w:tmpl w:val="0B0ADC8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EF5D2D"/>
    <w:multiLevelType w:val="hybridMultilevel"/>
    <w:tmpl w:val="4B6CEE4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D578B2"/>
    <w:multiLevelType w:val="hybridMultilevel"/>
    <w:tmpl w:val="37BA3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463857"/>
    <w:multiLevelType w:val="hybridMultilevel"/>
    <w:tmpl w:val="E744C9B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A66593"/>
    <w:multiLevelType w:val="hybridMultilevel"/>
    <w:tmpl w:val="05CA7B9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145C5A"/>
    <w:multiLevelType w:val="hybridMultilevel"/>
    <w:tmpl w:val="7B501E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D00A05"/>
    <w:multiLevelType w:val="hybridMultilevel"/>
    <w:tmpl w:val="070E1D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532F99"/>
    <w:multiLevelType w:val="hybridMultilevel"/>
    <w:tmpl w:val="65307CE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EA021C6"/>
    <w:multiLevelType w:val="hybridMultilevel"/>
    <w:tmpl w:val="C35090D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7"/>
  </w:num>
  <w:num w:numId="9">
    <w:abstractNumId w:val="23"/>
  </w:num>
  <w:num w:numId="10">
    <w:abstractNumId w:val="4"/>
  </w:num>
  <w:num w:numId="11">
    <w:abstractNumId w:val="29"/>
  </w:num>
  <w:num w:numId="12">
    <w:abstractNumId w:val="9"/>
  </w:num>
  <w:num w:numId="13">
    <w:abstractNumId w:val="27"/>
  </w:num>
  <w:num w:numId="14">
    <w:abstractNumId w:val="14"/>
  </w:num>
  <w:num w:numId="15">
    <w:abstractNumId w:val="12"/>
  </w:num>
  <w:num w:numId="16">
    <w:abstractNumId w:val="13"/>
  </w:num>
  <w:num w:numId="17">
    <w:abstractNumId w:val="25"/>
  </w:num>
  <w:num w:numId="18">
    <w:abstractNumId w:val="18"/>
  </w:num>
  <w:num w:numId="19">
    <w:abstractNumId w:val="24"/>
  </w:num>
  <w:num w:numId="20">
    <w:abstractNumId w:val="15"/>
  </w:num>
  <w:num w:numId="21">
    <w:abstractNumId w:val="28"/>
  </w:num>
  <w:num w:numId="22">
    <w:abstractNumId w:val="31"/>
  </w:num>
  <w:num w:numId="23">
    <w:abstractNumId w:val="26"/>
  </w:num>
  <w:num w:numId="24">
    <w:abstractNumId w:val="16"/>
  </w:num>
  <w:num w:numId="25">
    <w:abstractNumId w:val="19"/>
  </w:num>
  <w:num w:numId="26">
    <w:abstractNumId w:val="2"/>
  </w:num>
  <w:num w:numId="27">
    <w:abstractNumId w:val="20"/>
  </w:num>
  <w:num w:numId="28">
    <w:abstractNumId w:val="11"/>
  </w:num>
  <w:num w:numId="29">
    <w:abstractNumId w:val="6"/>
  </w:num>
  <w:num w:numId="30">
    <w:abstractNumId w:val="5"/>
  </w:num>
  <w:num w:numId="31">
    <w:abstractNumId w:val="8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4D2729"/>
    <w:rsid w:val="006413F1"/>
    <w:rsid w:val="00793E41"/>
    <w:rsid w:val="008525EB"/>
    <w:rsid w:val="00A118EC"/>
    <w:rsid w:val="00BF5A92"/>
    <w:rsid w:val="00CD31E7"/>
    <w:rsid w:val="00CE4782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1061</Words>
  <Characters>6050</Characters>
  <Application>Microsoft Office Word</Application>
  <DocSecurity>0</DocSecurity>
  <Lines>50</Lines>
  <Paragraphs>14</Paragraphs>
  <ScaleCrop>false</ScaleCrop>
  <Company>P R C</Company>
  <LinksUpToDate>false</LinksUpToDate>
  <CharactersWithSpaces>7097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2025-05-29T12:15:00Z</cp:lastPrinted>
  <dcterms:created xsi:type="dcterms:W3CDTF">2025-02-25T02:40:00Z</dcterms:created>
  <dcterms:modified xsi:type="dcterms:W3CDTF">2025-05-29T12:15:00Z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