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5658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565898" w:rsidRDefault="00565898" w:rsidP="00565898">
      <w:pPr>
        <w:jc w:val="both"/>
        <w:rPr>
          <w:rFonts w:ascii="Times New Roman" w:hAnsi="Times New Roman" w:cs="Times New Roman"/>
          <w:sz w:val="24"/>
        </w:rPr>
      </w:pPr>
      <w:proofErr w:type="gramStart"/>
      <w:r w:rsidRPr="00565898">
        <w:rPr>
          <w:rFonts w:ascii="Times New Roman" w:hAnsi="Times New Roman" w:cs="Times New Roman"/>
          <w:sz w:val="24"/>
        </w:rPr>
        <w:t xml:space="preserve">Full Stack Developer with 9+ years of experience in </w:t>
      </w:r>
      <w:r w:rsidRPr="00565898">
        <w:rPr>
          <w:rStyle w:val="Strong"/>
          <w:rFonts w:ascii="Times New Roman" w:hAnsi="Times New Roman" w:cs="Times New Roman"/>
          <w:sz w:val="24"/>
        </w:rPr>
        <w:t xml:space="preserve">backend AI/ML integration (Python, </w:t>
      </w:r>
      <w:proofErr w:type="spellStart"/>
      <w:r w:rsidRPr="00565898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565898">
        <w:rPr>
          <w:rStyle w:val="Strong"/>
          <w:rFonts w:ascii="Times New Roman" w:hAnsi="Times New Roman" w:cs="Times New Roman"/>
          <w:sz w:val="24"/>
        </w:rPr>
        <w:t xml:space="preserve">, </w:t>
      </w:r>
      <w:proofErr w:type="spellStart"/>
      <w:r w:rsidRPr="00565898">
        <w:rPr>
          <w:rStyle w:val="Strong"/>
          <w:rFonts w:ascii="Times New Roman" w:hAnsi="Times New Roman" w:cs="Times New Roman"/>
          <w:sz w:val="24"/>
        </w:rPr>
        <w:t>LangChain</w:t>
      </w:r>
      <w:proofErr w:type="spellEnd"/>
      <w:r w:rsidRPr="00565898">
        <w:rPr>
          <w:rStyle w:val="Strong"/>
          <w:rFonts w:ascii="Times New Roman" w:hAnsi="Times New Roman" w:cs="Times New Roman"/>
          <w:sz w:val="24"/>
        </w:rPr>
        <w:t>, GPT APIs)</w:t>
      </w:r>
      <w:r w:rsidRPr="00565898">
        <w:rPr>
          <w:rFonts w:ascii="Times New Roman" w:hAnsi="Times New Roman" w:cs="Times New Roman"/>
          <w:sz w:val="24"/>
        </w:rPr>
        <w:t xml:space="preserve"> and </w:t>
      </w:r>
      <w:r w:rsidRPr="00565898">
        <w:rPr>
          <w:rStyle w:val="Strong"/>
          <w:rFonts w:ascii="Times New Roman" w:hAnsi="Times New Roman" w:cs="Times New Roman"/>
          <w:sz w:val="24"/>
        </w:rPr>
        <w:t xml:space="preserve">frontend delivery (Angular 12+, </w:t>
      </w:r>
      <w:proofErr w:type="spellStart"/>
      <w:r w:rsidRPr="00565898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565898">
        <w:rPr>
          <w:rStyle w:val="Strong"/>
          <w:rFonts w:ascii="Times New Roman" w:hAnsi="Times New Roman" w:cs="Times New Roman"/>
          <w:sz w:val="24"/>
        </w:rPr>
        <w:t xml:space="preserve">, </w:t>
      </w:r>
      <w:proofErr w:type="spellStart"/>
      <w:r w:rsidRPr="00565898">
        <w:rPr>
          <w:rStyle w:val="Strong"/>
          <w:rFonts w:ascii="Times New Roman" w:hAnsi="Times New Roman" w:cs="Times New Roman"/>
          <w:sz w:val="24"/>
        </w:rPr>
        <w:t>RxJS</w:t>
      </w:r>
      <w:proofErr w:type="spellEnd"/>
      <w:r w:rsidRPr="00565898">
        <w:rPr>
          <w:rStyle w:val="Strong"/>
          <w:rFonts w:ascii="Times New Roman" w:hAnsi="Times New Roman" w:cs="Times New Roman"/>
          <w:sz w:val="24"/>
        </w:rPr>
        <w:t xml:space="preserve">, </w:t>
      </w:r>
      <w:proofErr w:type="spellStart"/>
      <w:r w:rsidRPr="00565898">
        <w:rPr>
          <w:rStyle w:val="Strong"/>
          <w:rFonts w:ascii="Times New Roman" w:hAnsi="Times New Roman" w:cs="Times New Roman"/>
          <w:sz w:val="24"/>
        </w:rPr>
        <w:t>NgRx</w:t>
      </w:r>
      <w:proofErr w:type="spellEnd"/>
      <w:r w:rsidRPr="00565898">
        <w:rPr>
          <w:rStyle w:val="Strong"/>
          <w:rFonts w:ascii="Times New Roman" w:hAnsi="Times New Roman" w:cs="Times New Roman"/>
          <w:sz w:val="24"/>
        </w:rPr>
        <w:t>)</w:t>
      </w:r>
      <w:r w:rsidRPr="00565898">
        <w:rPr>
          <w:rFonts w:ascii="Times New Roman" w:hAnsi="Times New Roman" w:cs="Times New Roman"/>
          <w:sz w:val="24"/>
        </w:rPr>
        <w:t>.</w:t>
      </w:r>
      <w:proofErr w:type="gramEnd"/>
      <w:r w:rsidRPr="00565898">
        <w:rPr>
          <w:rFonts w:ascii="Times New Roman" w:hAnsi="Times New Roman" w:cs="Times New Roman"/>
          <w:sz w:val="24"/>
        </w:rPr>
        <w:t xml:space="preserve"> Skilled in </w:t>
      </w:r>
      <w:r w:rsidRPr="00565898">
        <w:rPr>
          <w:rStyle w:val="Strong"/>
          <w:rFonts w:ascii="Times New Roman" w:hAnsi="Times New Roman" w:cs="Times New Roman"/>
          <w:sz w:val="24"/>
        </w:rPr>
        <w:t>designing cross-platform digital products</w:t>
      </w:r>
      <w:r w:rsidRPr="00565898">
        <w:rPr>
          <w:rFonts w:ascii="Times New Roman" w:hAnsi="Times New Roman" w:cs="Times New Roman"/>
          <w:sz w:val="24"/>
        </w:rPr>
        <w:t xml:space="preserve">, serving large language models, and delivering seamless AI-powered user interfaces. </w:t>
      </w:r>
      <w:proofErr w:type="gramStart"/>
      <w:r w:rsidRPr="00565898">
        <w:rPr>
          <w:rFonts w:ascii="Times New Roman" w:hAnsi="Times New Roman" w:cs="Times New Roman"/>
          <w:sz w:val="24"/>
        </w:rPr>
        <w:t xml:space="preserve">Strong expertise in </w:t>
      </w:r>
      <w:proofErr w:type="spellStart"/>
      <w:r w:rsidRPr="00565898">
        <w:rPr>
          <w:rStyle w:val="Strong"/>
          <w:rFonts w:ascii="Times New Roman" w:hAnsi="Times New Roman" w:cs="Times New Roman"/>
          <w:sz w:val="24"/>
        </w:rPr>
        <w:t>microservices</w:t>
      </w:r>
      <w:proofErr w:type="spellEnd"/>
      <w:r w:rsidRPr="00565898">
        <w:rPr>
          <w:rStyle w:val="Strong"/>
          <w:rFonts w:ascii="Times New Roman" w:hAnsi="Times New Roman" w:cs="Times New Roman"/>
          <w:sz w:val="24"/>
        </w:rPr>
        <w:t xml:space="preserve">, </w:t>
      </w:r>
      <w:proofErr w:type="spellStart"/>
      <w:r w:rsidRPr="00565898">
        <w:rPr>
          <w:rStyle w:val="Strong"/>
          <w:rFonts w:ascii="Times New Roman" w:hAnsi="Times New Roman" w:cs="Times New Roman"/>
          <w:sz w:val="24"/>
        </w:rPr>
        <w:t>Dockerized</w:t>
      </w:r>
      <w:proofErr w:type="spellEnd"/>
      <w:r w:rsidRPr="00565898">
        <w:rPr>
          <w:rStyle w:val="Strong"/>
          <w:rFonts w:ascii="Times New Roman" w:hAnsi="Times New Roman" w:cs="Times New Roman"/>
          <w:sz w:val="24"/>
        </w:rPr>
        <w:t xml:space="preserve"> cloud deployments (Azure/GCP)</w:t>
      </w:r>
      <w:r w:rsidRPr="00565898">
        <w:rPr>
          <w:rFonts w:ascii="Times New Roman" w:hAnsi="Times New Roman" w:cs="Times New Roman"/>
          <w:sz w:val="24"/>
        </w:rPr>
        <w:t xml:space="preserve">, and </w:t>
      </w:r>
      <w:r w:rsidRPr="00565898">
        <w:rPr>
          <w:rStyle w:val="Strong"/>
          <w:rFonts w:ascii="Times New Roman" w:hAnsi="Times New Roman" w:cs="Times New Roman"/>
          <w:sz w:val="24"/>
        </w:rPr>
        <w:t>end-to-end system architecture</w:t>
      </w:r>
      <w:r w:rsidRPr="00565898">
        <w:rPr>
          <w:rFonts w:ascii="Times New Roman" w:hAnsi="Times New Roman" w:cs="Times New Roman"/>
          <w:sz w:val="24"/>
        </w:rPr>
        <w:t>.</w:t>
      </w:r>
      <w:proofErr w:type="gramEnd"/>
      <w:r w:rsidRPr="00565898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565898">
        <w:rPr>
          <w:rFonts w:ascii="Times New Roman" w:hAnsi="Times New Roman" w:cs="Times New Roman"/>
          <w:sz w:val="24"/>
        </w:rPr>
        <w:t>Adept at Agile delivery, automated testing, and collaborative cross-functional work.</w:t>
      </w:r>
      <w:proofErr w:type="gramEnd"/>
      <w:r w:rsidRPr="00565898">
        <w:rPr>
          <w:rFonts w:ascii="Times New Roman" w:hAnsi="Times New Roman" w:cs="Times New Roman"/>
          <w:sz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5658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65898" w:rsidRPr="00565898" w:rsidRDefault="00565898" w:rsidP="0056589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(Python AI):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Semantic Kernel, Azure AI Foundry, GPT APIs, GCP Gemini</w:t>
      </w:r>
    </w:p>
    <w:p w:rsidR="00565898" w:rsidRPr="00565898" w:rsidRDefault="00565898" w:rsidP="0056589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(Angular):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 12+,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Jasmine, Karma, Jest, HTML5, CSS3, SCSS</w:t>
      </w:r>
    </w:p>
    <w:p w:rsidR="00565898" w:rsidRPr="00565898" w:rsidRDefault="00565898" w:rsidP="0056589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565898" w:rsidRPr="00565898" w:rsidRDefault="00565898" w:rsidP="0056589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Azure, GCP,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565898" w:rsidRPr="00565898" w:rsidRDefault="00565898" w:rsidP="0056589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AI/ML: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 inference,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TorchServe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Serving, ONNX Runtime, Hugging Face Transformers</w:t>
      </w:r>
    </w:p>
    <w:p w:rsidR="00565898" w:rsidRPr="00565898" w:rsidRDefault="00565898" w:rsidP="0056589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state management, data visualization libraries, RBAC, authentication, Agile/Scrum</w:t>
      </w:r>
    </w:p>
    <w:p w:rsidR="00A118EC" w:rsidRDefault="00565898" w:rsidP="0056589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5658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5658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5658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6589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658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65898" w:rsidRPr="00565898" w:rsidRDefault="00565898" w:rsidP="005658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Python AI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Flask, serving GPT and Gemini APIs for inference within enterprise workflows.</w:t>
      </w:r>
    </w:p>
    <w:p w:rsidR="00565898" w:rsidRPr="00565898" w:rsidRDefault="00565898" w:rsidP="005658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Angular 14 frontends with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AI-powered dashboards for real-time insights and dynamic model outputs.</w:t>
      </w:r>
    </w:p>
    <w:p w:rsidR="00565898" w:rsidRPr="00565898" w:rsidRDefault="00565898" w:rsidP="005658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Semantic Kernel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frameworks to orchestrate multi-step AI reasoning pipelines, improving model performance and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explainability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65898" w:rsidRPr="00565898" w:rsidRDefault="00565898" w:rsidP="005658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scalable </w:t>
      </w:r>
      <w:proofErr w:type="spellStart"/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deployments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Azure and GCP, applying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orchestration for production-ready AI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65898" w:rsidRPr="00565898" w:rsidRDefault="00565898" w:rsidP="005658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product and design teams to deliver </w:t>
      </w: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end-to-end cross-platform applications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aligning technical design with business outcomes.</w:t>
      </w:r>
    </w:p>
    <w:p w:rsidR="00565898" w:rsidRPr="00565898" w:rsidRDefault="00565898" w:rsidP="005658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ensuring automated testing, deployment, and rollback strategies for critical features.</w:t>
      </w:r>
    </w:p>
    <w:p w:rsidR="00565898" w:rsidRPr="00565898" w:rsidRDefault="00565898" w:rsidP="005658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 and integration testing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Jasmine, and Jest, increasing test coverage and reducing regression issues by 40%.</w:t>
      </w:r>
    </w:p>
    <w:p w:rsidR="00565898" w:rsidRPr="00565898" w:rsidRDefault="00565898" w:rsidP="0056589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system architecture discussions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proposing hybrid AI + Angular approaches to optimize scalability and maintainability.</w:t>
      </w:r>
    </w:p>
    <w:p w:rsidR="00280323" w:rsidRDefault="00280323" w:rsidP="005658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658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6589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658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65898" w:rsidRPr="00565898" w:rsidRDefault="00565898" w:rsidP="00565898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</w:t>
      </w:r>
      <w:bookmarkStart w:id="0" w:name="_GoBack"/>
      <w:bookmarkEnd w:id="0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ackend services in Python integrating </w:t>
      </w: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APIs for NLP and content generation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exposing REST and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frontend use.</w:t>
      </w:r>
    </w:p>
    <w:p w:rsidR="00565898" w:rsidRPr="00565898" w:rsidRDefault="00565898" w:rsidP="00565898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Angular applications consuming AI-powered APIs, ensuring smooth interaction with model outputs in highly dynamic UI contexts.</w:t>
      </w:r>
    </w:p>
    <w:p w:rsidR="00565898" w:rsidRPr="00565898" w:rsidRDefault="00565898" w:rsidP="00565898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SQL and </w:t>
      </w:r>
      <w:proofErr w:type="spellStart"/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schemas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AI workloads, ensuring efficient query execution for real-time data and inference pipelines.</w:t>
      </w:r>
    </w:p>
    <w:p w:rsidR="00565898" w:rsidRPr="00565898" w:rsidRDefault="00565898" w:rsidP="00565898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frontend state management using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streaming AI responses and complex user workflows.</w:t>
      </w:r>
    </w:p>
    <w:p w:rsidR="00565898" w:rsidRPr="00565898" w:rsidRDefault="00565898" w:rsidP="00565898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cloud-native services on Azure and GCP with containerized deployments, enabling scalable inference workloads.</w:t>
      </w:r>
    </w:p>
    <w:p w:rsidR="00565898" w:rsidRPr="00565898" w:rsidRDefault="00565898" w:rsidP="00565898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with Prometheus and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tracking performance of AI-driven backend services.</w:t>
      </w:r>
    </w:p>
    <w:p w:rsidR="00565898" w:rsidRPr="00565898" w:rsidRDefault="00565898" w:rsidP="00565898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comprehensive automated test suites with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Jasmine, and Jest, ensuring robust and maintainable code.</w:t>
      </w:r>
    </w:p>
    <w:p w:rsidR="00565898" w:rsidRPr="00565898" w:rsidRDefault="00565898" w:rsidP="00565898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sprints, collaborating with product managers and designers to refine AI-driven user journeys.</w:t>
      </w:r>
    </w:p>
    <w:p w:rsidR="00280323" w:rsidRDefault="00280323" w:rsidP="005658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658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6589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658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65898" w:rsidRPr="00565898" w:rsidRDefault="00565898" w:rsidP="00565898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full-stack applications with Angular 8 frontends and Python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robust business workflows.</w:t>
      </w:r>
    </w:p>
    <w:p w:rsidR="00565898" w:rsidRPr="00565898" w:rsidRDefault="00565898" w:rsidP="00565898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 services into customer applications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NLP-powered features and recommendation systems.</w:t>
      </w:r>
    </w:p>
    <w:p w:rsidR="00565898" w:rsidRPr="00565898" w:rsidRDefault="00565898" w:rsidP="00565898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Angular state management with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real-time UI updates, improving responsiveness and scalability.</w:t>
      </w:r>
    </w:p>
    <w:p w:rsidR="00565898" w:rsidRPr="00565898" w:rsidRDefault="00565898" w:rsidP="00565898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data pipelines in Python for unstructured data ingestion, applying AI inference workflows for document analysis.</w:t>
      </w:r>
    </w:p>
    <w:p w:rsidR="00565898" w:rsidRPr="00565898" w:rsidRDefault="00565898" w:rsidP="00565898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AWS and GCP, ensuring reproducible and scalable environments.</w:t>
      </w:r>
    </w:p>
    <w:p w:rsidR="00565898" w:rsidRPr="00565898" w:rsidRDefault="00565898" w:rsidP="00565898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REST APIs and consumed them in Angular frontends, aligning backend and frontend layers in seamless workflows.</w:t>
      </w:r>
    </w:p>
    <w:p w:rsidR="00565898" w:rsidRPr="00565898" w:rsidRDefault="00565898" w:rsidP="00565898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Adopted Agile methodologies, participating in backlog grooming, sprint planning, and retrospective improvement cycles.</w:t>
      </w:r>
    </w:p>
    <w:p w:rsidR="00565898" w:rsidRDefault="00565898" w:rsidP="00565898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designs and APIs, enabling easier onboarding and collaboration with distributed teams.</w:t>
      </w:r>
    </w:p>
    <w:p w:rsidR="00565898" w:rsidRPr="00565898" w:rsidRDefault="00565898" w:rsidP="0056589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5658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5658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658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658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65898" w:rsidRPr="00565898" w:rsidRDefault="00565898" w:rsidP="0056589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Angular-based web applications with dynamic UI components consuming AI-driven APIs for content personalization.</w:t>
      </w:r>
    </w:p>
    <w:p w:rsidR="00565898" w:rsidRPr="00565898" w:rsidRDefault="00565898" w:rsidP="0056589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development with Python Flask, contributing to integration of machine learning models into production pipelines.</w:t>
      </w:r>
    </w:p>
    <w:p w:rsidR="00565898" w:rsidRPr="00565898" w:rsidRDefault="00565898" w:rsidP="0056589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CI/CD workflows with Jenkins and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stable deployments of full-stack features.</w:t>
      </w:r>
    </w:p>
    <w:p w:rsidR="00565898" w:rsidRPr="00565898" w:rsidRDefault="00565898" w:rsidP="0056589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</w:t>
      </w: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RBAC authentication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to secure user access across both backend and frontend systems.</w:t>
      </w:r>
    </w:p>
    <w:p w:rsidR="00565898" w:rsidRPr="00565898" w:rsidRDefault="00565898" w:rsidP="0056589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documented UML workflows, ensuring clarity in architecture decisions for cross-functional stakeholders.</w:t>
      </w:r>
    </w:p>
    <w:p w:rsidR="00565898" w:rsidRPr="00565898" w:rsidRDefault="00565898" w:rsidP="0056589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automated testing practices with Jasmine and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high reliability for delivered modules.</w:t>
      </w:r>
    </w:p>
    <w:p w:rsidR="00565898" w:rsidRPr="00565898" w:rsidRDefault="00565898" w:rsidP="0056589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responsive and mobile-first frontends with Angular, Bootstrap, and SCSS, enhancing end-user experience.</w:t>
      </w:r>
    </w:p>
    <w:p w:rsidR="00565898" w:rsidRPr="00565898" w:rsidRDefault="00565898" w:rsidP="0056589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in Scrum teams, aligning deliverables with business priorities under fast-paced timelines.</w:t>
      </w:r>
    </w:p>
    <w:p w:rsidR="00280323" w:rsidRDefault="00280323" w:rsidP="005658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6589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658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6589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565898" w:rsidRPr="00565898" w:rsidRDefault="00565898" w:rsidP="00565898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Python and Angular-based prototypes, gaining early exposure to full-stack AI-driven applications.</w:t>
      </w:r>
    </w:p>
    <w:p w:rsidR="00565898" w:rsidRPr="00565898" w:rsidRDefault="00565898" w:rsidP="00565898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with Angular frontends, ensuring smooth data exchange between client and server.</w:t>
      </w:r>
    </w:p>
    <w:p w:rsidR="00565898" w:rsidRPr="00565898" w:rsidRDefault="00565898" w:rsidP="00565898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unit tests with Jasmine and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applying TDD principles for maintainability.</w:t>
      </w:r>
    </w:p>
    <w:p w:rsidR="00565898" w:rsidRPr="00565898" w:rsidRDefault="00565898" w:rsidP="00565898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cloud deployment experiments with AWS and Azure, learning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packaging with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65898" w:rsidRPr="00565898" w:rsidRDefault="00565898" w:rsidP="00565898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frontend best practices with HTML5, CSS3, and JavaScript, ensuring cross-browser compatibility.</w:t>
      </w:r>
    </w:p>
    <w:p w:rsidR="00565898" w:rsidRPr="00565898" w:rsidRDefault="00565898" w:rsidP="00565898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API integrations and UI flows for knowledge transfer to senior engineers.</w:t>
      </w:r>
    </w:p>
    <w:p w:rsidR="00565898" w:rsidRPr="00565898" w:rsidRDefault="00565898" w:rsidP="00565898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hands-on experience in Agile Scrum cycles, participating in standups, reviews, and sprint demos.</w:t>
      </w:r>
    </w:p>
    <w:p w:rsidR="00565898" w:rsidRPr="00565898" w:rsidRDefault="00565898" w:rsidP="00565898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small independent modules across backend and frontend, developing full-stack expertise early in career.</w:t>
      </w:r>
    </w:p>
    <w:p w:rsidR="00A118EC" w:rsidRDefault="00565898" w:rsidP="005658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5658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6589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6589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565898" w:rsidRDefault="00565898" w:rsidP="00565898">
      <w:pPr>
        <w:pStyle w:val="NormalWeb"/>
        <w:jc w:val="both"/>
        <w:rPr>
          <w:rStyle w:val="Strong"/>
          <w:rFonts w:asciiTheme="majorBidi" w:hAnsiTheme="majorBidi" w:cstheme="majorBidi"/>
        </w:rPr>
      </w:pPr>
    </w:p>
    <w:p w:rsidR="00565898" w:rsidRDefault="00565898" w:rsidP="00565898">
      <w:pPr>
        <w:pStyle w:val="NormalWeb"/>
        <w:jc w:val="both"/>
        <w:rPr>
          <w:rFonts w:asciiTheme="majorBidi" w:hAnsiTheme="majorBidi" w:cstheme="majorBidi"/>
        </w:rPr>
      </w:pPr>
    </w:p>
    <w:p w:rsidR="00A118EC" w:rsidRDefault="00565898" w:rsidP="005658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5658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565898" w:rsidRPr="00565898" w:rsidRDefault="00565898" w:rsidP="00565898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Machine Learning Engineer</w:t>
      </w:r>
    </w:p>
    <w:p w:rsidR="00565898" w:rsidRPr="00565898" w:rsidRDefault="00565898" w:rsidP="00565898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AI Engineer Associate</w:t>
      </w:r>
    </w:p>
    <w:p w:rsidR="00565898" w:rsidRPr="00565898" w:rsidRDefault="00565898" w:rsidP="00565898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 Advanced Developer Certification</w:t>
      </w:r>
    </w:p>
    <w:p w:rsidR="00565898" w:rsidRPr="00565898" w:rsidRDefault="00565898" w:rsidP="00565898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Scrum Master Certified (SMC)</w:t>
      </w:r>
    </w:p>
    <w:p w:rsidR="00A118EC" w:rsidRDefault="00565898" w:rsidP="0056589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56589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65898" w:rsidRPr="00565898" w:rsidRDefault="00565898" w:rsidP="00565898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Dashboard (Angular + Python)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cross-platform solution integrating GPT-based APIs with Angular 14 dashboards for real-time insights.</w:t>
      </w:r>
    </w:p>
    <w:p w:rsidR="00565898" w:rsidRPr="00565898" w:rsidRDefault="00565898" w:rsidP="00565898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-Powered Agent Services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Python backend using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multi-step reasoning, integrated with Angular UIs.</w:t>
      </w:r>
    </w:p>
    <w:p w:rsidR="00565898" w:rsidRPr="00565898" w:rsidRDefault="00565898" w:rsidP="00565898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AI Inference Pipeline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Deployed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GCP with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, serving large-scale model inferences.</w:t>
      </w:r>
    </w:p>
    <w:p w:rsidR="00565898" w:rsidRPr="00565898" w:rsidRDefault="00565898" w:rsidP="00565898">
      <w:pPr>
        <w:pStyle w:val="ListParagraph"/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658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Full-Stack LLM Explorer</w:t>
      </w:r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Angular interface connected to Python </w:t>
      </w:r>
      <w:proofErr w:type="spellStart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5658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for interactive exploration of GPT and Gemini models.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140D16"/>
    <w:multiLevelType w:val="hybridMultilevel"/>
    <w:tmpl w:val="556A22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49393D"/>
    <w:multiLevelType w:val="hybridMultilevel"/>
    <w:tmpl w:val="EA0C713E"/>
    <w:lvl w:ilvl="0" w:tplc="721891A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F55F6E"/>
    <w:multiLevelType w:val="multilevel"/>
    <w:tmpl w:val="930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BF26C4"/>
    <w:multiLevelType w:val="multilevel"/>
    <w:tmpl w:val="B8D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174CE2"/>
    <w:multiLevelType w:val="hybridMultilevel"/>
    <w:tmpl w:val="65D292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6D58BF"/>
    <w:multiLevelType w:val="hybridMultilevel"/>
    <w:tmpl w:val="29B6931C"/>
    <w:lvl w:ilvl="0" w:tplc="B8EE09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CF24709"/>
    <w:multiLevelType w:val="hybridMultilevel"/>
    <w:tmpl w:val="B05E79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D07055D"/>
    <w:multiLevelType w:val="hybridMultilevel"/>
    <w:tmpl w:val="D3723B64"/>
    <w:lvl w:ilvl="0" w:tplc="CCFC64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53713B5"/>
    <w:multiLevelType w:val="multilevel"/>
    <w:tmpl w:val="600067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85141A"/>
    <w:multiLevelType w:val="hybridMultilevel"/>
    <w:tmpl w:val="B8841C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157A0A"/>
    <w:multiLevelType w:val="multilevel"/>
    <w:tmpl w:val="63DEAF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59558B"/>
    <w:multiLevelType w:val="hybridMultilevel"/>
    <w:tmpl w:val="1D1C1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4D42B3"/>
    <w:multiLevelType w:val="hybridMultilevel"/>
    <w:tmpl w:val="3D0438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8D1CBF"/>
    <w:multiLevelType w:val="multilevel"/>
    <w:tmpl w:val="0E6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2D2520F5"/>
    <w:multiLevelType w:val="multilevel"/>
    <w:tmpl w:val="1404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0D46B68"/>
    <w:multiLevelType w:val="hybridMultilevel"/>
    <w:tmpl w:val="33E0820C"/>
    <w:lvl w:ilvl="0" w:tplc="756632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C0160D"/>
    <w:multiLevelType w:val="hybridMultilevel"/>
    <w:tmpl w:val="F4C849AC"/>
    <w:lvl w:ilvl="0" w:tplc="0B365D3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2A4C34"/>
    <w:multiLevelType w:val="multilevel"/>
    <w:tmpl w:val="42D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0CC1A17"/>
    <w:multiLevelType w:val="multilevel"/>
    <w:tmpl w:val="48F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4999273B"/>
    <w:multiLevelType w:val="hybridMultilevel"/>
    <w:tmpl w:val="5E02EC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9C96D93"/>
    <w:multiLevelType w:val="hybridMultilevel"/>
    <w:tmpl w:val="5B0C437C"/>
    <w:lvl w:ilvl="0" w:tplc="0B0AC8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6B116FB"/>
    <w:multiLevelType w:val="hybridMultilevel"/>
    <w:tmpl w:val="B55C09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A8162C7"/>
    <w:multiLevelType w:val="hybridMultilevel"/>
    <w:tmpl w:val="745C9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nsid w:val="5ED25F21"/>
    <w:multiLevelType w:val="hybridMultilevel"/>
    <w:tmpl w:val="18BEBAB8"/>
    <w:lvl w:ilvl="0" w:tplc="25CC5C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ECE152B"/>
    <w:multiLevelType w:val="hybridMultilevel"/>
    <w:tmpl w:val="79844C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963E03"/>
    <w:multiLevelType w:val="multilevel"/>
    <w:tmpl w:val="67B0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D511DA"/>
    <w:multiLevelType w:val="hybridMultilevel"/>
    <w:tmpl w:val="CF3AA240"/>
    <w:lvl w:ilvl="0" w:tplc="576C346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8472039"/>
    <w:multiLevelType w:val="multilevel"/>
    <w:tmpl w:val="BA7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>
    <w:nsid w:val="7EBB0DDA"/>
    <w:multiLevelType w:val="hybridMultilevel"/>
    <w:tmpl w:val="09C4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ED86CB2"/>
    <w:multiLevelType w:val="multilevel"/>
    <w:tmpl w:val="88A800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4"/>
  </w:num>
  <w:num w:numId="3">
    <w:abstractNumId w:val="35"/>
  </w:num>
  <w:num w:numId="4">
    <w:abstractNumId w:val="17"/>
  </w:num>
  <w:num w:numId="5">
    <w:abstractNumId w:val="1"/>
  </w:num>
  <w:num w:numId="6">
    <w:abstractNumId w:val="0"/>
  </w:num>
  <w:num w:numId="7">
    <w:abstractNumId w:val="45"/>
  </w:num>
  <w:num w:numId="8">
    <w:abstractNumId w:val="28"/>
  </w:num>
  <w:num w:numId="9">
    <w:abstractNumId w:val="37"/>
  </w:num>
  <w:num w:numId="10">
    <w:abstractNumId w:val="14"/>
  </w:num>
  <w:num w:numId="11">
    <w:abstractNumId w:val="41"/>
  </w:num>
  <w:num w:numId="12">
    <w:abstractNumId w:val="19"/>
  </w:num>
  <w:num w:numId="13">
    <w:abstractNumId w:val="39"/>
  </w:num>
  <w:num w:numId="14">
    <w:abstractNumId w:val="27"/>
  </w:num>
  <w:num w:numId="15">
    <w:abstractNumId w:val="24"/>
  </w:num>
  <w:num w:numId="16">
    <w:abstractNumId w:val="25"/>
  </w:num>
  <w:num w:numId="17">
    <w:abstractNumId w:val="38"/>
  </w:num>
  <w:num w:numId="18">
    <w:abstractNumId w:val="31"/>
  </w:num>
  <w:num w:numId="19">
    <w:abstractNumId w:val="40"/>
  </w:num>
  <w:num w:numId="20">
    <w:abstractNumId w:val="36"/>
  </w:num>
  <w:num w:numId="21">
    <w:abstractNumId w:val="15"/>
  </w:num>
  <w:num w:numId="22">
    <w:abstractNumId w:val="21"/>
  </w:num>
  <w:num w:numId="23">
    <w:abstractNumId w:val="46"/>
  </w:num>
  <w:num w:numId="24">
    <w:abstractNumId w:val="33"/>
  </w:num>
  <w:num w:numId="25">
    <w:abstractNumId w:val="13"/>
  </w:num>
  <w:num w:numId="26">
    <w:abstractNumId w:val="5"/>
  </w:num>
  <w:num w:numId="27">
    <w:abstractNumId w:val="4"/>
  </w:num>
  <w:num w:numId="28">
    <w:abstractNumId w:val="44"/>
  </w:num>
  <w:num w:numId="29">
    <w:abstractNumId w:val="12"/>
  </w:num>
  <w:num w:numId="30">
    <w:abstractNumId w:val="26"/>
  </w:num>
  <w:num w:numId="31">
    <w:abstractNumId w:val="18"/>
  </w:num>
  <w:num w:numId="32">
    <w:abstractNumId w:val="23"/>
  </w:num>
  <w:num w:numId="33">
    <w:abstractNumId w:val="29"/>
  </w:num>
  <w:num w:numId="34">
    <w:abstractNumId w:val="9"/>
  </w:num>
  <w:num w:numId="35">
    <w:abstractNumId w:val="11"/>
  </w:num>
  <w:num w:numId="36">
    <w:abstractNumId w:val="43"/>
  </w:num>
  <w:num w:numId="37">
    <w:abstractNumId w:val="6"/>
  </w:num>
  <w:num w:numId="38">
    <w:abstractNumId w:val="3"/>
  </w:num>
  <w:num w:numId="39">
    <w:abstractNumId w:val="42"/>
  </w:num>
  <w:num w:numId="40">
    <w:abstractNumId w:val="47"/>
  </w:num>
  <w:num w:numId="41">
    <w:abstractNumId w:val="8"/>
  </w:num>
  <w:num w:numId="42">
    <w:abstractNumId w:val="20"/>
  </w:num>
  <w:num w:numId="43">
    <w:abstractNumId w:val="16"/>
  </w:num>
  <w:num w:numId="44">
    <w:abstractNumId w:val="10"/>
  </w:num>
  <w:num w:numId="45">
    <w:abstractNumId w:val="2"/>
  </w:num>
  <w:num w:numId="46">
    <w:abstractNumId w:val="7"/>
  </w:num>
  <w:num w:numId="47">
    <w:abstractNumId w:val="32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565898"/>
    <w:rsid w:val="006413F1"/>
    <w:rsid w:val="006D1033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4</Pages>
  <Words>1096</Words>
  <Characters>6248</Characters>
  <Application>Microsoft Office Word</Application>
  <DocSecurity>0</DocSecurity>
  <Lines>52</Lines>
  <Paragraphs>14</Paragraphs>
  <ScaleCrop>false</ScaleCrop>
  <Company>P R C</Company>
  <LinksUpToDate>false</LinksUpToDate>
  <CharactersWithSpaces>7330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14</cp:revision>
  <cp:lastPrinted>2025-08-26T13:38:00Z</cp:lastPrinted>
  <dcterms:created xsi:type="dcterms:W3CDTF">2025-02-25T02:40:00Z</dcterms:created>
  <dcterms:modified xsi:type="dcterms:W3CDTF">2025-08-26T13:38:00Z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