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D51FFC" w:rsidRDefault="00D51FFC" w:rsidP="00D51FFC">
      <w:pPr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r w:rsidRPr="00D51FFC">
        <w:rPr>
          <w:rFonts w:asciiTheme="majorBidi" w:hAnsiTheme="majorBidi" w:cstheme="majorBidi"/>
          <w:sz w:val="24"/>
          <w:szCs w:val="24"/>
        </w:rPr>
        <w:t xml:space="preserve">Results-oriented Senior Software Developer with over 8 years of experience in full-stack development and AI-enabled applications. Skilled in Python, C#, and Azure services including Azure Functions, Data Lake, Cosmos DB, and </w:t>
      </w:r>
      <w:proofErr w:type="spellStart"/>
      <w:r w:rsidRPr="00D51FFC">
        <w:rPr>
          <w:rFonts w:asciiTheme="majorBidi" w:hAnsiTheme="majorBidi" w:cstheme="majorBidi"/>
          <w:sz w:val="24"/>
          <w:szCs w:val="24"/>
        </w:rPr>
        <w:t>DevOps</w:t>
      </w:r>
      <w:proofErr w:type="spellEnd"/>
      <w:r w:rsidRPr="00D51FFC">
        <w:rPr>
          <w:rFonts w:asciiTheme="majorBidi" w:hAnsiTheme="majorBidi" w:cstheme="majorBidi"/>
          <w:sz w:val="24"/>
          <w:szCs w:val="24"/>
        </w:rPr>
        <w:t xml:space="preserve">. </w:t>
      </w:r>
      <w:proofErr w:type="gramStart"/>
      <w:r w:rsidRPr="00D51FFC">
        <w:rPr>
          <w:rFonts w:asciiTheme="majorBidi" w:hAnsiTheme="majorBidi" w:cstheme="majorBidi"/>
          <w:sz w:val="24"/>
          <w:szCs w:val="24"/>
        </w:rPr>
        <w:t>Proven track record of delivering scalable cloud-native solutions and integrating intelligent features using Azure AI services.</w:t>
      </w:r>
      <w:proofErr w:type="gramEnd"/>
      <w:r w:rsidRPr="00D51FF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51FFC">
        <w:rPr>
          <w:rFonts w:asciiTheme="majorBidi" w:hAnsiTheme="majorBidi" w:cstheme="majorBidi"/>
          <w:sz w:val="24"/>
          <w:szCs w:val="24"/>
        </w:rPr>
        <w:t xml:space="preserve">Adept in data modeling, security, and infrastructure automation using </w:t>
      </w:r>
      <w:proofErr w:type="spellStart"/>
      <w:r w:rsidRPr="00D51FFC">
        <w:rPr>
          <w:rFonts w:asciiTheme="majorBidi" w:hAnsiTheme="majorBidi" w:cstheme="majorBidi"/>
          <w:sz w:val="24"/>
          <w:szCs w:val="24"/>
        </w:rPr>
        <w:t>Terraform</w:t>
      </w:r>
      <w:proofErr w:type="spellEnd"/>
      <w:r w:rsidRPr="00D51FFC">
        <w:rPr>
          <w:rFonts w:asciiTheme="majorBidi" w:hAnsiTheme="majorBidi" w:cstheme="majorBidi"/>
          <w:sz w:val="24"/>
          <w:szCs w:val="24"/>
        </w:rPr>
        <w:t>.</w:t>
      </w:r>
      <w:proofErr w:type="gramEnd"/>
      <w:r w:rsidRPr="00D51FF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D51FFC">
        <w:rPr>
          <w:rFonts w:asciiTheme="majorBidi" w:hAnsiTheme="majorBidi" w:cstheme="majorBidi"/>
          <w:sz w:val="24"/>
          <w:szCs w:val="24"/>
        </w:rPr>
        <w:t>Passionate about leveraging machine learning and AI to solve complex business problems in innovative, value-driven environments.</w:t>
      </w:r>
      <w:proofErr w:type="gramEnd"/>
    </w:p>
    <w:p w:rsidR="00A118EC" w:rsidRDefault="00D51FFC" w:rsidP="00D51F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D51FF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D51FFC" w:rsidRPr="00D51FFC" w:rsidRDefault="00D51FFC" w:rsidP="00D51FF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C#, JavaScript,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, SQL, Bash</w:t>
      </w:r>
    </w:p>
    <w:p w:rsidR="00D51FFC" w:rsidRPr="00D51FFC" w:rsidRDefault="00D51FFC" w:rsidP="00D51FF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Microsoft Azure (Functions, App Services, Cosmos DB, Data Lake,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</w:t>
      </w:r>
    </w:p>
    <w:p w:rsidR="00D51FFC" w:rsidRPr="00D51FFC" w:rsidRDefault="00D51FFC" w:rsidP="00D51FF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&amp; ML:</w:t>
      </w: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AI Services,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LLMs, Retrieval-Augmented Generation (RAG),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</w:p>
    <w:p w:rsidR="00D51FFC" w:rsidRPr="00D51FFC" w:rsidRDefault="00D51FFC" w:rsidP="00D51FF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 &amp; App Development:</w:t>
      </w: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Angular, Vue.js, Node.js, .NET Core</w:t>
      </w:r>
    </w:p>
    <w:p w:rsidR="00D51FFC" w:rsidRPr="00D51FFC" w:rsidRDefault="00D51FFC" w:rsidP="00D51FF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 Systems:</w:t>
      </w: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Cosmos DB,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, MS SQL Server</w:t>
      </w:r>
    </w:p>
    <w:p w:rsidR="00D51FFC" w:rsidRPr="00D51FFC" w:rsidRDefault="00D51FFC" w:rsidP="00D51FF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 &amp; Security:</w:t>
      </w: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IAM, Networking, Blob Storage, Role-Based Access Control, Secrets Management</w:t>
      </w:r>
    </w:p>
    <w:p w:rsidR="00D51FFC" w:rsidRPr="00D51FFC" w:rsidRDefault="00D51FFC" w:rsidP="00D51FFC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Azure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JIRA, Visual Studio, VS Code</w:t>
      </w:r>
    </w:p>
    <w:p w:rsidR="00A118EC" w:rsidRDefault="00D51FFC" w:rsidP="00D51FFC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D51FF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D51FF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51FFC" w:rsidRPr="00D51FFC" w:rsidRDefault="00D51FFC" w:rsidP="00D51FF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AI-driven solutions in Python and C# using Azure AI Services for predictive analytics and intelligent data processing across various client platforms.</w:t>
      </w:r>
    </w:p>
    <w:p w:rsidR="00D51FFC" w:rsidRPr="00D51FFC" w:rsidRDefault="00D51FFC" w:rsidP="00D51FF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deployed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cloud-native applications on Azure using Azure Functions, App Services, and Cosmos DB to optimize scalability, cost, and maintainability.</w:t>
      </w:r>
    </w:p>
    <w:p w:rsidR="00D51FFC" w:rsidRPr="00D51FFC" w:rsidRDefault="00D51FFC" w:rsidP="00D51FF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integrating AI and ML features into enterprise applications, enabling intelligent user interactions through natural language processing and LLM integrations.</w:t>
      </w:r>
    </w:p>
    <w:p w:rsidR="00D51FFC" w:rsidRPr="00D51FFC" w:rsidRDefault="00D51FFC" w:rsidP="00D51FF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Orchestrated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IaC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deployments for Azure cloud infrastructure, ensuring repeatable and secure provisioning aligned with governance policies.</w:t>
      </w:r>
    </w:p>
    <w:p w:rsidR="00D51FFC" w:rsidRPr="00D51FFC" w:rsidRDefault="00D51FFC" w:rsidP="00D51FF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RAG (Retrieval-Augmented Generation) pipelines for contextual document search using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Cognitive Search, and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D51FFC" w:rsidRPr="00D51FFC" w:rsidRDefault="00D51FFC" w:rsidP="00D51FF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cross-functional teams in migrating monolithic legacy systems to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architecture hosted on Azure with full CI/CD automation using Azure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51FFC" w:rsidRPr="00D51FFC" w:rsidRDefault="00D51FFC" w:rsidP="00D51FF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Applied advanced data modeling techniques including conceptual and logical schema designs for distributed database integration across Cosmos DB and Azure Data Lake.</w:t>
      </w:r>
    </w:p>
    <w:p w:rsidR="00D51FFC" w:rsidRPr="00D51FFC" w:rsidRDefault="00D51FFC" w:rsidP="00D51FFC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enterprise-grade authentication and access controls using Azure Active Directory and managed secret rotation and RBAC policies for enhanced security.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D51FFC" w:rsidRPr="00D51FFC" w:rsidRDefault="00D51FFC" w:rsidP="00D51FF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customer-facing platforms using React and .NET Core, integrating Azure Web Apps and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real-time campaign analytics.</w:t>
      </w:r>
    </w:p>
    <w:p w:rsidR="00D51FFC" w:rsidRPr="00D51FFC" w:rsidRDefault="00D51FFC" w:rsidP="00D51FF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scalable backend solutions using C# and Azure Functions, managing data ingestion pipelines from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devices into Azure Data Lake and Cosmos DB.</w:t>
      </w:r>
    </w:p>
    <w:p w:rsidR="00D51FFC" w:rsidRPr="00D51FFC" w:rsidRDefault="00D51FFC" w:rsidP="00D51FF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AI capabilities for campaign optimization, using Python scripts to analyze user behavior and generate insights used by the marketing automation platform.</w:t>
      </w:r>
    </w:p>
    <w:p w:rsidR="00D51FFC" w:rsidRPr="00D51FFC" w:rsidRDefault="00D51FFC" w:rsidP="00D51FF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continuous integration pipelines with Azure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automate deployments, run tests, and maintain production stability.</w:t>
      </w:r>
    </w:p>
    <w:p w:rsidR="00D51FFC" w:rsidRPr="00D51FFC" w:rsidRDefault="00D51FFC" w:rsidP="00D51FF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code reviews and architectural discussions for migrating legacy PHP systems to cloud-native architectures leveraging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 resources.</w:t>
      </w:r>
    </w:p>
    <w:p w:rsidR="00D51FFC" w:rsidRPr="00D51FFC" w:rsidRDefault="00D51FFC" w:rsidP="00D51FF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interactive dashboards that visualized analytics from Azure Data Explorer and Power BI, helping clients make real-time business decisions.</w:t>
      </w:r>
    </w:p>
    <w:p w:rsidR="00D51FFC" w:rsidRPr="00D51FFC" w:rsidRDefault="00D51FFC" w:rsidP="00D51FF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high availability and security by implementing health probes,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rules, and secure token-based access for external data APIs.</w:t>
      </w:r>
    </w:p>
    <w:p w:rsidR="00D51FFC" w:rsidRPr="00D51FFC" w:rsidRDefault="00D51FFC" w:rsidP="00D51FFC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compliance with GDPR and ISO standards by implementing proper data encryption,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anonymization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access logging strategies across systems.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D51FFC" w:rsidRPr="00D51FFC" w:rsidRDefault="00D51FFC" w:rsidP="00D51FF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built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C#/.NET integrated with Azure App Services and managed infrastructure automation with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templates and deployment scripts.</w:t>
      </w:r>
    </w:p>
    <w:p w:rsidR="00D51FFC" w:rsidRPr="00D51FFC" w:rsidRDefault="00D51FFC" w:rsidP="00D51FF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Python-based data parsers and automation scripts that interfaced with Azure Data Lake for large-scale ingestion and classification of unstructured files.</w:t>
      </w:r>
    </w:p>
    <w:p w:rsidR="00D51FFC" w:rsidRPr="00D51FFC" w:rsidRDefault="00D51FFC" w:rsidP="00D51FF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modernization of on-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prem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systems to Azure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PaaS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models, introducing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containerization, and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practices.</w:t>
      </w:r>
    </w:p>
    <w:p w:rsidR="00D51FFC" w:rsidRPr="00D51FFC" w:rsidRDefault="00D51FFC" w:rsidP="00D51FF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Engaged in developing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chatbots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powered by Azure Bot Framework and Cognitive Services for automated customer support in logistics and retail sectors.</w:t>
      </w:r>
    </w:p>
    <w:p w:rsidR="00D51FFC" w:rsidRPr="00D51FFC" w:rsidRDefault="00D51FFC" w:rsidP="00D51FF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thorough testing and performance tuning for cloud-based applications using Azure Monitor and Application Insights to improve system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observability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51FFC" w:rsidRPr="00D51FFC" w:rsidRDefault="00D51FFC" w:rsidP="00D51FF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Led workshops on secure development lifecycle and data protection for junior developers to promote security-aware coding and compliance.</w:t>
      </w:r>
    </w:p>
    <w:p w:rsidR="00D51FFC" w:rsidRPr="00D51FFC" w:rsidRDefault="00D51FFC" w:rsidP="00D51FF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Azure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WebJobs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Functions to support scheduled tasks for file synchronization, transformation, and real-time notification dispatching.</w:t>
      </w:r>
    </w:p>
    <w:p w:rsidR="00D51FFC" w:rsidRPr="00D51FFC" w:rsidRDefault="00D51FFC" w:rsidP="00D51FFC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schema migrations and data transformation logic using Entity Framework Core and SQL Server to ensure seamless data continuity.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custom modules for Azure-hosted CMS systems using .NET and JavaScript to support multilingual content delivery and geo-targeted personalization.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Azure Blob Storage and Cognitive Services to provide AI-based image recognition and metadata tagging in marketing campaigns.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Automated deployment workflows with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reducing manual release time by 40% through optimized YAML configurations.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all applications followed security guidelines for Azure tenants, including custom roles, policies, and conditional access for remote users.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design of scalable backend architecture using queues, event-driven processing, and API gateways for retail client solutions.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prototype using Python and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to summarize long-form documents into semantic clusters used in business intelligence reporting.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integration scripts to sync customer data with Azure Cosmos DB and maintain referential integrity using distributed data design patterns.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ceremonies, sprint reviews, and technical knowledge sharing that influenced architecture decisions in small agile teams.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D51FFC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D51FFC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internal admin tools with .NET and Angular, managing deployment on Azure Web Apps and Blob Storage for assets.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unit test suites using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MSTest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improve application reliability, increasing test coverage from 30% to 80% within the first 3 months.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PowerShell scripts to automate resource group provisioning in Azure and configured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DevTest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Labs for internal training environments.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engineers in migrating legacy WCF services to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OAuth2 authentication and Azure-hosted endpoints.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queries and data flows for document handling systems integrated with Azure SQL Database, reducing latency by over 50%.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code repositories, resolved merge conflicts, and monitored CI builds, gaining early exposure to full-stack software development processes.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design sessions and POCs involving Azure Functions for log processing and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-driven workflows.</w:t>
      </w:r>
    </w:p>
    <w:p w:rsidR="00D51FFC" w:rsidRPr="00D51FFC" w:rsidRDefault="00D51FFC" w:rsidP="00D51FFC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error tracking with Application Insights and configured alerting rules for anomalies based on response times and error rates.</w:t>
      </w:r>
    </w:p>
    <w:p w:rsidR="00A118EC" w:rsidRDefault="00D51FFC" w:rsidP="00D51F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D51FF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D51FFC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D51FFC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D51FFC" w:rsidP="00D51F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D51FF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D51FFC" w:rsidRPr="00D51FFC" w:rsidRDefault="00D51FFC" w:rsidP="00D51FF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AI Engineer Associate (AI-102)</w:t>
      </w:r>
    </w:p>
    <w:p w:rsidR="00D51FFC" w:rsidRPr="00D51FFC" w:rsidRDefault="00D51FFC" w:rsidP="00D51FF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 (AZ-204)</w:t>
      </w:r>
    </w:p>
    <w:p w:rsidR="00D51FFC" w:rsidRPr="00D51FFC" w:rsidRDefault="00D51FFC" w:rsidP="00D51FF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 –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HashiCorp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(In Progress)</w:t>
      </w:r>
    </w:p>
    <w:p w:rsidR="00D51FFC" w:rsidRPr="00D51FFC" w:rsidRDefault="00D51FFC" w:rsidP="00D51FFC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Building Intelligent Apps with Azure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D51FFC" w:rsidP="00D51FFC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D51FFC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D51FFC" w:rsidRPr="00D51FFC" w:rsidRDefault="00D51FFC" w:rsidP="00D51F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AI Document Assistant with RAG (Azure &amp; </w:t>
      </w:r>
      <w:proofErr w:type="spellStart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LangChain</w:t>
      </w:r>
      <w:proofErr w:type="spellEnd"/>
      <w:proofErr w:type="gramStart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Built a smart assistant to extract key insights from internal documents using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Cognitive Search, and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 Integrated with Azure Functions for triggering workflows.</w:t>
      </w:r>
    </w:p>
    <w:p w:rsidR="00D51FFC" w:rsidRPr="00D51FFC" w:rsidRDefault="00D51FFC" w:rsidP="00D51F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Campaign Optimizer (Azure AI + Python</w:t>
      </w:r>
      <w:proofErr w:type="gramStart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>Developed ML-driven ad optimization engine using Azure Machine Learning and Python. Deployed via Azure Web Apps and integrated with campaign analytics dashboards.</w:t>
      </w:r>
    </w:p>
    <w:p w:rsidR="00D51FFC" w:rsidRPr="00D51FFC" w:rsidRDefault="00D51FFC" w:rsidP="00D51FFC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Infrastructure Automation for </w:t>
      </w:r>
      <w:proofErr w:type="spellStart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Fleet (</w:t>
      </w:r>
      <w:proofErr w:type="spellStart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</w:t>
      </w:r>
      <w:proofErr w:type="spellEnd"/>
      <w:proofErr w:type="gramStart"/>
      <w:r w:rsidRPr="00D51F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proofErr w:type="gram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Automated full deployment of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analytics platform using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Azure, managing Data Lake, </w:t>
      </w:r>
      <w:proofErr w:type="spellStart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D51FF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Hub, and Functions with scalable and secure provisioning.</w:t>
      </w:r>
    </w:p>
    <w:bookmarkEnd w:id="0"/>
    <w:p w:rsidR="00A118EC" w:rsidRDefault="00A118EC" w:rsidP="00D51FF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7614AA9"/>
    <w:multiLevelType w:val="hybridMultilevel"/>
    <w:tmpl w:val="D4FC4210"/>
    <w:lvl w:ilvl="0" w:tplc="8BA80C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1F0274"/>
    <w:multiLevelType w:val="multilevel"/>
    <w:tmpl w:val="A202C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B06013"/>
    <w:multiLevelType w:val="hybridMultilevel"/>
    <w:tmpl w:val="244CD1F8"/>
    <w:lvl w:ilvl="0" w:tplc="8BA80C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F65AE0"/>
    <w:multiLevelType w:val="hybridMultilevel"/>
    <w:tmpl w:val="2C32D5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02D3E01"/>
    <w:multiLevelType w:val="multilevel"/>
    <w:tmpl w:val="F22A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8835DA"/>
    <w:multiLevelType w:val="hybridMultilevel"/>
    <w:tmpl w:val="63ECD1AC"/>
    <w:lvl w:ilvl="0" w:tplc="8BA80C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137A9F"/>
    <w:multiLevelType w:val="hybridMultilevel"/>
    <w:tmpl w:val="D7F430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F533BB"/>
    <w:multiLevelType w:val="hybridMultilevel"/>
    <w:tmpl w:val="A24A8B80"/>
    <w:lvl w:ilvl="0" w:tplc="8BA80C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A225BCD"/>
    <w:multiLevelType w:val="hybridMultilevel"/>
    <w:tmpl w:val="C6CC03DC"/>
    <w:lvl w:ilvl="0" w:tplc="8BA80C3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6E460D"/>
    <w:multiLevelType w:val="multilevel"/>
    <w:tmpl w:val="5066F1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E5253E"/>
    <w:multiLevelType w:val="multilevel"/>
    <w:tmpl w:val="D21A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0"/>
  </w:num>
  <w:num w:numId="10">
    <w:abstractNumId w:val="3"/>
  </w:num>
  <w:num w:numId="11">
    <w:abstractNumId w:val="25"/>
  </w:num>
  <w:num w:numId="12">
    <w:abstractNumId w:val="6"/>
  </w:num>
  <w:num w:numId="13">
    <w:abstractNumId w:val="24"/>
  </w:num>
  <w:num w:numId="14">
    <w:abstractNumId w:val="13"/>
  </w:num>
  <w:num w:numId="15">
    <w:abstractNumId w:val="10"/>
  </w:num>
  <w:num w:numId="16">
    <w:abstractNumId w:val="11"/>
  </w:num>
  <w:num w:numId="17">
    <w:abstractNumId w:val="23"/>
  </w:num>
  <w:num w:numId="18">
    <w:abstractNumId w:val="16"/>
  </w:num>
  <w:num w:numId="19">
    <w:abstractNumId w:val="9"/>
  </w:num>
  <w:num w:numId="20">
    <w:abstractNumId w:val="21"/>
  </w:num>
  <w:num w:numId="21">
    <w:abstractNumId w:val="2"/>
  </w:num>
  <w:num w:numId="22">
    <w:abstractNumId w:val="22"/>
  </w:num>
  <w:num w:numId="23">
    <w:abstractNumId w:val="12"/>
  </w:num>
  <w:num w:numId="24">
    <w:abstractNumId w:val="4"/>
  </w:num>
  <w:num w:numId="25">
    <w:abstractNumId w:val="8"/>
  </w:num>
  <w:num w:numId="26">
    <w:abstractNumId w:val="14"/>
  </w:num>
  <w:num w:numId="27">
    <w:abstractNumId w:val="27"/>
  </w:num>
  <w:num w:numId="28">
    <w:abstractNumId w:val="26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D31E7"/>
    <w:rsid w:val="00D51FFC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1313</Words>
  <Characters>7490</Characters>
  <Application>Microsoft Office Word</Application>
  <DocSecurity>0</DocSecurity>
  <Lines>62</Lines>
  <Paragraphs>17</Paragraphs>
  <ScaleCrop>false</ScaleCrop>
  <Company>P R C</Company>
  <LinksUpToDate>false</LinksUpToDate>
  <CharactersWithSpaces>8786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2025-05-31T06:52:00Z</cp:lastPrinted>
  <dcterms:created xsi:type="dcterms:W3CDTF">2025-02-25T02:40:00Z</dcterms:created>
  <dcterms:modified xsi:type="dcterms:W3CDTF">2025-05-31T06:52:00Z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