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D23B7" w:rsidRDefault="005D23B7" w:rsidP="005D23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D23B7">
        <w:rPr>
          <w:rFonts w:ascii="Times New Roman" w:hAnsi="Times New Roman" w:cs="Times New Roman"/>
          <w:sz w:val="24"/>
          <w:szCs w:val="24"/>
        </w:rPr>
        <w:t xml:space="preserve">Experienced Full Stack Engineer with over 8 years of hands-on experience in backend-heavy systems using Python, AWS, SQL, and </w:t>
      </w:r>
      <w:proofErr w:type="spellStart"/>
      <w:r w:rsidRPr="005D23B7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5D23B7">
        <w:rPr>
          <w:rFonts w:ascii="Times New Roman" w:hAnsi="Times New Roman" w:cs="Times New Roman"/>
          <w:sz w:val="24"/>
          <w:szCs w:val="24"/>
        </w:rPr>
        <w:t xml:space="preserve"> infrastructure.</w:t>
      </w:r>
      <w:proofErr w:type="gramEnd"/>
      <w:r w:rsidRPr="005D23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23B7">
        <w:rPr>
          <w:rFonts w:ascii="Times New Roman" w:hAnsi="Times New Roman" w:cs="Times New Roman"/>
          <w:sz w:val="24"/>
          <w:szCs w:val="24"/>
        </w:rPr>
        <w:t>Proven success in API development, scalable data modeling, CI/CD pipelines, and automation.</w:t>
      </w:r>
      <w:proofErr w:type="gramEnd"/>
      <w:r w:rsidRPr="005D23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23B7">
        <w:rPr>
          <w:rFonts w:ascii="Times New Roman" w:hAnsi="Times New Roman" w:cs="Times New Roman"/>
          <w:sz w:val="24"/>
          <w:szCs w:val="24"/>
        </w:rPr>
        <w:t xml:space="preserve">Comfortable contributing across the stack, including React and </w:t>
      </w:r>
      <w:proofErr w:type="spellStart"/>
      <w:r w:rsidRPr="005D23B7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5D23B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D23B7">
        <w:rPr>
          <w:rFonts w:ascii="Times New Roman" w:hAnsi="Times New Roman" w:cs="Times New Roman"/>
          <w:sz w:val="24"/>
          <w:szCs w:val="24"/>
        </w:rPr>
        <w:t xml:space="preserve"> Seeking to leverage backend leadership and cloud expertise in a remote B2B Full Stack role with modern infrastructure.</w:t>
      </w:r>
    </w:p>
    <w:p w:rsidR="00A118EC" w:rsidRDefault="005D23B7" w:rsidP="005D23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5D23B7">
        <w:rPr>
          <w:rFonts w:asciiTheme="majorBidi" w:hAnsiTheme="majorBidi" w:cstheme="majorBidi"/>
          <w:sz w:val="24"/>
          <w:szCs w:val="24"/>
        </w:rPr>
        <w:t xml:space="preserve"> Python, Node.js, Express.js, JavaScript (ES6+),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TypeScript</w:t>
      </w:r>
      <w:proofErr w:type="spellEnd"/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5D23B7">
        <w:rPr>
          <w:rFonts w:asciiTheme="majorBidi" w:hAnsiTheme="majorBidi" w:cstheme="majorBidi"/>
          <w:sz w:val="24"/>
          <w:szCs w:val="24"/>
        </w:rPr>
        <w:t xml:space="preserve"> React,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, HTML5, CSS3,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TailwindCSS</w:t>
      </w:r>
      <w:proofErr w:type="spellEnd"/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Database:</w:t>
      </w:r>
      <w:r w:rsidRPr="005D23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>, Firebase</w:t>
      </w:r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D23B7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5D23B7">
        <w:rPr>
          <w:rStyle w:val="Strong"/>
          <w:rFonts w:asciiTheme="majorBidi" w:hAnsiTheme="majorBidi" w:cstheme="majorBidi"/>
          <w:sz w:val="24"/>
          <w:szCs w:val="24"/>
        </w:rPr>
        <w:t>/Cloud:</w:t>
      </w:r>
      <w:r w:rsidRPr="005D23B7">
        <w:rPr>
          <w:rFonts w:asciiTheme="majorBidi" w:hAnsiTheme="majorBidi" w:cstheme="majorBidi"/>
          <w:sz w:val="24"/>
          <w:szCs w:val="24"/>
        </w:rPr>
        <w:t xml:space="preserve"> AWS (EC2, Lambda, S3, RDS, CDK,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CloudFormation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 CI/CD</w:t>
      </w:r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Tools &amp; APIs:</w:t>
      </w:r>
      <w:r w:rsidRPr="005D23B7">
        <w:rPr>
          <w:rFonts w:asciiTheme="majorBidi" w:hAnsiTheme="majorBidi" w:cstheme="majorBidi"/>
          <w:sz w:val="24"/>
          <w:szCs w:val="24"/>
        </w:rPr>
        <w:t xml:space="preserve"> REST APIs,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>, Swagger/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OpenAPI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>, Postman</w:t>
      </w:r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5D23B7">
        <w:rPr>
          <w:rFonts w:asciiTheme="majorBidi" w:hAnsiTheme="majorBidi" w:cstheme="majorBidi"/>
          <w:sz w:val="24"/>
          <w:szCs w:val="24"/>
        </w:rPr>
        <w:t xml:space="preserve"> Jest, Mocha,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>, TDD</w:t>
      </w:r>
    </w:p>
    <w:p w:rsidR="005D23B7" w:rsidRPr="005D23B7" w:rsidRDefault="005D23B7" w:rsidP="005D23B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D23B7">
        <w:rPr>
          <w:rStyle w:val="Strong"/>
          <w:rFonts w:asciiTheme="majorBidi" w:hAnsiTheme="majorBidi" w:cstheme="majorBidi"/>
          <w:sz w:val="24"/>
          <w:szCs w:val="24"/>
        </w:rPr>
        <w:t>Others:</w:t>
      </w:r>
      <w:r w:rsidRPr="005D23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 xml:space="preserve">, Agile/Scrum, </w:t>
      </w:r>
      <w:proofErr w:type="spellStart"/>
      <w:r w:rsidRPr="005D23B7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5D23B7">
        <w:rPr>
          <w:rFonts w:asciiTheme="majorBidi" w:hAnsiTheme="majorBidi" w:cstheme="majorBidi"/>
          <w:sz w:val="24"/>
          <w:szCs w:val="24"/>
        </w:rPr>
        <w:t>, Linux</w:t>
      </w:r>
    </w:p>
    <w:p w:rsidR="00A118EC" w:rsidRPr="005D23B7" w:rsidRDefault="005D23B7" w:rsidP="005D23B7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D23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robust backend APIs in Python, supporting large-scale platforms with strict performance and uptime requirements.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scalable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models and optimized database access layers using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raw SQL for performance-critical operations.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using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to ensure rapid, automated deployments to AWS environments.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AWS CDK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provision infrastructure-as-code, enabling reproducible and version-controlled cloud infrastructure.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orchestrated on AWS ECS and Lambda for scalability and fault tolerance.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frontend development in React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delivering well-structured REST endpoints and contributing to shared UI components.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logging and monitoring tools (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Sentry) to maintain system reliability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code reviews and mentored junior engineers on best practices in Python,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automation, and scalable API design.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enforced TDD practices that improved system stability and reduced regression bugs across all releases.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cross-functionally with product owners to translate business logic into backend implementations aligned with data model constraints.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user authentication and authorization modules using JWT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standards.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legacy services into modern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workflows, reducing deployment time and improving local development parity.</w:t>
      </w:r>
    </w:p>
    <w:p w:rsidR="00280323" w:rsidRDefault="00280323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services in Python and Node.js for campaign automation tools and analytics dashboards.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REST APIs integrated with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marketing campaign data retrieval and tracking.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with Jenkins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deploy backend services to cloud environments in AWS and Azure.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 components with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analytics visualization, integrated with backend event tracking APIs.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existing codebases to adopt modular architecture principles and improve testability with unit and integration tests.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using container orchestration with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in staging and production environments.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teams to define efficient schema designs for large customer interaction datasets.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(email, SMS, CRM) via secure API gateways and token-based authentication.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performance bottlenecks by profiling slow endpoints and optimizing SQL queries using indexes and query planners.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health check endpoints and integrated with uptime monitoring tools like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UptimeRobot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documentation for APIs and deployment pipelines using Swagger and Markdown in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repos.</w:t>
      </w:r>
    </w:p>
    <w:p w:rsidR="00280323" w:rsidRDefault="00280323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logic for content management systems and e-commerce APIs in Python and JavaScript.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interactive React frontends for inventory management and digital product showcases.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schema design and query optimization for transactional data in MySQL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data transformation scripts to migrate legacy systems into modern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Python and shell automation.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AWS Lambda functions for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tied to S3 triggers and SNS notifications.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analytics modules by exposing API endpoints for reporting dashboards in frontend.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frontend hooks and services in React with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system stability by automating test coverage with Mocha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team adoption of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and release branching strategies.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ticket estimation and backlog refinement with PMs using Agile Scrum methodologies.</w:t>
      </w:r>
    </w:p>
    <w:p w:rsidR="00280323" w:rsidRDefault="00280323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admin tools using Python Flask backend and vanilla JavaScript frontends.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core features such as data import/export, table pagination, and role-based access.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dashboards to monitor internal tool usage and detect anomalies in system data flows.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user authentication and permission flows using session-based logic and tokenized roles.</w:t>
      </w:r>
    </w:p>
    <w:p w:rsidR="00280323" w:rsidRDefault="00280323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D23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D23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Python scripting for internal automation tasks and unit testing coverage.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migrations and schema updates using Alembic and SQL scripts.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in developing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5D23B7" w:rsidRPr="005D23B7" w:rsidRDefault="005D23B7" w:rsidP="005D23B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stand-ups, contributing to bug fixes and internal documentation.</w:t>
      </w:r>
    </w:p>
    <w:p w:rsidR="00A118EC" w:rsidRDefault="005D23B7" w:rsidP="005D23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D23B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D23B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D23B7" w:rsidP="005D23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D23B7" w:rsidRPr="005D23B7" w:rsidRDefault="005D23B7" w:rsidP="005D23B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5D23B7" w:rsidRPr="005D23B7" w:rsidRDefault="005D23B7" w:rsidP="005D23B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Engineers (</w:t>
      </w:r>
      <w:proofErr w:type="spellStart"/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5D23B7" w:rsidRPr="005D23B7" w:rsidRDefault="005D23B7" w:rsidP="005D23B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 Stack Web Development with React and Node.js (</w:t>
      </w:r>
      <w:proofErr w:type="spellStart"/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Coursera</w:t>
      </w:r>
      <w:proofErr w:type="spellEnd"/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A118EC" w:rsidRDefault="005D23B7" w:rsidP="005D23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D23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D23B7" w:rsidRPr="005D23B7" w:rsidRDefault="005D23B7" w:rsidP="005D23B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Insights Dashboard</w:t>
      </w: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</w:p>
    <w:p w:rsidR="005D23B7" w:rsidRPr="005D23B7" w:rsidRDefault="005D23B7" w:rsidP="005D23B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internal analytics tool with Python (Flask), React,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AWS hosting. Built REST APIs, custom metrics aggregators, and frontend charts using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Recharts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D23B7" w:rsidRPr="005D23B7" w:rsidRDefault="005D23B7" w:rsidP="005D23B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Deployment Automation</w:t>
      </w: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</w:p>
    <w:p w:rsidR="005D23B7" w:rsidRPr="005D23B7" w:rsidRDefault="005D23B7" w:rsidP="005D23B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AWS CDK and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auto-deploy </w:t>
      </w:r>
      <w:proofErr w:type="spellStart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. Included rollback logic, staging previews, and Slack notifications.</w:t>
      </w:r>
    </w:p>
    <w:p w:rsidR="005D23B7" w:rsidRPr="005D23B7" w:rsidRDefault="005D23B7" w:rsidP="005D23B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Campaign Engine</w:t>
      </w: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</w:p>
    <w:p w:rsidR="005D23B7" w:rsidRPr="005D23B7" w:rsidRDefault="005D23B7" w:rsidP="005D23B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23B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 system in Python that served dynamic assets and tracked performance metrics, with analytics sent to a React dashboard in real-time.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9F555B"/>
    <w:multiLevelType w:val="hybridMultilevel"/>
    <w:tmpl w:val="A398746A"/>
    <w:lvl w:ilvl="0" w:tplc="67D00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731AF"/>
    <w:multiLevelType w:val="multilevel"/>
    <w:tmpl w:val="96E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42764"/>
    <w:multiLevelType w:val="hybridMultilevel"/>
    <w:tmpl w:val="DA8CED0C"/>
    <w:lvl w:ilvl="0" w:tplc="67D00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320E12"/>
    <w:multiLevelType w:val="hybridMultilevel"/>
    <w:tmpl w:val="F3883874"/>
    <w:lvl w:ilvl="0" w:tplc="67D00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A21F11"/>
    <w:multiLevelType w:val="hybridMultilevel"/>
    <w:tmpl w:val="1AF45600"/>
    <w:lvl w:ilvl="0" w:tplc="67D00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690A4B"/>
    <w:multiLevelType w:val="multilevel"/>
    <w:tmpl w:val="162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BC7E05"/>
    <w:multiLevelType w:val="hybridMultilevel"/>
    <w:tmpl w:val="96E410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997338"/>
    <w:multiLevelType w:val="multilevel"/>
    <w:tmpl w:val="F15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1B732E"/>
    <w:multiLevelType w:val="hybridMultilevel"/>
    <w:tmpl w:val="D80CE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04135E"/>
    <w:multiLevelType w:val="hybridMultilevel"/>
    <w:tmpl w:val="84B21490"/>
    <w:lvl w:ilvl="0" w:tplc="67D00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8E4113"/>
    <w:multiLevelType w:val="hybridMultilevel"/>
    <w:tmpl w:val="50462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0"/>
  </w:num>
  <w:num w:numId="10">
    <w:abstractNumId w:val="4"/>
  </w:num>
  <w:num w:numId="11">
    <w:abstractNumId w:val="27"/>
  </w:num>
  <w:num w:numId="12">
    <w:abstractNumId w:val="7"/>
  </w:num>
  <w:num w:numId="13">
    <w:abstractNumId w:val="26"/>
  </w:num>
  <w:num w:numId="14">
    <w:abstractNumId w:val="13"/>
  </w:num>
  <w:num w:numId="15">
    <w:abstractNumId w:val="9"/>
  </w:num>
  <w:num w:numId="16">
    <w:abstractNumId w:val="10"/>
  </w:num>
  <w:num w:numId="17">
    <w:abstractNumId w:val="25"/>
  </w:num>
  <w:num w:numId="18">
    <w:abstractNumId w:val="16"/>
  </w:num>
  <w:num w:numId="19">
    <w:abstractNumId w:val="22"/>
  </w:num>
  <w:num w:numId="20">
    <w:abstractNumId w:val="24"/>
  </w:num>
  <w:num w:numId="21">
    <w:abstractNumId w:val="12"/>
  </w:num>
  <w:num w:numId="22">
    <w:abstractNumId w:val="11"/>
  </w:num>
  <w:num w:numId="23">
    <w:abstractNumId w:val="23"/>
  </w:num>
  <w:num w:numId="24">
    <w:abstractNumId w:val="2"/>
  </w:num>
  <w:num w:numId="25">
    <w:abstractNumId w:val="5"/>
  </w:num>
  <w:num w:numId="26">
    <w:abstractNumId w:val="17"/>
  </w:num>
  <w:num w:numId="27">
    <w:abstractNumId w:val="3"/>
  </w:num>
  <w:num w:numId="28">
    <w:abstractNumId w:val="1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D23B7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1008</Words>
  <Characters>5746</Characters>
  <Application>Microsoft Office Word</Application>
  <DocSecurity>0</DocSecurity>
  <Lines>47</Lines>
  <Paragraphs>13</Paragraphs>
  <ScaleCrop>false</ScaleCrop>
  <Company>P R C</Company>
  <LinksUpToDate>false</LinksUpToDate>
  <CharactersWithSpaces>6741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2025-06-26T13:46:00Z</cp:lastPrinted>
  <dcterms:created xsi:type="dcterms:W3CDTF">2025-02-25T02:40:00Z</dcterms:created>
  <dcterms:modified xsi:type="dcterms:W3CDTF">2025-06-26T13:46:00Z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