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C638C5" w:rsidRDefault="00C638C5" w:rsidP="00C638C5">
      <w:pPr>
        <w:jc w:val="both"/>
        <w:rPr>
          <w:rFonts w:asciiTheme="majorBidi" w:hAnsiTheme="majorBidi" w:cstheme="majorBidi"/>
          <w:sz w:val="24"/>
          <w:szCs w:val="24"/>
        </w:rPr>
      </w:pPr>
      <w:r w:rsidRPr="00C638C5">
        <w:rPr>
          <w:rFonts w:asciiTheme="majorBidi" w:hAnsiTheme="majorBidi" w:cstheme="majorBidi"/>
          <w:sz w:val="24"/>
          <w:szCs w:val="24"/>
        </w:rPr>
        <w:t xml:space="preserve">Innovative and results-driven Senior Backend Engineer with 9+ years of experience in designing and implementing scalable, </w:t>
      </w:r>
      <w:proofErr w:type="spellStart"/>
      <w:r w:rsidRPr="00C638C5">
        <w:rPr>
          <w:rFonts w:asciiTheme="majorBidi" w:hAnsiTheme="majorBidi" w:cstheme="majorBidi"/>
          <w:sz w:val="24"/>
          <w:szCs w:val="24"/>
        </w:rPr>
        <w:t>performant</w:t>
      </w:r>
      <w:proofErr w:type="spellEnd"/>
      <w:r w:rsidRPr="00C638C5">
        <w:rPr>
          <w:rFonts w:asciiTheme="majorBidi" w:hAnsiTheme="majorBidi" w:cstheme="majorBidi"/>
          <w:sz w:val="24"/>
          <w:szCs w:val="24"/>
        </w:rPr>
        <w:t xml:space="preserve">, and AI-augmented backend systems. </w:t>
      </w:r>
      <w:proofErr w:type="gramStart"/>
      <w:r w:rsidRPr="00C638C5">
        <w:rPr>
          <w:rFonts w:asciiTheme="majorBidi" w:hAnsiTheme="majorBidi" w:cstheme="majorBidi"/>
          <w:sz w:val="24"/>
          <w:szCs w:val="24"/>
        </w:rPr>
        <w:t xml:space="preserve">Proven ability to deliver high-quality Python-based web applications using frameworks such as </w:t>
      </w:r>
      <w:proofErr w:type="spellStart"/>
      <w:r w:rsidRPr="00C638C5">
        <w:rPr>
          <w:rFonts w:asciiTheme="majorBidi" w:hAnsiTheme="majorBidi" w:cstheme="majorBidi"/>
          <w:sz w:val="24"/>
          <w:szCs w:val="24"/>
        </w:rPr>
        <w:t>FastAPI</w:t>
      </w:r>
      <w:proofErr w:type="spellEnd"/>
      <w:r w:rsidRPr="00C638C5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C638C5">
        <w:rPr>
          <w:rFonts w:asciiTheme="majorBidi" w:hAnsiTheme="majorBidi" w:cstheme="majorBidi"/>
          <w:sz w:val="24"/>
          <w:szCs w:val="24"/>
        </w:rPr>
        <w:t>Django</w:t>
      </w:r>
      <w:proofErr w:type="spellEnd"/>
      <w:r w:rsidRPr="00C638C5">
        <w:rPr>
          <w:rFonts w:asciiTheme="majorBidi" w:hAnsiTheme="majorBidi" w:cstheme="majorBidi"/>
          <w:sz w:val="24"/>
          <w:szCs w:val="24"/>
        </w:rPr>
        <w:t>, and Flask.</w:t>
      </w:r>
      <w:proofErr w:type="gramEnd"/>
      <w:r w:rsidRPr="00C638C5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C638C5">
        <w:rPr>
          <w:rFonts w:asciiTheme="majorBidi" w:hAnsiTheme="majorBidi" w:cstheme="majorBidi"/>
          <w:sz w:val="24"/>
          <w:szCs w:val="24"/>
        </w:rPr>
        <w:t>Adept at integrating AI tooling into development workflows for faster, more intelligent delivery.</w:t>
      </w:r>
      <w:proofErr w:type="gramEnd"/>
      <w:r w:rsidRPr="00C638C5">
        <w:rPr>
          <w:rFonts w:asciiTheme="majorBidi" w:hAnsiTheme="majorBidi" w:cstheme="majorBidi"/>
          <w:sz w:val="24"/>
          <w:szCs w:val="24"/>
        </w:rPr>
        <w:t xml:space="preserve"> Passionate about clean architecture, automation, and embracing new paradigms like Vibe Coding to streamline modern engineering practices.</w:t>
      </w:r>
    </w:p>
    <w:p w:rsidR="00A118EC" w:rsidRDefault="00C638C5" w:rsidP="00C638C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C638C5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C638C5" w:rsidRPr="00C638C5" w:rsidRDefault="00C638C5" w:rsidP="00C638C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Python,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SQL, HTML, CSS, Bash</w:t>
      </w:r>
    </w:p>
    <w:p w:rsidR="00C638C5" w:rsidRPr="00C638C5" w:rsidRDefault="00C638C5" w:rsidP="00C638C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Frameworks:</w:t>
      </w: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, Flask, Node.js, Express.js</w:t>
      </w:r>
    </w:p>
    <w:p w:rsidR="00C638C5" w:rsidRPr="00C638C5" w:rsidRDefault="00C638C5" w:rsidP="00C638C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 Tools:</w:t>
      </w: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Copilot,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OpenAI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Codex,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Tabnine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, Cody</w:t>
      </w:r>
    </w:p>
    <w:p w:rsidR="00C638C5" w:rsidRPr="00C638C5" w:rsidRDefault="00C638C5" w:rsidP="00C638C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React, Angular, Vue.js</w:t>
      </w:r>
    </w:p>
    <w:p w:rsidR="00C638C5" w:rsidRPr="00C638C5" w:rsidRDefault="00C638C5" w:rsidP="00C638C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C638C5" w:rsidRPr="00C638C5" w:rsidRDefault="00C638C5" w:rsidP="00C638C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638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C638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Cloud:</w:t>
      </w: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AWS (EC2, RDS, Lambda), GCP,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</w:t>
      </w:r>
    </w:p>
    <w:p w:rsidR="00C638C5" w:rsidRPr="00C638C5" w:rsidRDefault="00C638C5" w:rsidP="00C638C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Unittest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, Postman, Cypress, Jest</w:t>
      </w:r>
    </w:p>
    <w:p w:rsidR="00C638C5" w:rsidRPr="00C638C5" w:rsidRDefault="00C638C5" w:rsidP="00C638C5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Others:</w:t>
      </w: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 API,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Agile, CI/CD,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, Vibe Coding Principles</w:t>
      </w:r>
    </w:p>
    <w:p w:rsidR="00A118EC" w:rsidRDefault="00C638C5" w:rsidP="00C638C5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C638C5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C638C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C638C5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C638C5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C638C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C638C5" w:rsidRPr="00C638C5" w:rsidRDefault="00C638C5" w:rsidP="00C638C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highly scalable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using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over 100K concurrent users with optimized response times under 150ms.</w:t>
      </w:r>
    </w:p>
    <w:p w:rsidR="00C638C5" w:rsidRPr="00C638C5" w:rsidRDefault="00C638C5" w:rsidP="00C638C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Leveraged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Copilot and other AI tools in day-to-day development to automate code generation, refactoring, and documentation, achieving a 25% increase in delivery speed.</w:t>
      </w:r>
    </w:p>
    <w:p w:rsidR="00C638C5" w:rsidRPr="00C638C5" w:rsidRDefault="00C638C5" w:rsidP="00C638C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Vibe Coding principles by articulating complex requirements in natural language prompts, enabling faster prototype iterations and AI-assisted implementation cycles.</w:t>
      </w:r>
    </w:p>
    <w:p w:rsidR="00C638C5" w:rsidRPr="00C638C5" w:rsidRDefault="00C638C5" w:rsidP="00C638C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automated integration and E2E tests using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Postman for all critical endpoints, improving release stability and reducing production bugs by over 40%.</w:t>
      </w:r>
    </w:p>
    <w:p w:rsidR="00C638C5" w:rsidRPr="00C638C5" w:rsidRDefault="00C638C5" w:rsidP="00C638C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services from Flask to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restructuring modules for better maintainability and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performance, cutting server costs by 20%.</w:t>
      </w:r>
    </w:p>
    <w:p w:rsidR="00C638C5" w:rsidRPr="00C638C5" w:rsidRDefault="00C638C5" w:rsidP="00C638C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cross-functional teams including frontend,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QA to ship biweekly features while maintaining 98% unit test coverage across core modules.</w:t>
      </w:r>
    </w:p>
    <w:p w:rsidR="00C638C5" w:rsidRPr="00C638C5" w:rsidRDefault="00C638C5" w:rsidP="00C638C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architectural decisions to split monolithic services into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, enhancing deployment flexibility and reducing build times by 60%.</w:t>
      </w:r>
    </w:p>
    <w:p w:rsidR="00C638C5" w:rsidRPr="00C638C5" w:rsidRDefault="00C638C5" w:rsidP="00C638C5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Built custom CLI tools for internal automation tasks using Python and Bash, saving the team ~10 hours per sprint on routine development tasks.</w:t>
      </w:r>
    </w:p>
    <w:p w:rsidR="00A118EC" w:rsidRDefault="00CD31E7" w:rsidP="00C638C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C638C5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C638C5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C638C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C638C5" w:rsidRPr="00C638C5" w:rsidRDefault="00C638C5" w:rsidP="00C638C5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CMS platforms supporting marketing automation features and dynamic content management with real-time user tracking.</w:t>
      </w:r>
    </w:p>
    <w:p w:rsidR="00C638C5" w:rsidRPr="00C638C5" w:rsidRDefault="00C638C5" w:rsidP="00C638C5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AI-powered customer behavior prediction engine into backend using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 and Node.js services to enhance targeted campaign delivery.</w:t>
      </w:r>
    </w:p>
    <w:p w:rsidR="00C638C5" w:rsidRPr="00C638C5" w:rsidRDefault="00C638C5" w:rsidP="00C638C5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Copilot to write automated test suites, streamlining regression testing efforts by 30% and reducing QA cycle times.</w:t>
      </w:r>
    </w:p>
    <w:p w:rsidR="00C638C5" w:rsidRPr="00C638C5" w:rsidRDefault="00C638C5" w:rsidP="00C638C5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secure authentication and role-based access control using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 Framework, ensuring GDPR compliance and robust user management.</w:t>
      </w:r>
    </w:p>
    <w:p w:rsidR="00C638C5" w:rsidRPr="00C638C5" w:rsidRDefault="00C638C5" w:rsidP="00C638C5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asynchronous tasks using Celery and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process background jobs like bulk email delivery and log processing with retry mechanisms.</w:t>
      </w:r>
    </w:p>
    <w:p w:rsidR="00C638C5" w:rsidRPr="00C638C5" w:rsidRDefault="00C638C5" w:rsidP="00C638C5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CI/CD pipelines using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automating build/test/deploy stages and reducing deployment times from hours to minutes.</w:t>
      </w:r>
    </w:p>
    <w:p w:rsidR="00C638C5" w:rsidRPr="00C638C5" w:rsidRDefault="00C638C5" w:rsidP="00C638C5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 to expose flexible data layers to React-based frontend clients, improving frontend performance and developer productivity.</w:t>
      </w:r>
    </w:p>
    <w:p w:rsidR="00C638C5" w:rsidRPr="00C638C5" w:rsidRDefault="00C638C5" w:rsidP="00C638C5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code reviews and mentored junior developers, introducing coding best practices, AI tooling, and agile principles into regular sprints.</w:t>
      </w:r>
    </w:p>
    <w:p w:rsidR="00A118EC" w:rsidRDefault="00CD31E7" w:rsidP="00C638C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C638C5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C638C5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C638C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C638C5" w:rsidRPr="00C638C5" w:rsidRDefault="00C638C5" w:rsidP="00C638C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enterprise web apps using Flask and Angular, focusing on modular design patterns and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serving thousands of B2B clients.</w:t>
      </w:r>
    </w:p>
    <w:p w:rsidR="00C638C5" w:rsidRPr="00C638C5" w:rsidRDefault="00C638C5" w:rsidP="00C638C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robust logging, monitoring, and alerting systems using Prometheus and ELK Stack, enabling real-time anomaly detection in production environments.</w:t>
      </w:r>
    </w:p>
    <w:p w:rsidR="00C638C5" w:rsidRPr="00C638C5" w:rsidRDefault="00C638C5" w:rsidP="00C638C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migration of on-premise infrastructure to AWS using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 and EC2 orchestration, enhancing scalability and uptime.</w:t>
      </w:r>
    </w:p>
    <w:p w:rsidR="00C638C5" w:rsidRPr="00C638C5" w:rsidRDefault="00C638C5" w:rsidP="00C638C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on AI integration projects to add sentiment analysis and NLP search capabilities to customer support dashboards.</w:t>
      </w:r>
    </w:p>
    <w:p w:rsidR="00C638C5" w:rsidRPr="00C638C5" w:rsidRDefault="00C638C5" w:rsidP="00C638C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with UX teams to convert mockups into responsive frontend components while ensuring seamless backend connectivity via well-structured APIs.</w:t>
      </w:r>
    </w:p>
    <w:p w:rsidR="00C638C5" w:rsidRPr="00C638C5" w:rsidRDefault="00C638C5" w:rsidP="00C638C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PDF report generation using Python libraries and background job scheduling, saving manual reporting time by 90%.</w:t>
      </w:r>
    </w:p>
    <w:p w:rsidR="00C638C5" w:rsidRPr="00C638C5" w:rsidRDefault="00C638C5" w:rsidP="00C638C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custom admin dashboards for content moderation and analytics, improving internal operations through intuitive data visualization.</w:t>
      </w:r>
    </w:p>
    <w:p w:rsidR="00C638C5" w:rsidRPr="00C638C5" w:rsidRDefault="00C638C5" w:rsidP="00C638C5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Ensured performance optimizations via database indexing, query analysis, and API caching strategies using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18EC" w:rsidRDefault="00CD31E7" w:rsidP="00C638C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C638C5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C638C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C638C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C638C5" w:rsidRPr="00C638C5" w:rsidRDefault="00C638C5" w:rsidP="00C638C5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Python-based backend services for e-commerce platforms using Flask and MySQL, including payment integration and inventory APIs.</w:t>
      </w:r>
    </w:p>
    <w:p w:rsidR="00C638C5" w:rsidRPr="00C638C5" w:rsidRDefault="00C638C5" w:rsidP="00C638C5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Worked in an agile team to implement features for a multilingual CMS with version-controlled content deployment workflows.</w:t>
      </w:r>
    </w:p>
    <w:p w:rsidR="00C638C5" w:rsidRPr="00C638C5" w:rsidRDefault="00C638C5" w:rsidP="00C638C5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internal REST API documentation using Swagger, improving cross-team collaboration and decreasing onboarding time for new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devs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C638C5" w:rsidRPr="00C638C5" w:rsidRDefault="00C638C5" w:rsidP="00C638C5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admin tools for product catalog management, integrating file uploads, bulk edits, and advanced filtering with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server processing.</w:t>
      </w:r>
    </w:p>
    <w:p w:rsidR="00C638C5" w:rsidRPr="00C638C5" w:rsidRDefault="00C638C5" w:rsidP="00C638C5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unit and integration testing of backend modules using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generated coverage reports to improve test reliability.</w:t>
      </w:r>
    </w:p>
    <w:p w:rsidR="00C638C5" w:rsidRPr="00C638C5" w:rsidRDefault="00C638C5" w:rsidP="00C638C5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shell scripts to automate database backups and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-driven tasks, enhancing system reliability.</w:t>
      </w:r>
    </w:p>
    <w:p w:rsidR="00C638C5" w:rsidRPr="00C638C5" w:rsidRDefault="00C638C5" w:rsidP="00C638C5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architecture planning for containerizing services via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deploying to test environments.</w:t>
      </w:r>
    </w:p>
    <w:p w:rsidR="00C638C5" w:rsidRPr="00C638C5" w:rsidRDefault="00C638C5" w:rsidP="00C638C5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code refactoring and documentation efforts as part of legacy code modernization initiatives.</w:t>
      </w:r>
    </w:p>
    <w:p w:rsidR="00A118EC" w:rsidRDefault="00CD31E7" w:rsidP="00C638C5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C638C5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C638C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C638C5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C638C5" w:rsidRPr="00C638C5" w:rsidRDefault="00C638C5" w:rsidP="00C638C5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the development of internal tools using Python and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manage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device data and user interaction logs.</w:t>
      </w:r>
    </w:p>
    <w:p w:rsidR="00C638C5" w:rsidRPr="00C638C5" w:rsidRDefault="00C638C5" w:rsidP="00C638C5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AI libraries into testing environments to validate predictive maintenance algorithms on incoming sensor data.</w:t>
      </w:r>
    </w:p>
    <w:p w:rsidR="00C638C5" w:rsidRPr="00C638C5" w:rsidRDefault="00C638C5" w:rsidP="00C638C5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SQL scripts and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ORM queries for data extraction and validation on real-time telemetry data.</w:t>
      </w:r>
    </w:p>
    <w:p w:rsidR="00C638C5" w:rsidRPr="00C638C5" w:rsidRDefault="00C638C5" w:rsidP="00C638C5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initial proof-of-concept for a backend system that visualized sensor trends using Chart.js and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APIs.</w:t>
      </w:r>
    </w:p>
    <w:p w:rsidR="00C638C5" w:rsidRPr="00C638C5" w:rsidRDefault="00C638C5" w:rsidP="00C638C5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test pipelines by introducing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fixtures and mocking, reducing manual test setup efforts by 70%.</w:t>
      </w:r>
    </w:p>
    <w:p w:rsidR="00C638C5" w:rsidRPr="00C638C5" w:rsidRDefault="00C638C5" w:rsidP="00C638C5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documentation and assisted in sprint planning and task breakdown for development milestones.</w:t>
      </w:r>
    </w:p>
    <w:p w:rsidR="00C638C5" w:rsidRPr="00C638C5" w:rsidRDefault="00C638C5" w:rsidP="00C638C5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test services on local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environments, simulating various network and load conditions.</w:t>
      </w:r>
    </w:p>
    <w:p w:rsidR="00C638C5" w:rsidRPr="00C638C5" w:rsidRDefault="00C638C5" w:rsidP="00C638C5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weekly demos and feedback sessions, presenting backend components and receiving iterative design inputs.</w:t>
      </w:r>
    </w:p>
    <w:p w:rsidR="00A118EC" w:rsidRDefault="00C638C5" w:rsidP="00C638C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C638C5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C638C5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C638C5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C638C5" w:rsidP="00C638C5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C638C5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C638C5" w:rsidRPr="00C638C5" w:rsidRDefault="00C638C5" w:rsidP="00C638C5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AI-Augmented Software Development</w:t>
      </w: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DeepLearning.AI (2024)</w:t>
      </w:r>
    </w:p>
    <w:p w:rsidR="00C638C5" w:rsidRPr="00C638C5" w:rsidRDefault="00C638C5" w:rsidP="00C638C5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for Data Structures and Web Development</w:t>
      </w: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(2023)</w:t>
      </w:r>
    </w:p>
    <w:p w:rsidR="00C638C5" w:rsidRPr="00C638C5" w:rsidRDefault="00C638C5" w:rsidP="00C638C5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638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  <w:r w:rsidRPr="00C638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C638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Masterclass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(2023)</w:t>
      </w:r>
    </w:p>
    <w:p w:rsidR="00C638C5" w:rsidRPr="00C638C5" w:rsidRDefault="00C638C5" w:rsidP="00C638C5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Developer Associate</w:t>
      </w: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Amazon Web Services (2022)</w:t>
      </w:r>
    </w:p>
    <w:p w:rsidR="00A118EC" w:rsidRDefault="00C638C5" w:rsidP="00C638C5">
      <w:pPr>
        <w:jc w:val="both"/>
        <w:rPr>
          <w:rFonts w:asciiTheme="majorBidi" w:hAnsiTheme="majorBidi" w:cstheme="majorBidi"/>
        </w:rPr>
      </w:pPr>
      <w:bookmarkStart w:id="0" w:name="_GoBack"/>
      <w:r>
        <w:rPr>
          <w:rFonts w:asciiTheme="majorBidi" w:hAnsiTheme="majorBidi" w:cstheme="majorBidi"/>
        </w:rPr>
        <w:lastRenderedPageBreak/>
        <w:pict>
          <v:rect id="_x0000_i1029" style="width:6in;height:1.5pt" o:hralign="center" o:hrstd="t" o:hrnoshade="t" o:hr="t" fillcolor="#5b9bd5" stroked="f"/>
        </w:pict>
      </w:r>
      <w:bookmarkEnd w:id="0"/>
    </w:p>
    <w:p w:rsidR="00A118EC" w:rsidRDefault="00CD31E7" w:rsidP="00C638C5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C638C5" w:rsidRPr="00C638C5" w:rsidRDefault="00C638C5" w:rsidP="00C638C5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AI-Assisted CMS Engine</w:t>
      </w: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— Integrated AI for content classification and auto-tagging using NLP and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 Framework.</w:t>
      </w:r>
    </w:p>
    <w:p w:rsidR="00C638C5" w:rsidRPr="00C638C5" w:rsidRDefault="00C638C5" w:rsidP="00C638C5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638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FastAPI</w:t>
      </w:r>
      <w:proofErr w:type="spellEnd"/>
      <w:r w:rsidRPr="00C638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C638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</w:t>
      </w:r>
      <w:proofErr w:type="spellEnd"/>
      <w:r w:rsidRPr="00C638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Migration</w:t>
      </w: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— Migrated 5 core services from monolith to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</w:t>
      </w:r>
      <w:proofErr w:type="spellStart"/>
      <w:proofErr w:type="gram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proofErr w:type="gram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full test coverage and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I/O.</w:t>
      </w:r>
    </w:p>
    <w:p w:rsidR="00C638C5" w:rsidRPr="00C638C5" w:rsidRDefault="00C638C5" w:rsidP="00C638C5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Vibe-Driven </w:t>
      </w:r>
      <w:proofErr w:type="spellStart"/>
      <w:r w:rsidRPr="00C638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C638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Scripts</w:t>
      </w: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— Developed AI-assisted deployment scripts and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jobs by leveraging Copilot for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automation.</w:t>
      </w:r>
    </w:p>
    <w:p w:rsidR="00C638C5" w:rsidRPr="00C638C5" w:rsidRDefault="00C638C5" w:rsidP="00C638C5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638C5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Smart Campaign Engine</w:t>
      </w:r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— </w:t>
      </w:r>
      <w:proofErr w:type="gram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Built</w:t>
      </w:r>
      <w:proofErr w:type="gram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scalable campaign system using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C638C5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Celery that dynamically adjusted content using AI-triggered events.</w:t>
      </w:r>
    </w:p>
    <w:p w:rsidR="00A118EC" w:rsidRDefault="00A118EC" w:rsidP="00C638C5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02107B1"/>
    <w:multiLevelType w:val="multilevel"/>
    <w:tmpl w:val="7E30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0A0483"/>
    <w:multiLevelType w:val="hybridMultilevel"/>
    <w:tmpl w:val="6F16FC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BC01555"/>
    <w:multiLevelType w:val="hybridMultilevel"/>
    <w:tmpl w:val="C8E0F294"/>
    <w:lvl w:ilvl="0" w:tplc="4BFEAE6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7B2C91"/>
    <w:multiLevelType w:val="multilevel"/>
    <w:tmpl w:val="F996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6BF448B"/>
    <w:multiLevelType w:val="multilevel"/>
    <w:tmpl w:val="9AF2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5E86016D"/>
    <w:multiLevelType w:val="multilevel"/>
    <w:tmpl w:val="E56C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A0216A2"/>
    <w:multiLevelType w:val="hybridMultilevel"/>
    <w:tmpl w:val="FB14C81C"/>
    <w:lvl w:ilvl="0" w:tplc="4BFEAE6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1FC0DC3"/>
    <w:multiLevelType w:val="hybridMultilevel"/>
    <w:tmpl w:val="487AF262"/>
    <w:lvl w:ilvl="0" w:tplc="4BFEAE6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84E106A"/>
    <w:multiLevelType w:val="hybridMultilevel"/>
    <w:tmpl w:val="AFDE752E"/>
    <w:lvl w:ilvl="0" w:tplc="4BFEAE6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9132167"/>
    <w:multiLevelType w:val="hybridMultilevel"/>
    <w:tmpl w:val="47807AF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>
    <w:nsid w:val="7EB959E4"/>
    <w:multiLevelType w:val="multilevel"/>
    <w:tmpl w:val="826CC97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6"/>
  </w:num>
  <w:num w:numId="3">
    <w:abstractNumId w:val="17"/>
  </w:num>
  <w:num w:numId="4">
    <w:abstractNumId w:val="5"/>
  </w:num>
  <w:num w:numId="5">
    <w:abstractNumId w:val="1"/>
  </w:num>
  <w:num w:numId="6">
    <w:abstractNumId w:val="0"/>
  </w:num>
  <w:num w:numId="7">
    <w:abstractNumId w:val="27"/>
  </w:num>
  <w:num w:numId="8">
    <w:abstractNumId w:val="14"/>
  </w:num>
  <w:num w:numId="9">
    <w:abstractNumId w:val="19"/>
  </w:num>
  <w:num w:numId="10">
    <w:abstractNumId w:val="4"/>
  </w:num>
  <w:num w:numId="11">
    <w:abstractNumId w:val="23"/>
  </w:num>
  <w:num w:numId="12">
    <w:abstractNumId w:val="7"/>
  </w:num>
  <w:num w:numId="13">
    <w:abstractNumId w:val="22"/>
  </w:num>
  <w:num w:numId="14">
    <w:abstractNumId w:val="11"/>
  </w:num>
  <w:num w:numId="15">
    <w:abstractNumId w:val="9"/>
  </w:num>
  <w:num w:numId="16">
    <w:abstractNumId w:val="10"/>
  </w:num>
  <w:num w:numId="17">
    <w:abstractNumId w:val="21"/>
  </w:num>
  <w:num w:numId="18">
    <w:abstractNumId w:val="15"/>
  </w:num>
  <w:num w:numId="19">
    <w:abstractNumId w:val="3"/>
  </w:num>
  <w:num w:numId="20">
    <w:abstractNumId w:val="6"/>
  </w:num>
  <w:num w:numId="21">
    <w:abstractNumId w:val="25"/>
  </w:num>
  <w:num w:numId="22">
    <w:abstractNumId w:val="24"/>
  </w:num>
  <w:num w:numId="23">
    <w:abstractNumId w:val="13"/>
  </w:num>
  <w:num w:numId="24">
    <w:abstractNumId w:val="20"/>
  </w:num>
  <w:num w:numId="25">
    <w:abstractNumId w:val="12"/>
  </w:num>
  <w:num w:numId="26">
    <w:abstractNumId w:val="2"/>
  </w:num>
  <w:num w:numId="27">
    <w:abstractNumId w:val="18"/>
  </w:num>
  <w:num w:numId="28">
    <w:abstractNumId w:val="28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6413F1"/>
    <w:rsid w:val="00793E41"/>
    <w:rsid w:val="008525EB"/>
    <w:rsid w:val="00A118EC"/>
    <w:rsid w:val="00BF5A92"/>
    <w:rsid w:val="00C638C5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4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1185</Words>
  <Characters>6755</Characters>
  <Application>Microsoft Office Word</Application>
  <DocSecurity>0</DocSecurity>
  <Lines>56</Lines>
  <Paragraphs>15</Paragraphs>
  <ScaleCrop>false</ScaleCrop>
  <Company>P R C</Company>
  <LinksUpToDate>false</LinksUpToDate>
  <CharactersWithSpaces>7925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2025-05-31T07:28:00Z</cp:lastPrinted>
  <dcterms:created xsi:type="dcterms:W3CDTF">2025-02-25T02:40:00Z</dcterms:created>
  <dcterms:modified xsi:type="dcterms:W3CDTF">2025-05-31T07:28:00Z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