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860862" w:rsidRDefault="00CD31E7" w:rsidP="0086086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860862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860862" w:rsidRDefault="00860862" w:rsidP="00860862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proofErr w:type="gram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Seasoned Python Backend Engineer and Team Lead with over 9 years of experience in architecting, developing, and scaling backend services, particularly for fast-paced B2B and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SaaS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ecosystems.</w:t>
      </w:r>
      <w:proofErr w:type="gram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</w:t>
      </w:r>
      <w:proofErr w:type="gram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Proven track record of delivering asynchronous,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microservice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-based solutions using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FastAPI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PostgreSQL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Docker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and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Kubernetes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in production.</w:t>
      </w:r>
      <w:proofErr w:type="gram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</w:t>
      </w:r>
      <w:proofErr w:type="gram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Experienced in leading cross-functional teams, mentoring developers, conducting code reviews, and establishing CI/CD pipelines.</w:t>
      </w:r>
      <w:proofErr w:type="gram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Passionate about building resilient, scalable systems aligned with business goals in cloud-native environments (AWS, GCP).</w:t>
      </w:r>
    </w:p>
    <w:p w:rsidR="00A118EC" w:rsidRPr="00860862" w:rsidRDefault="00860862" w:rsidP="00860862">
      <w:pPr>
        <w:jc w:val="both"/>
        <w:rPr>
          <w:rFonts w:asciiTheme="majorBidi" w:hAnsiTheme="majorBidi" w:cstheme="majorBidi"/>
        </w:rPr>
      </w:pPr>
      <w:r w:rsidRPr="00860862"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860862" w:rsidRDefault="00CD31E7" w:rsidP="0086086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860862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60862" w:rsidRPr="00860862" w:rsidRDefault="00860862" w:rsidP="0086086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Languages:</w:t>
      </w: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Python, JavaScript,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TypeScript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, SQL</w:t>
      </w:r>
    </w:p>
    <w:p w:rsidR="00860862" w:rsidRPr="00860862" w:rsidRDefault="00860862" w:rsidP="0086086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Frameworks &amp; Tools:</w:t>
      </w: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FastAPI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Flask,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Django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Pydantic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, Strawberry, Celery</w:t>
      </w:r>
    </w:p>
    <w:p w:rsidR="00860862" w:rsidRPr="00860862" w:rsidRDefault="00860862" w:rsidP="0086086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Databases:</w:t>
      </w: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PostgreSQL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MySQL,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Redis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Clickhouse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(basic),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ScyllaDB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(basic)</w:t>
      </w:r>
    </w:p>
    <w:p w:rsidR="00860862" w:rsidRPr="00860862" w:rsidRDefault="00860862" w:rsidP="0086086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 xml:space="preserve">Messaging &amp; </w:t>
      </w:r>
      <w:proofErr w:type="spellStart"/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Async</w:t>
      </w:r>
      <w:proofErr w:type="spellEnd"/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:</w:t>
      </w: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Asyncio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RabbitMQ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, NATS</w:t>
      </w:r>
    </w:p>
    <w:p w:rsidR="00860862" w:rsidRPr="00860862" w:rsidRDefault="00860862" w:rsidP="0086086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ORM:</w:t>
      </w: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SQLAlchemy</w:t>
      </w:r>
      <w:proofErr w:type="spellEnd"/>
    </w:p>
    <w:p w:rsidR="00860862" w:rsidRPr="00860862" w:rsidRDefault="00860862" w:rsidP="0086086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proofErr w:type="spellStart"/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DevOps</w:t>
      </w:r>
      <w:proofErr w:type="spellEnd"/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 xml:space="preserve"> &amp; Infra:</w:t>
      </w: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Docker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Kubernetes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Helm,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GitLab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CI/CD, AWS (ECS, RDS, S3), GCP</w:t>
      </w:r>
    </w:p>
    <w:p w:rsidR="00860862" w:rsidRPr="00860862" w:rsidRDefault="00860862" w:rsidP="0086086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Monitoring &amp; Testing:</w:t>
      </w: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Prometheus,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Grafana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pytest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unittest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, Sentry</w:t>
      </w:r>
    </w:p>
    <w:p w:rsidR="00860862" w:rsidRPr="00860862" w:rsidRDefault="00860862" w:rsidP="0086086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Version Control &amp; Collaboration:</w:t>
      </w: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Git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GitHub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Bitbucket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Jira</w:t>
      </w:r>
      <w:proofErr w:type="spellEnd"/>
    </w:p>
    <w:p w:rsidR="00860862" w:rsidRPr="00860862" w:rsidRDefault="00860862" w:rsidP="0086086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Other:</w:t>
      </w: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REST APIs,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microservices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, scalability, software architecture, team mentoring</w:t>
      </w:r>
    </w:p>
    <w:p w:rsidR="00A118EC" w:rsidRPr="00860862" w:rsidRDefault="00860862" w:rsidP="00860862">
      <w:pPr>
        <w:spacing w:line="288" w:lineRule="auto"/>
        <w:jc w:val="both"/>
        <w:rPr>
          <w:rFonts w:asciiTheme="majorBidi" w:hAnsiTheme="majorBidi" w:cstheme="majorBidi"/>
        </w:rPr>
      </w:pPr>
      <w:r w:rsidRPr="00860862"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860862" w:rsidRDefault="00CD31E7" w:rsidP="0086086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860862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860862" w:rsidRDefault="00CD31E7" w:rsidP="0086086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860862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860862" w:rsidRDefault="00CD31E7" w:rsidP="0086086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860862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860862" w:rsidRDefault="00CD31E7" w:rsidP="0086086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860862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860862" w:rsidRDefault="00CD31E7" w:rsidP="0086086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860862">
        <w:rPr>
          <w:rFonts w:asciiTheme="majorBidi" w:hAnsiTheme="majorBidi" w:cstheme="majorBidi"/>
        </w:rPr>
        <w:t>Timişoara</w:t>
      </w:r>
      <w:proofErr w:type="spellEnd"/>
      <w:r w:rsidRPr="00860862">
        <w:rPr>
          <w:rFonts w:asciiTheme="majorBidi" w:hAnsiTheme="majorBidi" w:cstheme="majorBidi"/>
        </w:rPr>
        <w:t>, Romania</w:t>
      </w:r>
    </w:p>
    <w:p w:rsidR="00860862" w:rsidRPr="00860862" w:rsidRDefault="00860862" w:rsidP="0086086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Led a cross-functional backend team to design, implement, and scale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microservices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using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FastAPI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Docker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and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PostgreSQL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across multiple B2B client integrations.</w:t>
      </w:r>
    </w:p>
    <w:p w:rsidR="00860862" w:rsidRPr="00860862" w:rsidRDefault="00860862" w:rsidP="0086086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Oversaw technical architecture and transition to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Kubernetes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-based deployment on AWS, ensuring HA and scalability for client-facing APIs under high-load conditions.</w:t>
      </w:r>
    </w:p>
    <w:p w:rsidR="00860862" w:rsidRPr="00860862" w:rsidRDefault="00860862" w:rsidP="0086086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Designed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async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workflows using Celery and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RabbitMQ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, achieving performance gains and reducing latency in data-intensive transaction pipelines.</w:t>
      </w:r>
    </w:p>
    <w:p w:rsidR="00860862" w:rsidRPr="00860862" w:rsidRDefault="00860862" w:rsidP="0086086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Mentored junior engineers through code reviews, pair programming, and monthly knowledge sharing sessions to ensure knowledge retention and promote best practices.</w:t>
      </w:r>
    </w:p>
    <w:p w:rsidR="00860862" w:rsidRPr="00860862" w:rsidRDefault="00860862" w:rsidP="0086086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Built CI/CD pipelines using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GitLab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CI to support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Dockerized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FastAPI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deployments with testing,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linting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, and multi-stage builds.</w:t>
      </w:r>
    </w:p>
    <w:p w:rsidR="00860862" w:rsidRPr="00860862" w:rsidRDefault="00860862" w:rsidP="0086086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Drove transition from monolith to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microservices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by identifying system boundaries, leading refactoring efforts, and handling inter-service contracts and schema evolution.</w:t>
      </w:r>
    </w:p>
    <w:p w:rsidR="00860862" w:rsidRPr="00860862" w:rsidRDefault="00860862" w:rsidP="0086086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lastRenderedPageBreak/>
        <w:t xml:space="preserve">Integrated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observability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stack (Prometheus +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Grafana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) to monitor performance, throughput, and uptime, reducing downtime incidents by 40% over 1 year.</w:t>
      </w:r>
    </w:p>
    <w:p w:rsidR="00860862" w:rsidRPr="00860862" w:rsidRDefault="00860862" w:rsidP="0086086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Acted as technical liaison with product managers to align engineering sprints with business objectives, ensuring timely and relevant delivery across verticals.</w:t>
      </w:r>
    </w:p>
    <w:p w:rsidR="00A118EC" w:rsidRPr="00860862" w:rsidRDefault="00CD31E7" w:rsidP="0086086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860862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860862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860862" w:rsidRDefault="00CD31E7" w:rsidP="0086086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860862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860862" w:rsidRDefault="00CD31E7" w:rsidP="0086086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860862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860862" w:rsidRDefault="00CD31E7" w:rsidP="0086086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860862">
        <w:rPr>
          <w:rFonts w:asciiTheme="majorBidi" w:hAnsiTheme="majorBidi" w:cstheme="majorBidi"/>
        </w:rPr>
        <w:t>Bucharest, Romania</w:t>
      </w:r>
    </w:p>
    <w:p w:rsidR="00860862" w:rsidRPr="00860862" w:rsidRDefault="00860862" w:rsidP="0086086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Developed backend APIs using Flask and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SQLAlchemy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for digital marketing analytics tools interfacing with high-throughput event pipelines.</w:t>
      </w:r>
    </w:p>
    <w:p w:rsidR="00860862" w:rsidRPr="00860862" w:rsidRDefault="00860862" w:rsidP="0086086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Maintained and refactored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PostgreSQL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MySQL database schemas, enforcing indexing strategies that improved query performance by over 30%.</w:t>
      </w:r>
    </w:p>
    <w:p w:rsidR="00860862" w:rsidRPr="00860862" w:rsidRDefault="00860862" w:rsidP="0086086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Worked with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Docker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to containerize internal services, streamlining onboarding, testing, and production deployment for cloud-based infrastructure.</w:t>
      </w:r>
    </w:p>
    <w:p w:rsidR="00860862" w:rsidRPr="00860862" w:rsidRDefault="00860862" w:rsidP="0086086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Implemented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Redis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-based caching and session management to enhance platform responsiveness and reduce DB load in peak usage periods.</w:t>
      </w:r>
    </w:p>
    <w:p w:rsidR="00860862" w:rsidRPr="00860862" w:rsidRDefault="00860862" w:rsidP="0086086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Conducted structured code reviews and introduced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Git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Flow branching strategies to enforce quality and deployment discipline within the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dev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team.</w:t>
      </w:r>
    </w:p>
    <w:p w:rsidR="00860862" w:rsidRPr="00860862" w:rsidRDefault="00860862" w:rsidP="0086086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Collaborated with frontend developers to define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RESTful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API contracts, ensuring seamless communication and validation using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Pydantic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models.</w:t>
      </w:r>
    </w:p>
    <w:p w:rsidR="00860862" w:rsidRPr="00860862" w:rsidRDefault="00860862" w:rsidP="0086086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Piloted transition of legacy synchronous code to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async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using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asyncio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aiohttp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, resulting in better concurrency and throughput.</w:t>
      </w:r>
    </w:p>
    <w:p w:rsidR="00860862" w:rsidRPr="00860862" w:rsidRDefault="00860862" w:rsidP="0086086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Participated in agile ceremonies including backlog grooming and sprint planning, enabling better velocity tracking and delivery estimation.</w:t>
      </w:r>
    </w:p>
    <w:p w:rsidR="00A118EC" w:rsidRPr="00860862" w:rsidRDefault="00CD31E7" w:rsidP="0086086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860862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860862" w:rsidRDefault="00CD31E7" w:rsidP="0086086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860862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860862" w:rsidRDefault="00CD31E7" w:rsidP="0086086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860862">
        <w:rPr>
          <w:rStyle w:val="Strong"/>
          <w:rFonts w:asciiTheme="majorBidi" w:hAnsiTheme="majorBidi" w:cstheme="majorBidi"/>
        </w:rPr>
        <w:t>June 2016 – July 2019</w:t>
      </w:r>
    </w:p>
    <w:p w:rsidR="00A118EC" w:rsidRPr="00860862" w:rsidRDefault="00CD31E7" w:rsidP="0086086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860862">
        <w:rPr>
          <w:rFonts w:asciiTheme="majorBidi" w:hAnsiTheme="majorBidi" w:cstheme="majorBidi"/>
        </w:rPr>
        <w:t>Timişoara</w:t>
      </w:r>
      <w:proofErr w:type="spellEnd"/>
      <w:r w:rsidRPr="00860862">
        <w:rPr>
          <w:rFonts w:asciiTheme="majorBidi" w:hAnsiTheme="majorBidi" w:cstheme="majorBidi"/>
        </w:rPr>
        <w:t>, Romania</w:t>
      </w:r>
    </w:p>
    <w:p w:rsidR="00860862" w:rsidRPr="00860862" w:rsidRDefault="00860862" w:rsidP="0086086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Delivered scalable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RESTful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APIs and backend logic for ERP and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eCommerce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integrations using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Django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PostgreSQL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for EU-based retail clients.</w:t>
      </w:r>
    </w:p>
    <w:p w:rsidR="00860862" w:rsidRPr="00860862" w:rsidRDefault="00860862" w:rsidP="0086086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Designed robust CI/CD workflows with Jenkins to automate deployments and regression testing across staging and production environments.</w:t>
      </w:r>
    </w:p>
    <w:p w:rsidR="00860862" w:rsidRPr="00860862" w:rsidRDefault="00860862" w:rsidP="0086086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Deployed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Dockerized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services on bare-metal Linux servers, gradually migrating legacy infrastructure toward container-first architecture.</w:t>
      </w:r>
    </w:p>
    <w:p w:rsidR="00860862" w:rsidRPr="00860862" w:rsidRDefault="00860862" w:rsidP="0086086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Integrated Celery for background tasks (report generation, file processing), enabling seamless handling of long-running user operations.</w:t>
      </w:r>
    </w:p>
    <w:p w:rsidR="00860862" w:rsidRPr="00860862" w:rsidRDefault="00860862" w:rsidP="0086086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Created documentation and onboarding guides, improving new hire ramp-up time by 50% and reducing onboarding-related queries.</w:t>
      </w:r>
    </w:p>
    <w:p w:rsidR="00860862" w:rsidRPr="00860862" w:rsidRDefault="00860862" w:rsidP="0086086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Developed custom dashboards using </w:t>
      </w:r>
      <w:proofErr w:type="gram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React</w:t>
      </w:r>
      <w:proofErr w:type="gram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for internal tools, coordinating closely with UI/UX designers to implement backend support.</w:t>
      </w:r>
    </w:p>
    <w:p w:rsidR="00860862" w:rsidRPr="00860862" w:rsidRDefault="00860862" w:rsidP="0086086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Initiated weekly brown-bag sessions to promote Python best practices,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async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programming models, and container orchestration strategies.</w:t>
      </w:r>
    </w:p>
    <w:p w:rsidR="00860862" w:rsidRPr="00860862" w:rsidRDefault="00860862" w:rsidP="0086086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Introduced automated testing frameworks using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pytest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coverage metrics, resulting in higher reliability and faster bug resolution.</w:t>
      </w:r>
    </w:p>
    <w:p w:rsidR="00A118EC" w:rsidRPr="00860862" w:rsidRDefault="00CD31E7" w:rsidP="0086086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860862"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 w:rsidRPr="00860862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860862" w:rsidRDefault="00CD31E7" w:rsidP="0086086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860862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860862" w:rsidRDefault="00CD31E7" w:rsidP="0086086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860862">
        <w:rPr>
          <w:rStyle w:val="Strong"/>
          <w:rFonts w:asciiTheme="majorBidi" w:hAnsiTheme="majorBidi" w:cstheme="majorBidi"/>
        </w:rPr>
        <w:t>November 2015 – April 2016</w:t>
      </w:r>
      <w:r w:rsidRPr="00860862">
        <w:rPr>
          <w:rFonts w:asciiTheme="majorBidi" w:hAnsiTheme="majorBidi" w:cstheme="majorBidi"/>
        </w:rPr>
        <w:t xml:space="preserve"> </w:t>
      </w:r>
    </w:p>
    <w:p w:rsidR="00A118EC" w:rsidRPr="00860862" w:rsidRDefault="00CD31E7" w:rsidP="0086086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860862">
        <w:rPr>
          <w:rFonts w:asciiTheme="majorBidi" w:hAnsiTheme="majorBidi" w:cstheme="majorBidi"/>
        </w:rPr>
        <w:t>Tallinn, Estonia</w:t>
      </w:r>
    </w:p>
    <w:p w:rsidR="00860862" w:rsidRPr="00860862" w:rsidRDefault="00860862" w:rsidP="0086086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lastRenderedPageBreak/>
        <w:t xml:space="preserve">Built REST endpoints in Flask and integrated 3rd-party APIs for financial analytics platform servicing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fintech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clients in Northern Europe.</w:t>
      </w:r>
    </w:p>
    <w:p w:rsidR="00860862" w:rsidRPr="00860862" w:rsidRDefault="00860862" w:rsidP="0086086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Implemented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PostgreSQL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queries and stored procedures optimized for large-scale financial reports and high-frequency data reads.</w:t>
      </w:r>
    </w:p>
    <w:p w:rsidR="00860862" w:rsidRPr="00860862" w:rsidRDefault="00860862" w:rsidP="0086086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Introduced task queue system with Celery and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RabbitMQ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for asynchronous report generation, increasing parallelization capacity by </w:t>
      </w:r>
      <w:proofErr w:type="gram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4x</w:t>
      </w:r>
      <w:proofErr w:type="gram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.</w:t>
      </w:r>
    </w:p>
    <w:p w:rsidR="00860862" w:rsidRPr="00860862" w:rsidRDefault="00860862" w:rsidP="0086086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Assisted with server deployment and database migration scripts during cloud migration project.</w:t>
      </w:r>
    </w:p>
    <w:p w:rsidR="00860862" w:rsidRPr="00860862" w:rsidRDefault="00860862" w:rsidP="0086086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Supported bug fixing and enhancements for production environments by maintaining system logs and error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tracebacks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.</w:t>
      </w:r>
    </w:p>
    <w:p w:rsidR="00860862" w:rsidRPr="00860862" w:rsidRDefault="00860862" w:rsidP="0086086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Wrote testable, modular Python code and maintained consistent API contracts documented with Swagger/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OpenAPI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.</w:t>
      </w:r>
    </w:p>
    <w:p w:rsidR="00860862" w:rsidRPr="00860862" w:rsidRDefault="00860862" w:rsidP="0086086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Collaborated with frontend developers to enable end-to-end integration flows.</w:t>
      </w:r>
    </w:p>
    <w:p w:rsidR="00860862" w:rsidRPr="00860862" w:rsidRDefault="00860862" w:rsidP="0086086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Applied </w:t>
      </w:r>
      <w:proofErr w:type="gram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Agile</w:t>
      </w:r>
      <w:proofErr w:type="gram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methodologies, actively participating in sprint demos and retrospectives to improve process and planning.</w:t>
      </w:r>
    </w:p>
    <w:p w:rsidR="00A118EC" w:rsidRPr="00860862" w:rsidRDefault="00CD31E7" w:rsidP="0086086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860862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860862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860862" w:rsidRDefault="00CD31E7" w:rsidP="0086086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860862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860862" w:rsidRDefault="00CD31E7" w:rsidP="0086086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860862">
        <w:rPr>
          <w:rStyle w:val="Strong"/>
          <w:rFonts w:asciiTheme="majorBidi" w:hAnsiTheme="majorBidi" w:cstheme="majorBidi"/>
        </w:rPr>
        <w:t>September 2014 – August 2015</w:t>
      </w:r>
      <w:r w:rsidRPr="00860862">
        <w:rPr>
          <w:rFonts w:asciiTheme="majorBidi" w:hAnsiTheme="majorBidi" w:cstheme="majorBidi"/>
        </w:rPr>
        <w:t xml:space="preserve"> </w:t>
      </w:r>
    </w:p>
    <w:p w:rsidR="00A118EC" w:rsidRPr="00860862" w:rsidRDefault="00CD31E7" w:rsidP="0086086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860862">
        <w:rPr>
          <w:rFonts w:asciiTheme="majorBidi" w:hAnsiTheme="majorBidi" w:cstheme="majorBidi"/>
        </w:rPr>
        <w:t>Tallinn, Estonia</w:t>
      </w:r>
    </w:p>
    <w:p w:rsidR="00860862" w:rsidRPr="00860862" w:rsidRDefault="00860862" w:rsidP="0086086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Assisted in developing internal Python tools to automate QA regression testing for mobile applications on Android/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iOS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platforms.</w:t>
      </w:r>
    </w:p>
    <w:p w:rsidR="00860862" w:rsidRPr="00860862" w:rsidRDefault="00860862" w:rsidP="0086086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Wrote Selenium-based test suites and bash automation scripts for scheduled integration testing on CI servers.</w:t>
      </w:r>
    </w:p>
    <w:p w:rsidR="00860862" w:rsidRPr="00860862" w:rsidRDefault="00860862" w:rsidP="0086086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Contributed to frontend bug fixes and backend patch releases on Flask-based internal admin panel.</w:t>
      </w:r>
    </w:p>
    <w:p w:rsidR="00860862" w:rsidRPr="00860862" w:rsidRDefault="00860862" w:rsidP="0086086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Documented REST API endpoints and designed postman collections for QA team usage.</w:t>
      </w:r>
    </w:p>
    <w:p w:rsidR="00860862" w:rsidRPr="00860862" w:rsidRDefault="00860862" w:rsidP="0086086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Participated in weekly code reviews and took initiative to identify and fix flaky tests in staging.</w:t>
      </w:r>
    </w:p>
    <w:p w:rsidR="00860862" w:rsidRPr="00860862" w:rsidRDefault="00860862" w:rsidP="0086086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Wrote detailed user manuals and tech notes for non-technical users.</w:t>
      </w:r>
    </w:p>
    <w:p w:rsidR="00860862" w:rsidRPr="00860862" w:rsidRDefault="00860862" w:rsidP="0086086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Implemented data validation scripts in Python to ensure test environments matched production schemas.</w:t>
      </w:r>
    </w:p>
    <w:p w:rsidR="00860862" w:rsidRPr="00860862" w:rsidRDefault="00860862" w:rsidP="0086086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Supported senior engineers in database migrations,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Git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operations, and JIRA issue tracking.</w:t>
      </w:r>
    </w:p>
    <w:p w:rsidR="00A118EC" w:rsidRPr="00860862" w:rsidRDefault="00860862" w:rsidP="00860862">
      <w:pPr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860862" w:rsidRDefault="00CD31E7" w:rsidP="0086086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860862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860862" w:rsidRDefault="00CD31E7" w:rsidP="00860862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860862">
        <w:rPr>
          <w:rStyle w:val="Strong"/>
          <w:rFonts w:asciiTheme="majorBidi" w:hAnsiTheme="majorBidi" w:cstheme="majorBidi"/>
        </w:rPr>
        <w:t>Tallinn University</w:t>
      </w:r>
    </w:p>
    <w:p w:rsidR="00A118EC" w:rsidRPr="00860862" w:rsidRDefault="00CD31E7" w:rsidP="00860862">
      <w:pPr>
        <w:pStyle w:val="NormalWeb"/>
        <w:jc w:val="both"/>
        <w:rPr>
          <w:rFonts w:asciiTheme="majorBidi" w:hAnsiTheme="majorBidi" w:cstheme="majorBidi"/>
        </w:rPr>
      </w:pPr>
      <w:r w:rsidRPr="00860862">
        <w:rPr>
          <w:rFonts w:asciiTheme="majorBidi" w:hAnsiTheme="majorBidi" w:cstheme="majorBidi"/>
        </w:rPr>
        <w:t>Bachelor’s Degree in Computer Science</w:t>
      </w:r>
      <w:proofErr w:type="gramStart"/>
      <w:r w:rsidRPr="00860862">
        <w:rPr>
          <w:rFonts w:asciiTheme="majorBidi" w:hAnsiTheme="majorBidi" w:cstheme="majorBidi"/>
        </w:rPr>
        <w:t>,</w:t>
      </w:r>
      <w:proofErr w:type="gramEnd"/>
      <w:r w:rsidRPr="00860862">
        <w:rPr>
          <w:rFonts w:asciiTheme="majorBidi" w:hAnsiTheme="majorBidi" w:cstheme="majorBidi"/>
        </w:rPr>
        <w:br/>
      </w:r>
      <w:r w:rsidRPr="00860862">
        <w:rPr>
          <w:rStyle w:val="Strong"/>
          <w:rFonts w:asciiTheme="majorBidi" w:hAnsiTheme="majorBidi" w:cstheme="majorBidi"/>
        </w:rPr>
        <w:t>2010 – 2014</w:t>
      </w:r>
    </w:p>
    <w:p w:rsidR="00A118EC" w:rsidRPr="00860862" w:rsidRDefault="00860862" w:rsidP="00860862">
      <w:pPr>
        <w:jc w:val="both"/>
        <w:rPr>
          <w:rFonts w:asciiTheme="majorBidi" w:hAnsiTheme="majorBidi" w:cstheme="majorBidi"/>
        </w:rPr>
      </w:pPr>
      <w:r w:rsidRPr="00860862"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860862" w:rsidRDefault="00CD31E7" w:rsidP="0086086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860862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60862" w:rsidRPr="00860862" w:rsidRDefault="00860862" w:rsidP="00860862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AWS Certified Developer – Associate (2023)</w:t>
      </w:r>
    </w:p>
    <w:p w:rsidR="00860862" w:rsidRPr="00860862" w:rsidRDefault="00860862" w:rsidP="00860862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Certified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Kubernetes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Application Developer (CKAD) (2022)</w:t>
      </w:r>
    </w:p>
    <w:p w:rsidR="00860862" w:rsidRPr="00860862" w:rsidRDefault="00860862" w:rsidP="00860862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Python for Data Engineering –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Coursera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(2021)</w:t>
      </w:r>
    </w:p>
    <w:p w:rsidR="00A118EC" w:rsidRPr="00860862" w:rsidRDefault="00860862" w:rsidP="00860862">
      <w:pPr>
        <w:jc w:val="both"/>
        <w:rPr>
          <w:rFonts w:asciiTheme="majorBidi" w:hAnsiTheme="majorBidi" w:cstheme="majorBidi"/>
        </w:rPr>
      </w:pPr>
      <w:r w:rsidRPr="00860862"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860862" w:rsidRDefault="00CD31E7" w:rsidP="0086086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860862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60862" w:rsidRPr="00860862" w:rsidRDefault="00860862" w:rsidP="0086086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Modular Game Aggregator Backend</w:t>
      </w: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br/>
        <w:t xml:space="preserve">Architected and developed a pluggable backend system using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FastAPI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Strawberry for a gaming </w:t>
      </w: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lastRenderedPageBreak/>
        <w:t>platform aggregator, allowing integration of 20+ providers with unified schema mapping and minimal downtime.</w:t>
      </w:r>
    </w:p>
    <w:p w:rsidR="00860862" w:rsidRPr="00860862" w:rsidRDefault="00860862" w:rsidP="0086086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proofErr w:type="spellStart"/>
      <w:proofErr w:type="gramStart"/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iGaming</w:t>
      </w:r>
      <w:proofErr w:type="spellEnd"/>
      <w:proofErr w:type="gramEnd"/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 xml:space="preserve"> CI/CD Pipeline Infrastructure</w:t>
      </w: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br/>
        <w:t xml:space="preserve">Designed a secure and scalable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GitLab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CI/CD architecture for containerized services using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Kubernetes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Helm, including secrets management, blue/green deployments, and smoke testing.</w:t>
      </w:r>
    </w:p>
    <w:p w:rsidR="00860862" w:rsidRPr="00860862" w:rsidRDefault="00860862" w:rsidP="0086086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 xml:space="preserve">High-Throughput Event Pipeline with </w:t>
      </w:r>
      <w:proofErr w:type="spellStart"/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RabbitMQ</w:t>
      </w:r>
      <w:proofErr w:type="spellEnd"/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 xml:space="preserve"> &amp; Celery</w:t>
      </w: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br/>
      </w:r>
      <w:proofErr w:type="gram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Led</w:t>
      </w:r>
      <w:proofErr w:type="gram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the refactoring of existing synchronous architecture into an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async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microservice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stack using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RabbitMQ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Celery, and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Redis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, reducing event processing time by 65%.</w:t>
      </w:r>
    </w:p>
    <w:p w:rsidR="00860862" w:rsidRPr="00860862" w:rsidRDefault="00860862" w:rsidP="0086086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862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Metrics &amp; Monitoring Platform Integration</w:t>
      </w:r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br/>
        <w:t xml:space="preserve">Integrated </w:t>
      </w:r>
      <w:proofErr w:type="spellStart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>Grafana</w:t>
      </w:r>
      <w:proofErr w:type="spellEnd"/>
      <w:r w:rsidRPr="00860862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dashboards and Prometheus exporters across backend services, offering real-time visibility into service health and latency, aligned with SLO targets.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1EC45B8"/>
    <w:multiLevelType w:val="multilevel"/>
    <w:tmpl w:val="B424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286C20"/>
    <w:multiLevelType w:val="multilevel"/>
    <w:tmpl w:val="A66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58034C"/>
    <w:multiLevelType w:val="multilevel"/>
    <w:tmpl w:val="7306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FC43D1"/>
    <w:multiLevelType w:val="multilevel"/>
    <w:tmpl w:val="D1CE67F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0A78C5"/>
    <w:multiLevelType w:val="hybridMultilevel"/>
    <w:tmpl w:val="C764D4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D84C02"/>
    <w:multiLevelType w:val="multilevel"/>
    <w:tmpl w:val="4D8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BE2D2B"/>
    <w:multiLevelType w:val="multilevel"/>
    <w:tmpl w:val="EC70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3B1848"/>
    <w:multiLevelType w:val="multilevel"/>
    <w:tmpl w:val="5BE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815420"/>
    <w:multiLevelType w:val="multilevel"/>
    <w:tmpl w:val="3E8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6227D0"/>
    <w:multiLevelType w:val="multilevel"/>
    <w:tmpl w:val="370E9D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19"/>
  </w:num>
  <w:num w:numId="4">
    <w:abstractNumId w:val="7"/>
  </w:num>
  <w:num w:numId="5">
    <w:abstractNumId w:val="1"/>
  </w:num>
  <w:num w:numId="6">
    <w:abstractNumId w:val="0"/>
  </w:num>
  <w:num w:numId="7">
    <w:abstractNumId w:val="27"/>
  </w:num>
  <w:num w:numId="8">
    <w:abstractNumId w:val="15"/>
  </w:num>
  <w:num w:numId="9">
    <w:abstractNumId w:val="20"/>
  </w:num>
  <w:num w:numId="10">
    <w:abstractNumId w:val="6"/>
  </w:num>
  <w:num w:numId="11">
    <w:abstractNumId w:val="26"/>
  </w:num>
  <w:num w:numId="12">
    <w:abstractNumId w:val="9"/>
  </w:num>
  <w:num w:numId="13">
    <w:abstractNumId w:val="24"/>
  </w:num>
  <w:num w:numId="14">
    <w:abstractNumId w:val="14"/>
  </w:num>
  <w:num w:numId="15">
    <w:abstractNumId w:val="11"/>
  </w:num>
  <w:num w:numId="16">
    <w:abstractNumId w:val="12"/>
  </w:num>
  <w:num w:numId="17">
    <w:abstractNumId w:val="23"/>
  </w:num>
  <w:num w:numId="18">
    <w:abstractNumId w:val="16"/>
  </w:num>
  <w:num w:numId="19">
    <w:abstractNumId w:val="21"/>
  </w:num>
  <w:num w:numId="20">
    <w:abstractNumId w:val="25"/>
  </w:num>
  <w:num w:numId="21">
    <w:abstractNumId w:val="4"/>
  </w:num>
  <w:num w:numId="22">
    <w:abstractNumId w:val="17"/>
  </w:num>
  <w:num w:numId="23">
    <w:abstractNumId w:val="2"/>
  </w:num>
  <w:num w:numId="24">
    <w:abstractNumId w:val="3"/>
  </w:num>
  <w:num w:numId="25">
    <w:abstractNumId w:val="22"/>
  </w:num>
  <w:num w:numId="26">
    <w:abstractNumId w:val="13"/>
  </w:num>
  <w:num w:numId="27">
    <w:abstractNumId w:val="5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860862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4</Pages>
  <Words>1204</Words>
  <Characters>6864</Characters>
  <Application>Microsoft Office Word</Application>
  <DocSecurity>0</DocSecurity>
  <Lines>57</Lines>
  <Paragraphs>16</Paragraphs>
  <ScaleCrop>false</ScaleCrop>
  <Company>P R C</Company>
  <LinksUpToDate>false</LinksUpToDate>
  <CharactersWithSpaces>8052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2025-05-19T13:17:00Z</cp:lastPrinted>
  <dcterms:created xsi:type="dcterms:W3CDTF">2025-02-25T02:40:00Z</dcterms:created>
  <dcterms:modified xsi:type="dcterms:W3CDTF">2025-06-09T08:49:00Z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