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A09D5" w:rsidRDefault="002A09D5" w:rsidP="002A09D5">
      <w:pPr>
        <w:jc w:val="both"/>
        <w:rPr>
          <w:rFonts w:ascii="Times New Roman" w:hAnsi="Times New Roman" w:cs="Times New Roman"/>
          <w:sz w:val="32"/>
          <w:szCs w:val="32"/>
        </w:rPr>
      </w:pPr>
      <w:r w:rsidRPr="002A09D5">
        <w:rPr>
          <w:rFonts w:ascii="Times New Roman" w:hAnsi="Times New Roman" w:cs="Times New Roman"/>
          <w:sz w:val="24"/>
          <w:szCs w:val="24"/>
        </w:rPr>
        <w:t xml:space="preserve">Mobile-focused Senior Software Engineer with 8+ years of experience designing and developing cross-platform mobile applications. </w:t>
      </w:r>
      <w:proofErr w:type="gramStart"/>
      <w:r w:rsidRPr="002A09D5">
        <w:rPr>
          <w:rFonts w:ascii="Times New Roman" w:hAnsi="Times New Roman" w:cs="Times New Roman"/>
          <w:sz w:val="24"/>
          <w:szCs w:val="24"/>
        </w:rPr>
        <w:t xml:space="preserve">Proven expertise in React Native and </w:t>
      </w:r>
      <w:proofErr w:type="spellStart"/>
      <w:r w:rsidRPr="002A09D5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2A09D5">
        <w:rPr>
          <w:rFonts w:ascii="Times New Roman" w:hAnsi="Times New Roman" w:cs="Times New Roman"/>
          <w:sz w:val="24"/>
          <w:szCs w:val="24"/>
        </w:rPr>
        <w:t xml:space="preserve">, delivering scalable mobile apps for </w:t>
      </w:r>
      <w:proofErr w:type="spellStart"/>
      <w:r w:rsidRPr="002A09D5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A09D5">
        <w:rPr>
          <w:rFonts w:ascii="Times New Roman" w:hAnsi="Times New Roman" w:cs="Times New Roman"/>
          <w:sz w:val="24"/>
          <w:szCs w:val="24"/>
        </w:rPr>
        <w:t xml:space="preserve"> and Android with consistent UX. Adept at mentoring teams, defining technical architecture, optimizing CI/CD pipelines, and driving the adoption of modern testing and monitoring strategies.</w:t>
      </w:r>
      <w:proofErr w:type="gramEnd"/>
      <w:r w:rsidRPr="002A09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09D5">
        <w:rPr>
          <w:rFonts w:ascii="Times New Roman" w:hAnsi="Times New Roman" w:cs="Times New Roman"/>
          <w:sz w:val="24"/>
          <w:szCs w:val="24"/>
        </w:rPr>
        <w:t xml:space="preserve">Experienced in native module integration, </w:t>
      </w:r>
      <w:proofErr w:type="spellStart"/>
      <w:r w:rsidRPr="002A09D5">
        <w:rPr>
          <w:rFonts w:ascii="Times New Roman" w:hAnsi="Times New Roman" w:cs="Times New Roman"/>
          <w:sz w:val="24"/>
          <w:szCs w:val="24"/>
        </w:rPr>
        <w:t>monorepo</w:t>
      </w:r>
      <w:proofErr w:type="spellEnd"/>
      <w:r w:rsidRPr="002A09D5">
        <w:rPr>
          <w:rFonts w:ascii="Times New Roman" w:hAnsi="Times New Roman" w:cs="Times New Roman"/>
          <w:sz w:val="24"/>
          <w:szCs w:val="24"/>
        </w:rPr>
        <w:t xml:space="preserve"> setups, and AI-enhanced development flows.</w:t>
      </w:r>
      <w:proofErr w:type="gramEnd"/>
      <w:r w:rsidRPr="002A09D5">
        <w:rPr>
          <w:rFonts w:ascii="Times New Roman" w:hAnsi="Times New Roman" w:cs="Times New Roman"/>
          <w:sz w:val="24"/>
          <w:szCs w:val="24"/>
        </w:rPr>
        <w:t xml:space="preserve"> Passionate about code quality, team collaboration, and delivering business impact through technology.</w:t>
      </w:r>
    </w:p>
    <w:p w:rsidR="00A118EC" w:rsidRDefault="00A118EC" w:rsidP="002A09D5">
      <w:pPr>
        <w:jc w:val="both"/>
        <w:rPr>
          <w:rFonts w:asciiTheme="majorBidi" w:hAnsiTheme="majorBidi" w:cstheme="majorBidi"/>
        </w:rPr>
      </w:pPr>
    </w:p>
    <w:p w:rsidR="00A118EC" w:rsidRDefault="002A09D5" w:rsidP="002A09D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A09D5" w:rsidRPr="002A09D5" w:rsidRDefault="002A09D5" w:rsidP="002A09D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Languages:</w:t>
      </w:r>
      <w:r>
        <w:t xml:space="preserve"> JavaScript, </w:t>
      </w:r>
      <w:proofErr w:type="spellStart"/>
      <w:r>
        <w:t>TypeScript</w:t>
      </w:r>
      <w:proofErr w:type="spellEnd"/>
      <w:r>
        <w:t xml:space="preserve">, Swift (basic), </w:t>
      </w:r>
      <w:proofErr w:type="spellStart"/>
      <w:r>
        <w:t>Kotlin</w:t>
      </w:r>
      <w:proofErr w:type="spellEnd"/>
      <w:r>
        <w:t xml:space="preserve"> (basic), HTML, CSS</w:t>
      </w:r>
      <w:r>
        <w:br/>
      </w:r>
      <w:r>
        <w:rPr>
          <w:rStyle w:val="Strong"/>
        </w:rPr>
        <w:t>Frameworks &amp; Libraries:</w:t>
      </w:r>
      <w:r>
        <w:t xml:space="preserve"> React Native, React, </w:t>
      </w:r>
      <w:proofErr w:type="spellStart"/>
      <w:r>
        <w:t>Redux</w:t>
      </w:r>
      <w:proofErr w:type="spellEnd"/>
      <w:r>
        <w:t>, Expo, Jest, Detox, React Navigation, Context API</w:t>
      </w:r>
      <w:r>
        <w:br/>
      </w:r>
      <w:r>
        <w:rPr>
          <w:rStyle w:val="Strong"/>
        </w:rPr>
        <w:t xml:space="preserve">CI/CD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Bitrise</w:t>
      </w:r>
      <w:proofErr w:type="spellEnd"/>
      <w:r>
        <w:t xml:space="preserve">, </w:t>
      </w:r>
      <w:proofErr w:type="spellStart"/>
      <w:r>
        <w:t>CircleCI</w:t>
      </w:r>
      <w:proofErr w:type="spellEnd"/>
      <w:r>
        <w:t xml:space="preserve">, </w:t>
      </w:r>
      <w:proofErr w:type="spellStart"/>
      <w:r>
        <w:t>Fastlane</w:t>
      </w:r>
      <w:proofErr w:type="spellEnd"/>
      <w:r>
        <w:t xml:space="preserve">, </w:t>
      </w:r>
      <w:proofErr w:type="spellStart"/>
      <w:r>
        <w:t>Crashlytics</w:t>
      </w:r>
      <w:proofErr w:type="spellEnd"/>
      <w:r>
        <w:t>, Sentry</w:t>
      </w:r>
      <w:r>
        <w:br/>
      </w:r>
      <w:r>
        <w:rPr>
          <w:rStyle w:val="Strong"/>
        </w:rPr>
        <w:t>Tools &amp; Practices:</w:t>
      </w:r>
      <w:r>
        <w:t xml:space="preserve"> </w:t>
      </w:r>
      <w:proofErr w:type="spellStart"/>
      <w:r>
        <w:t>Monorepo</w:t>
      </w:r>
      <w:proofErr w:type="spellEnd"/>
      <w:r>
        <w:t xml:space="preserve"> architecture, Modular design, </w:t>
      </w:r>
      <w:proofErr w:type="spellStart"/>
      <w:r>
        <w:t>CodePush</w:t>
      </w:r>
      <w:proofErr w:type="spellEnd"/>
      <w:r>
        <w:t>, Firebase, E2E Testing, AI Copilot integration</w:t>
      </w:r>
      <w:r>
        <w:br/>
      </w:r>
      <w:r>
        <w:rPr>
          <w:rStyle w:val="Strong"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br/>
      </w:r>
      <w:r>
        <w:rPr>
          <w:rStyle w:val="Strong"/>
        </w:rPr>
        <w:t>Mobile Focus:</w:t>
      </w:r>
      <w:r>
        <w:t xml:space="preserve"> Cross-platform consistency, App Store / Google Play deployment, OTA updates</w:t>
      </w:r>
      <w:r>
        <w:br/>
      </w:r>
      <w:r>
        <w:rPr>
          <w:rStyle w:val="Strong"/>
        </w:rPr>
        <w:t>Design &amp; Collaboration:</w:t>
      </w:r>
      <w:r>
        <w:t xml:space="preserve">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Zeplin</w:t>
      </w:r>
      <w:proofErr w:type="spellEnd"/>
      <w:r>
        <w:t xml:space="preserve">, </w:t>
      </w:r>
      <w:proofErr w:type="spellStart"/>
      <w:r>
        <w:t>Jira</w:t>
      </w:r>
      <w:proofErr w:type="spellEnd"/>
      <w:r>
        <w:t>, Agile/Scrum, Slack</w:t>
      </w:r>
    </w:p>
    <w:p w:rsidR="00A118EC" w:rsidRPr="002A09D5" w:rsidRDefault="002A09D5" w:rsidP="002A09D5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A09D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architectural design and implementation of cross-platform mobile features using React Native with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performance parity on both Android and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unified testing strategy using Jest and Detox, covering 95% of critical user flows and reducing production bugs by 45% across quarterly releases.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app deployment to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with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enabling automated CI/CD pipelines and cutting manual release time from 2 days to </w:t>
      </w:r>
      <w:proofErr w:type="gram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hours.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led regular code reviews, ensuring consistency with scalable architecture, SOLID principles, and React Native community best practices.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Sentry for proactive crash analytics, enabling 3x faster triage and resolution cycles for post-release issues.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transition from legacy native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 modules to unified React Native components, improving maintainability and reducing code duplication by 60%.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Worked closely with UX and design teams in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iterate on mobile-first UI with pixel-perfect precision while ensuring accessibility compliance.</w:t>
      </w:r>
    </w:p>
    <w:p w:rsidR="002A09D5" w:rsidRPr="002A09D5" w:rsidRDefault="002A09D5" w:rsidP="002A09D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Co-designed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 for modular shared components across mobile and web platforms, simplifying dependency management and improving code reuse.</w:t>
      </w:r>
    </w:p>
    <w:p w:rsidR="00280323" w:rsidRDefault="00280323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  <w:bookmarkStart w:id="0" w:name="_GoBack"/>
      <w:bookmarkEnd w:id="0"/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mobile campaigns and apps using React Native and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marketing clients with demanding SLAs and time-to-market requirements.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multiple third-party SDKs, including push notifications, in-app messaging, and analytics, for personalized user engagement.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React components across screens, optimizing for performance and minimal re-renders</w:t>
      </w:r>
      <w:proofErr w:type="gram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Hooks.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API integration layers for mobile using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design, ensuring secure and efficient client-server communication.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rollout of multiple product updates on both Apple App Store and Google Play with region-specific configuration using feature flags.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regression testing and release workflows through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improving release stability and reducing QA feedback loops.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engineers to define consistent mobile API contracts and supported API versioning to maintain backward compatibility.</w:t>
      </w:r>
    </w:p>
    <w:p w:rsidR="002A09D5" w:rsidRPr="002A09D5" w:rsidRDefault="002A09D5" w:rsidP="002A09D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Piloted use of Expo for internal tools and quick MVPs, later migrating to bare workflow for production scalability and performance.</w:t>
      </w:r>
    </w:p>
    <w:p w:rsidR="00280323" w:rsidRDefault="00280323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Transitioned legacy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 apps into a React Native cross-platform app, decreasing development time and improving feature parity.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state management architecture with Context API and custom hooks to reduce </w:t>
      </w:r>
      <w:proofErr w:type="spellStart"/>
      <w:proofErr w:type="gram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boilerplate while improving modularity.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an onboarding module integrated with biometric authentication, enhancing UX and reducing drop-off by over 30%.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crash monitoring and logging system using custom error boundaries and Sentry, proactively reducing high-severity issues.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designers to implement responsive mobile layouts from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with full dynamic scaling across devices.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Defined OTA update strategy using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CodePush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instant bug fixes without app re-submission, reducing downtime and increasing user satisfaction.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native bridging to incorporate platform-specific capabilities when React Native features were insufficient, ensuring feature completeness.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tooling scripts for asset bundling, API mocking, and automated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changelog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generation during sprints.</w:t>
      </w:r>
    </w:p>
    <w:p w:rsidR="00280323" w:rsidRDefault="00280323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a React Native-based product catalog app targeting multiple regions, including RTL and localization support.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image lazy loading and caching to improve performance on low-end devices using custom modules.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using Jest and Enzyme for core screens, increasing coverage to meet release-quality thresholds.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reusable UI components and published internal design system library for rapid prototyping and developer onboarding.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complex animations using React Native Reanimated and Lottie, improving UX fluidity.</w:t>
      </w:r>
    </w:p>
    <w:p w:rsidR="00280323" w:rsidRDefault="00280323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A09D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A09D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early prototypes of cross-platform apps using React Native 0.x versions and evaluated feasibility for production use.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implementation of push notification features and backend integration for real-time updates.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testing environments using Jest and mocked APIs to enable safe experimentation in early-stage development.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debugging and profiling slow-performing screens using Flipper and Chrome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design systems and component libraries to ensure brand-consistent UI/UX across screens.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sprint planning, and bug triage meetings to understand production development workflows.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knowledge-sharing initiative documenting React Native component patterns and anti-patterns for internal team wiki.</w:t>
      </w:r>
    </w:p>
    <w:p w:rsidR="002A09D5" w:rsidRPr="002A09D5" w:rsidRDefault="002A09D5" w:rsidP="002A09D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mobile workflows to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and introduced simple CI setup using shell scripts.</w:t>
      </w:r>
    </w:p>
    <w:p w:rsidR="00A118EC" w:rsidRDefault="002A09D5" w:rsidP="002A09D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A09D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A09D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A09D5" w:rsidP="002A09D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A09D5" w:rsidRPr="002A09D5" w:rsidRDefault="002A09D5" w:rsidP="002A09D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React Native Developer –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2A09D5" w:rsidRPr="002A09D5" w:rsidRDefault="002A09D5" w:rsidP="002A09D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Mobile CI/CD &amp; App Automation –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2A09D5" w:rsidRPr="002A09D5" w:rsidRDefault="002A09D5" w:rsidP="002A09D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Mastery –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2A09D5" w:rsidRPr="002A09D5" w:rsidRDefault="002A09D5" w:rsidP="002A09D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Expo &amp; OTA Updates – React Native School, 2021</w:t>
      </w:r>
    </w:p>
    <w:p w:rsidR="00A118EC" w:rsidRDefault="002A09D5" w:rsidP="002A09D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2A09D5" w:rsidRDefault="002A09D5" w:rsidP="002A09D5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2A09D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A09D5" w:rsidRPr="002A09D5" w:rsidRDefault="002A09D5" w:rsidP="002A09D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Multi-Tenant Mobile Staffing Platform</w:t>
      </w: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scalable React Native staffing platform with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backend; integrated biometric login and role-based UI access.</w:t>
      </w:r>
    </w:p>
    <w:p w:rsidR="002A09D5" w:rsidRPr="002A09D5" w:rsidRDefault="002A09D5" w:rsidP="002A09D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Delivery Driver App (CI/CD Enabled)</w:t>
      </w: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Deployed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CI/CD pipeline for over-the-air updates using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CodePush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, Sentry monitoring, and custom crash reports.</w:t>
      </w:r>
    </w:p>
    <w:p w:rsidR="002A09D5" w:rsidRPr="002A09D5" w:rsidRDefault="002A09D5" w:rsidP="002A09D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A09D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Analytics SDK Wrapper</w:t>
      </w:r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reusable wrapper for Firebase Analytics and </w:t>
      </w:r>
      <w:proofErr w:type="spellStart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2A09D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clean and reusable analytics tracking.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93490D"/>
    <w:multiLevelType w:val="multilevel"/>
    <w:tmpl w:val="9B8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A3A57"/>
    <w:multiLevelType w:val="hybridMultilevel"/>
    <w:tmpl w:val="937A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116745"/>
    <w:multiLevelType w:val="hybridMultilevel"/>
    <w:tmpl w:val="A4C80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B32D7"/>
    <w:multiLevelType w:val="multilevel"/>
    <w:tmpl w:val="2A8EFA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A65AFC"/>
    <w:multiLevelType w:val="multilevel"/>
    <w:tmpl w:val="7E0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21459C"/>
    <w:multiLevelType w:val="hybridMultilevel"/>
    <w:tmpl w:val="F516FE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E4E46"/>
    <w:multiLevelType w:val="hybridMultilevel"/>
    <w:tmpl w:val="4E76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337A73"/>
    <w:multiLevelType w:val="hybridMultilevel"/>
    <w:tmpl w:val="C4D6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74034F"/>
    <w:multiLevelType w:val="hybridMultilevel"/>
    <w:tmpl w:val="49862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8F6AB0"/>
    <w:multiLevelType w:val="hybridMultilevel"/>
    <w:tmpl w:val="3B605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0"/>
  </w:num>
  <w:num w:numId="10">
    <w:abstractNumId w:val="5"/>
  </w:num>
  <w:num w:numId="11">
    <w:abstractNumId w:val="24"/>
  </w:num>
  <w:num w:numId="12">
    <w:abstractNumId w:val="9"/>
  </w:num>
  <w:num w:numId="13">
    <w:abstractNumId w:val="23"/>
  </w:num>
  <w:num w:numId="14">
    <w:abstractNumId w:val="14"/>
  </w:num>
  <w:num w:numId="15">
    <w:abstractNumId w:val="12"/>
  </w:num>
  <w:num w:numId="16">
    <w:abstractNumId w:val="13"/>
  </w:num>
  <w:num w:numId="17">
    <w:abstractNumId w:val="22"/>
  </w:num>
  <w:num w:numId="18">
    <w:abstractNumId w:val="16"/>
  </w:num>
  <w:num w:numId="19">
    <w:abstractNumId w:val="4"/>
  </w:num>
  <w:num w:numId="20">
    <w:abstractNumId w:val="26"/>
  </w:num>
  <w:num w:numId="21">
    <w:abstractNumId w:val="10"/>
  </w:num>
  <w:num w:numId="22">
    <w:abstractNumId w:val="17"/>
  </w:num>
  <w:num w:numId="23">
    <w:abstractNumId w:val="3"/>
  </w:num>
  <w:num w:numId="24">
    <w:abstractNumId w:val="21"/>
  </w:num>
  <w:num w:numId="25">
    <w:abstractNumId w:val="25"/>
  </w:num>
  <w:num w:numId="26">
    <w:abstractNumId w:val="7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A09D5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1142</Words>
  <Characters>6514</Characters>
  <Application>Microsoft Office Word</Application>
  <DocSecurity>0</DocSecurity>
  <Lines>54</Lines>
  <Paragraphs>15</Paragraphs>
  <ScaleCrop>false</ScaleCrop>
  <Company>P R C</Company>
  <LinksUpToDate>false</LinksUpToDate>
  <CharactersWithSpaces>7641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2025-06-16T18:46:00Z</cp:lastPrinted>
  <dcterms:created xsi:type="dcterms:W3CDTF">2025-02-25T02:40:00Z</dcterms:created>
  <dcterms:modified xsi:type="dcterms:W3CDTF">2025-06-16T18:46:00Z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