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014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014963" w:rsidRPr="00014963" w:rsidRDefault="00014963" w:rsidP="0001496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Software Engineer with 9+ years of experience designing, developing, and deploying scalable web applications across React, Node.js,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Next.js, with strong expertise in cloud-native architectures on AWS and GCP. Adept at owning projects end-to-end, from gathering user feedback to delivering production-ready solutions with high reliability and empathetic user experiences. </w:t>
      </w:r>
      <w:proofErr w:type="gram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building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applications, integrating payment systems, implementing video services, and optimizing both frontend and backend performance for mission-driven platforms.</w:t>
      </w:r>
      <w:proofErr w:type="gram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Experienced in remote-first, fast-paced environments, with a proven ability to ship impactful features while collaborating with cross-functional teams and end users.</w:t>
      </w:r>
    </w:p>
    <w:p w:rsidR="00A118EC" w:rsidRPr="00CE54DB" w:rsidRDefault="00014963" w:rsidP="0001496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014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14963" w:rsidRPr="00014963" w:rsidRDefault="00014963" w:rsidP="00014963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Angular,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CSS3/SCSS, Tailwind</w:t>
      </w:r>
    </w:p>
    <w:p w:rsidR="00014963" w:rsidRPr="00014963" w:rsidRDefault="00014963" w:rsidP="00014963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PHP, Java, Python, C# .NET,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</w:t>
      </w:r>
    </w:p>
    <w:p w:rsidR="00014963" w:rsidRPr="00014963" w:rsidRDefault="00014963" w:rsidP="00014963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014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14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RDS, API Gateway,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(Cloud Run,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Pub/Sub), Azure,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Jenkins)</w:t>
      </w:r>
    </w:p>
    <w:p w:rsidR="00014963" w:rsidRPr="00014963" w:rsidRDefault="00014963" w:rsidP="00014963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(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Server),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Firebase)</w:t>
      </w:r>
    </w:p>
    <w:p w:rsidR="00014963" w:rsidRPr="00014963" w:rsidRDefault="00014963" w:rsidP="00014963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&amp; Integrations:</w:t>
      </w: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LLM APIs (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Hugging Face), AI-powered search &amp; recommendations, Payment systems (Stripe, PayPal), Video APIs (Mux,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Video), E-commerce integrations (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014963" w:rsidRPr="00014963" w:rsidRDefault="00014963" w:rsidP="00014963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systems (Kafka,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), Unit &amp; Integration Testing (Jest, Mocha, Cypress)</w:t>
      </w:r>
    </w:p>
    <w:p w:rsidR="00A118EC" w:rsidRPr="00FF0A6D" w:rsidRDefault="00014963" w:rsidP="0001496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014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014963" w:rsidRPr="00014963" w:rsidRDefault="00014963" w:rsidP="00014963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full-stack solutions using React, Node.js,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platforms, improving product scalability and achieving 35% faster release cycles across distributed teams.</w:t>
      </w:r>
    </w:p>
    <w:p w:rsidR="00014963" w:rsidRPr="00014963" w:rsidRDefault="00014963" w:rsidP="00014963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AWS-based infrastructure with Lambda, S3, RDS, and API Gateway, optimizing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and reducing operational costs by 25% compared to containerized alternatives.</w:t>
      </w:r>
    </w:p>
    <w:p w:rsidR="00014963" w:rsidRPr="00014963" w:rsidRDefault="00014963" w:rsidP="00014963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payment integrations with Stripe and PayPal, powering recurring billing, donations, and e-commerce features that supported thousands of concurrent global users.</w:t>
      </w:r>
    </w:p>
    <w:p w:rsidR="00014963" w:rsidRPr="00014963" w:rsidRDefault="00014963" w:rsidP="00014963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video streaming and conferencing modules with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Video and Mux APIs, enabling seamless in-platform communication and improving engagement metrics by 40%.</w:t>
      </w:r>
    </w:p>
    <w:p w:rsidR="00014963" w:rsidRPr="00014963" w:rsidRDefault="00014963" w:rsidP="00014963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CI/CD pipelines with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deployments, increasing release reliability and reducing manual intervention by over 60%.</w:t>
      </w:r>
    </w:p>
    <w:p w:rsidR="00014963" w:rsidRPr="00014963" w:rsidRDefault="00014963" w:rsidP="00014963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directly with clients and end users to gather feedback, transforming needs into empathetic, production-ready features with a strong focus on accessibility and inclusivity.</w:t>
      </w:r>
    </w:p>
    <w:p w:rsidR="00014963" w:rsidRPr="00014963" w:rsidRDefault="00014963" w:rsidP="00014963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cross-functional collaboration between frontend, backend,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teams, ensuring alignment on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and maintaining 99.99% system uptime.</w:t>
      </w:r>
    </w:p>
    <w:p w:rsidR="00014963" w:rsidRPr="00014963" w:rsidRDefault="00014963" w:rsidP="00014963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through code reviews and knowledge-sharing sessions, elevating overall code quality while fostering a </w:t>
      </w:r>
      <w:bookmarkStart w:id="0" w:name="_GoBack"/>
      <w:bookmarkEnd w:id="0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culture of continuous learning and growth.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014963" w:rsidRPr="00014963" w:rsidRDefault="00014963" w:rsidP="0001496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customer-facing applications using React, Next.js, and Node.js, delivering responsive and accessible UIs optimized for mobile-first digital campaigns.</w:t>
      </w:r>
    </w:p>
    <w:p w:rsidR="00014963" w:rsidRPr="00014963" w:rsidRDefault="00014963" w:rsidP="0001496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API-first architecture with Express.js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integrations with CRM and marketing platforms, reducing response latency by 30% across services.</w:t>
      </w:r>
    </w:p>
    <w:p w:rsidR="00014963" w:rsidRPr="00014963" w:rsidRDefault="00014963" w:rsidP="0001496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cloud-native applications on AWS and GCP, leveraging Lambda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event-driven workflows with auto-scaling capabilities.</w:t>
      </w:r>
    </w:p>
    <w:p w:rsidR="00014963" w:rsidRPr="00014963" w:rsidRDefault="00014963" w:rsidP="0001496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data pipelines integrating SQL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systems, ensuring reliable synchronization across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analytics-driven marketing campaigns.</w:t>
      </w:r>
    </w:p>
    <w:p w:rsidR="00014963" w:rsidRPr="00014963" w:rsidRDefault="00014963" w:rsidP="0001496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platform reliability by implementing unit, integration, and end-to-end testing suites using Jest and Cypress, leading to a 50% reduction in post-release defects.</w:t>
      </w:r>
    </w:p>
    <w:p w:rsidR="00014963" w:rsidRPr="00014963" w:rsidRDefault="00014963" w:rsidP="0001496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designers and non-technical stakeholders to implement user-centric features, emphasizing intuitive design and personalized customer experiences.</w:t>
      </w:r>
    </w:p>
    <w:p w:rsidR="00014963" w:rsidRPr="00014963" w:rsidRDefault="00014963" w:rsidP="0001496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e-commerce functionality including product catalog, payment gateways, and campaign landing pages, driving a 20% increase in conversion rates for clients.</w:t>
      </w:r>
    </w:p>
    <w:p w:rsidR="00014963" w:rsidRPr="00014963" w:rsidRDefault="00014963" w:rsidP="0001496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Advocated for Agile practices, participating in sprint planning, retrospectives, and demos to align technical delivery with evolving business goals.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014963" w:rsidRPr="00014963" w:rsidRDefault="00014963" w:rsidP="0001496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scalable web applications using Angular, Node.js, and PHP, delivering complex enterprise systems within aggressive timelines.</w:t>
      </w:r>
    </w:p>
    <w:p w:rsidR="00014963" w:rsidRPr="00014963" w:rsidRDefault="00014963" w:rsidP="0001496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powered core functionality for CRM and ERP platforms, handling thousands of concurrent requests with optimized performance.</w:t>
      </w:r>
    </w:p>
    <w:p w:rsidR="00014963" w:rsidRPr="00014963" w:rsidRDefault="00014963" w:rsidP="0001496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data-driven features by integrating SQL Server and MySQL, improving reporting accuracy and supporting advanced analytics dashboards.</w:t>
      </w:r>
    </w:p>
    <w:p w:rsidR="00014963" w:rsidRPr="00014963" w:rsidRDefault="00014963" w:rsidP="0001496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applications to cloud-native infrastructure on AWS, leveraging containerization with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ECS to improve deployment speed and reduce downtime.</w:t>
      </w:r>
    </w:p>
    <w:p w:rsidR="00014963" w:rsidRPr="00014963" w:rsidRDefault="00014963" w:rsidP="0001496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deployment processes with Jenkins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pipelines, minimizing manual interventions and cutting release cycles by 40%.</w:t>
      </w:r>
    </w:p>
    <w:p w:rsidR="00014963" w:rsidRPr="00014963" w:rsidRDefault="00014963" w:rsidP="0001496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clients to scope requirements and provide technical recommendations, translating business objectives into scalable solutions.</w:t>
      </w:r>
    </w:p>
    <w:p w:rsidR="00014963" w:rsidRPr="00014963" w:rsidRDefault="00014963" w:rsidP="0001496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application security by implementing authentication, authorization, and encryption strategies across critical services, reducing vulnerabilities by 30%.</w:t>
      </w:r>
    </w:p>
    <w:p w:rsidR="00014963" w:rsidRPr="00014963" w:rsidRDefault="00014963" w:rsidP="0001496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code reviews and documentation to ensure maintainability and knowledge transfer within a distributed team.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014963" w:rsidRPr="00014963" w:rsidRDefault="00014963" w:rsidP="00014963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front-end components with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backend APIs with Node.js and PHP, delivering cross-functional e-commerce solutions for international clients.</w:t>
      </w:r>
    </w:p>
    <w:p w:rsidR="00014963" w:rsidRPr="00014963" w:rsidRDefault="00014963" w:rsidP="00014963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with third-party payment providers and shipping APIs, enabling smooth checkout experiences and automated logistics workflows.</w:t>
      </w:r>
    </w:p>
    <w:p w:rsidR="00014963" w:rsidRPr="00014963" w:rsidRDefault="00014963" w:rsidP="00014963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containerized applications on AWS EC2 and S3 for scalability and high availability, ensuring 24/7 uptime during high-traffic campaigns.</w:t>
      </w:r>
    </w:p>
    <w:p w:rsidR="00014963" w:rsidRPr="00014963" w:rsidRDefault="00014963" w:rsidP="00014963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accessibility by implementing WCAG-compliant UIs, ensuring usability for diverse audiences in regulated markets.</w:t>
      </w:r>
    </w:p>
    <w:p w:rsidR="00014963" w:rsidRPr="00014963" w:rsidRDefault="00014963" w:rsidP="00014963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product catalogs and content management features with optimized database queries, reducing page load times by 35%.</w:t>
      </w:r>
    </w:p>
    <w:p w:rsidR="00014963" w:rsidRPr="00014963" w:rsidRDefault="00014963" w:rsidP="00014963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Agile sprint delivery with daily standups, sprint planning, and code reviews to maintain project velocity.</w:t>
      </w:r>
    </w:p>
    <w:p w:rsidR="00014963" w:rsidRPr="00014963" w:rsidRDefault="00014963" w:rsidP="00014963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UX teams to implement modern, responsive web designs with pixel-perfect accuracy.</w:t>
      </w:r>
    </w:p>
    <w:p w:rsidR="00014963" w:rsidRPr="00014963" w:rsidRDefault="00014963" w:rsidP="00014963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production support and resolved incidents under tight deadlines, maintaining customer satisfaction and contractual SLAs.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01496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014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014963" w:rsidRPr="00014963" w:rsidRDefault="00014963" w:rsidP="00014963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full-stack applications with PHP, MySQL, and JavaScript, contributing to live production systems used by SMEs.</w:t>
      </w:r>
    </w:p>
    <w:p w:rsidR="00014963" w:rsidRPr="00014963" w:rsidRDefault="00014963" w:rsidP="00014963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reporting and analytics modules that aggregated data from multiple SQL tables, enabling better decision-making for client businesses.</w:t>
      </w:r>
    </w:p>
    <w:p w:rsidR="00014963" w:rsidRPr="00014963" w:rsidRDefault="00014963" w:rsidP="00014963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authentication and role-based authorization for internal systems, improving security posture.</w:t>
      </w:r>
    </w:p>
    <w:p w:rsidR="00014963" w:rsidRPr="00014963" w:rsidRDefault="00014963" w:rsidP="00014963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integrations with external APIs for payments, SMS notifications, and logistics, extending platform capabilities for clients.</w:t>
      </w:r>
    </w:p>
    <w:p w:rsidR="00014963" w:rsidRPr="00014963" w:rsidRDefault="00014963" w:rsidP="00014963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front-end interfaces with HTML, CSS, and 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create user-friendly dashboards and forms.</w:t>
      </w:r>
    </w:p>
    <w:p w:rsidR="00014963" w:rsidRPr="00014963" w:rsidRDefault="00014963" w:rsidP="00014963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developers in debugging and resolving critical issues in production systems.</w:t>
      </w:r>
    </w:p>
    <w:p w:rsidR="00014963" w:rsidRPr="00014963" w:rsidRDefault="00014963" w:rsidP="00014963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testing and QA processes, identifying bugs and documenting solutions to maintain software quality.</w:t>
      </w:r>
    </w:p>
    <w:p w:rsidR="00014963" w:rsidRPr="00014963" w:rsidRDefault="00014963" w:rsidP="00014963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early exposure to </w:t>
      </w:r>
      <w:proofErr w:type="gram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methodology, participating in team ceremonies and contributing to collaborative workflows.</w:t>
      </w:r>
    </w:p>
    <w:p w:rsidR="00A118EC" w:rsidRPr="00FF0A6D" w:rsidRDefault="00014963" w:rsidP="0001496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014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014963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014963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014963" w:rsidP="0001496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014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014963" w:rsidRPr="00014963" w:rsidRDefault="00014963" w:rsidP="00014963">
      <w:pPr>
        <w:pStyle w:val="ListParagraph"/>
        <w:numPr>
          <w:ilvl w:val="0"/>
          <w:numId w:val="4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014963" w:rsidRPr="00014963" w:rsidRDefault="00014963" w:rsidP="00014963">
      <w:pPr>
        <w:pStyle w:val="ListParagraph"/>
        <w:numPr>
          <w:ilvl w:val="0"/>
          <w:numId w:val="4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014963" w:rsidRPr="00014963" w:rsidRDefault="00014963" w:rsidP="00014963">
      <w:pPr>
        <w:pStyle w:val="ListParagraph"/>
        <w:numPr>
          <w:ilvl w:val="0"/>
          <w:numId w:val="4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Azure Fundamentals</w:t>
      </w:r>
    </w:p>
    <w:p w:rsidR="00014963" w:rsidRPr="00014963" w:rsidRDefault="00014963" w:rsidP="00014963">
      <w:pPr>
        <w:pStyle w:val="ListParagraph"/>
        <w:numPr>
          <w:ilvl w:val="0"/>
          <w:numId w:val="4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Node.js Application Developer (</w:t>
      </w:r>
      <w:proofErr w:type="spellStart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>OpenJS</w:t>
      </w:r>
      <w:proofErr w:type="spellEnd"/>
      <w:r w:rsidRPr="00014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Foundation)</w:t>
      </w:r>
    </w:p>
    <w:p w:rsidR="00FF0A6D" w:rsidRPr="000535DF" w:rsidRDefault="00014963" w:rsidP="00014963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014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E54DB" w:rsidRPr="00CE54DB" w:rsidRDefault="00CE54DB" w:rsidP="0001496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AI-Powered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Chatbot</w:t>
      </w:r>
      <w:proofErr w:type="spellEnd"/>
      <w:r w:rsidRPr="00CE54D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</w:t>
      </w:r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and Node.js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chatbot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integrated with GPT-based LLM</w:t>
      </w:r>
      <w:r w:rsidRPr="00CE54DB">
        <w:rPr>
          <w:rFonts w:ascii="Times New Roman" w:eastAsia="Times New Roman" w:hAnsi="Times New Roman" w:cs="Times New Roman"/>
          <w:sz w:val="24"/>
          <w:szCs w:val="24"/>
          <w:lang w:eastAsia="en-US"/>
        </w:rPr>
        <w:t>, deployed on AWS Lambda, supporting customer interactions with real-time query handling.</w:t>
      </w:r>
    </w:p>
    <w:p w:rsidR="00CE54DB" w:rsidRPr="00CE54DB" w:rsidRDefault="00CE54DB" w:rsidP="0001496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Scalable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CE54D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Architected a </w:t>
      </w:r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multi-tenant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CE54D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React, Node.js,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GCP</w:t>
      </w:r>
      <w:r w:rsidRPr="00CE54DB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thousands of concurrent users securely.</w:t>
      </w:r>
    </w:p>
    <w:p w:rsidR="00A118EC" w:rsidRPr="00CE54DB" w:rsidRDefault="00CE54DB" w:rsidP="0001496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Event Dashboard</w:t>
      </w:r>
      <w:r w:rsidRPr="00CE54D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Delivered an </w:t>
      </w:r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analytics dashboard with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WebSocket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communication,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caching, and </w:t>
      </w:r>
      <w:proofErr w:type="spellStart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Elasticsearch</w:t>
      </w:r>
      <w:proofErr w:type="spellEnd"/>
      <w:r w:rsidRPr="00CE5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querying</w:t>
      </w:r>
      <w:r w:rsidRPr="00CE54DB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high-volume financial transactions.</w:t>
      </w:r>
    </w:p>
    <w:sectPr w:rsidR="00A118EC" w:rsidRPr="00CE54D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409E"/>
    <w:multiLevelType w:val="hybridMultilevel"/>
    <w:tmpl w:val="EC229A14"/>
    <w:lvl w:ilvl="0" w:tplc="B3C88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64B5D"/>
    <w:multiLevelType w:val="hybridMultilevel"/>
    <w:tmpl w:val="CA48B6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AB7718"/>
    <w:multiLevelType w:val="multilevel"/>
    <w:tmpl w:val="30AA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64847"/>
    <w:multiLevelType w:val="multilevel"/>
    <w:tmpl w:val="3078D5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2826A3"/>
    <w:multiLevelType w:val="multilevel"/>
    <w:tmpl w:val="EBEC73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7A7823"/>
    <w:multiLevelType w:val="hybridMultilevel"/>
    <w:tmpl w:val="4C9C58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C96D9A"/>
    <w:multiLevelType w:val="multilevel"/>
    <w:tmpl w:val="F5C666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194C6B"/>
    <w:multiLevelType w:val="multilevel"/>
    <w:tmpl w:val="EBB2D4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D207A1"/>
    <w:multiLevelType w:val="hybridMultilevel"/>
    <w:tmpl w:val="1E840924"/>
    <w:lvl w:ilvl="0" w:tplc="FB7A2D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E5268E"/>
    <w:multiLevelType w:val="hybridMultilevel"/>
    <w:tmpl w:val="A5DC6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AB6887"/>
    <w:multiLevelType w:val="multilevel"/>
    <w:tmpl w:val="4B3E1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8A6D68"/>
    <w:multiLevelType w:val="hybridMultilevel"/>
    <w:tmpl w:val="FAB240DA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000D3B"/>
    <w:multiLevelType w:val="multilevel"/>
    <w:tmpl w:val="99A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3360B9"/>
    <w:multiLevelType w:val="hybridMultilevel"/>
    <w:tmpl w:val="DC52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F62F50"/>
    <w:multiLevelType w:val="hybridMultilevel"/>
    <w:tmpl w:val="C89EDC96"/>
    <w:lvl w:ilvl="0" w:tplc="8B6AD76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E414DB"/>
    <w:multiLevelType w:val="hybridMultilevel"/>
    <w:tmpl w:val="7AA487DE"/>
    <w:lvl w:ilvl="0" w:tplc="D576C19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F93397"/>
    <w:multiLevelType w:val="hybridMultilevel"/>
    <w:tmpl w:val="A502E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536A84"/>
    <w:multiLevelType w:val="hybridMultilevel"/>
    <w:tmpl w:val="2C345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CE057A"/>
    <w:multiLevelType w:val="hybridMultilevel"/>
    <w:tmpl w:val="B298DED0"/>
    <w:lvl w:ilvl="0" w:tplc="54E438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DE0EFB"/>
    <w:multiLevelType w:val="multilevel"/>
    <w:tmpl w:val="EB8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D3655B"/>
    <w:multiLevelType w:val="hybridMultilevel"/>
    <w:tmpl w:val="39804ECE"/>
    <w:lvl w:ilvl="0" w:tplc="795ACF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F41131"/>
    <w:multiLevelType w:val="hybridMultilevel"/>
    <w:tmpl w:val="9CA63704"/>
    <w:lvl w:ilvl="0" w:tplc="17DA59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043FA9"/>
    <w:multiLevelType w:val="hybridMultilevel"/>
    <w:tmpl w:val="CFC444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262C1E"/>
    <w:multiLevelType w:val="multilevel"/>
    <w:tmpl w:val="6D7CA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754A8B"/>
    <w:multiLevelType w:val="hybridMultilevel"/>
    <w:tmpl w:val="C34A8CD6"/>
    <w:lvl w:ilvl="0" w:tplc="CA62BE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3460EF"/>
    <w:multiLevelType w:val="hybridMultilevel"/>
    <w:tmpl w:val="EE8C2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C241F5"/>
    <w:multiLevelType w:val="hybridMultilevel"/>
    <w:tmpl w:val="B1D6CB8A"/>
    <w:lvl w:ilvl="0" w:tplc="CC80E1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E223EA"/>
    <w:multiLevelType w:val="hybridMultilevel"/>
    <w:tmpl w:val="00505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716A48"/>
    <w:multiLevelType w:val="hybridMultilevel"/>
    <w:tmpl w:val="BF84A432"/>
    <w:lvl w:ilvl="0" w:tplc="5BDC879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400B80"/>
    <w:multiLevelType w:val="hybridMultilevel"/>
    <w:tmpl w:val="F9327458"/>
    <w:lvl w:ilvl="0" w:tplc="9F4A48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223526"/>
    <w:multiLevelType w:val="hybridMultilevel"/>
    <w:tmpl w:val="856C130A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9820D6D"/>
    <w:multiLevelType w:val="hybridMultilevel"/>
    <w:tmpl w:val="A10CB622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AC46D53"/>
    <w:multiLevelType w:val="hybridMultilevel"/>
    <w:tmpl w:val="8D4C2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323585"/>
    <w:multiLevelType w:val="hybridMultilevel"/>
    <w:tmpl w:val="4C444E9C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D17264"/>
    <w:multiLevelType w:val="hybridMultilevel"/>
    <w:tmpl w:val="721C0A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E3C72F3"/>
    <w:multiLevelType w:val="hybridMultilevel"/>
    <w:tmpl w:val="4FDC2D06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C32DC7"/>
    <w:multiLevelType w:val="hybridMultilevel"/>
    <w:tmpl w:val="E706921E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FA050B2"/>
    <w:multiLevelType w:val="hybridMultilevel"/>
    <w:tmpl w:val="204A2870"/>
    <w:lvl w:ilvl="0" w:tplc="DCC04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0710E57"/>
    <w:multiLevelType w:val="hybridMultilevel"/>
    <w:tmpl w:val="81C037EE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BA7A15"/>
    <w:multiLevelType w:val="hybridMultilevel"/>
    <w:tmpl w:val="4AA6513C"/>
    <w:lvl w:ilvl="0" w:tplc="73249B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0CB1F94"/>
    <w:multiLevelType w:val="hybridMultilevel"/>
    <w:tmpl w:val="6A9C4606"/>
    <w:lvl w:ilvl="0" w:tplc="D10C6FF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2702004"/>
    <w:multiLevelType w:val="hybridMultilevel"/>
    <w:tmpl w:val="DB2E1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52B665D"/>
    <w:multiLevelType w:val="hybridMultilevel"/>
    <w:tmpl w:val="0416165A"/>
    <w:lvl w:ilvl="0" w:tplc="82EE84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D2E4D21"/>
    <w:multiLevelType w:val="hybridMultilevel"/>
    <w:tmpl w:val="4E3EFBD6"/>
    <w:lvl w:ilvl="0" w:tplc="756E61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7A77FE"/>
    <w:multiLevelType w:val="hybridMultilevel"/>
    <w:tmpl w:val="38D80666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E96FDA"/>
    <w:multiLevelType w:val="hybridMultilevel"/>
    <w:tmpl w:val="4CD014CE"/>
    <w:lvl w:ilvl="0" w:tplc="F8B028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87A2A37"/>
    <w:multiLevelType w:val="hybridMultilevel"/>
    <w:tmpl w:val="00C03CC0"/>
    <w:lvl w:ilvl="0" w:tplc="9B802B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8F22909"/>
    <w:multiLevelType w:val="hybridMultilevel"/>
    <w:tmpl w:val="E6723AEA"/>
    <w:lvl w:ilvl="0" w:tplc="9048A58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9F46B8D"/>
    <w:multiLevelType w:val="hybridMultilevel"/>
    <w:tmpl w:val="8020B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D5E5FC7"/>
    <w:multiLevelType w:val="hybridMultilevel"/>
    <w:tmpl w:val="1AF8DBAA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8"/>
  </w:num>
  <w:num w:numId="3">
    <w:abstractNumId w:val="16"/>
  </w:num>
  <w:num w:numId="4">
    <w:abstractNumId w:val="23"/>
  </w:num>
  <w:num w:numId="5">
    <w:abstractNumId w:val="17"/>
  </w:num>
  <w:num w:numId="6">
    <w:abstractNumId w:val="10"/>
  </w:num>
  <w:num w:numId="7">
    <w:abstractNumId w:val="13"/>
  </w:num>
  <w:num w:numId="8">
    <w:abstractNumId w:val="6"/>
  </w:num>
  <w:num w:numId="9">
    <w:abstractNumId w:val="9"/>
  </w:num>
  <w:num w:numId="10">
    <w:abstractNumId w:val="45"/>
  </w:num>
  <w:num w:numId="11">
    <w:abstractNumId w:val="27"/>
  </w:num>
  <w:num w:numId="12">
    <w:abstractNumId w:val="26"/>
  </w:num>
  <w:num w:numId="13">
    <w:abstractNumId w:val="12"/>
  </w:num>
  <w:num w:numId="14">
    <w:abstractNumId w:val="4"/>
  </w:num>
  <w:num w:numId="15">
    <w:abstractNumId w:val="41"/>
  </w:num>
  <w:num w:numId="16">
    <w:abstractNumId w:val="37"/>
  </w:num>
  <w:num w:numId="17">
    <w:abstractNumId w:val="33"/>
  </w:num>
  <w:num w:numId="18">
    <w:abstractNumId w:val="8"/>
  </w:num>
  <w:num w:numId="19">
    <w:abstractNumId w:val="15"/>
  </w:num>
  <w:num w:numId="20">
    <w:abstractNumId w:val="47"/>
  </w:num>
  <w:num w:numId="21">
    <w:abstractNumId w:val="49"/>
  </w:num>
  <w:num w:numId="22">
    <w:abstractNumId w:val="14"/>
  </w:num>
  <w:num w:numId="23">
    <w:abstractNumId w:val="35"/>
  </w:num>
  <w:num w:numId="24">
    <w:abstractNumId w:val="39"/>
  </w:num>
  <w:num w:numId="25">
    <w:abstractNumId w:val="38"/>
  </w:num>
  <w:num w:numId="26">
    <w:abstractNumId w:val="0"/>
  </w:num>
  <w:num w:numId="27">
    <w:abstractNumId w:val="36"/>
  </w:num>
  <w:num w:numId="28">
    <w:abstractNumId w:val="21"/>
  </w:num>
  <w:num w:numId="29">
    <w:abstractNumId w:val="30"/>
  </w:num>
  <w:num w:numId="30">
    <w:abstractNumId w:val="46"/>
  </w:num>
  <w:num w:numId="31">
    <w:abstractNumId w:val="44"/>
  </w:num>
  <w:num w:numId="32">
    <w:abstractNumId w:val="28"/>
  </w:num>
  <w:num w:numId="33">
    <w:abstractNumId w:val="11"/>
  </w:num>
  <w:num w:numId="34">
    <w:abstractNumId w:val="42"/>
  </w:num>
  <w:num w:numId="35">
    <w:abstractNumId w:val="31"/>
  </w:num>
  <w:num w:numId="36">
    <w:abstractNumId w:val="40"/>
  </w:num>
  <w:num w:numId="37">
    <w:abstractNumId w:val="1"/>
  </w:num>
  <w:num w:numId="38">
    <w:abstractNumId w:val="29"/>
  </w:num>
  <w:num w:numId="39">
    <w:abstractNumId w:val="19"/>
  </w:num>
  <w:num w:numId="40">
    <w:abstractNumId w:val="7"/>
  </w:num>
  <w:num w:numId="41">
    <w:abstractNumId w:val="32"/>
  </w:num>
  <w:num w:numId="42">
    <w:abstractNumId w:val="43"/>
  </w:num>
  <w:num w:numId="43">
    <w:abstractNumId w:val="22"/>
  </w:num>
  <w:num w:numId="44">
    <w:abstractNumId w:val="20"/>
  </w:num>
  <w:num w:numId="45">
    <w:abstractNumId w:val="2"/>
  </w:num>
  <w:num w:numId="46">
    <w:abstractNumId w:val="3"/>
  </w:num>
  <w:num w:numId="47">
    <w:abstractNumId w:val="34"/>
  </w:num>
  <w:num w:numId="48">
    <w:abstractNumId w:val="24"/>
  </w:num>
  <w:num w:numId="49">
    <w:abstractNumId w:val="5"/>
  </w:num>
  <w:num w:numId="50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14963"/>
    <w:rsid w:val="000535DF"/>
    <w:rsid w:val="004054AB"/>
    <w:rsid w:val="00632F7E"/>
    <w:rsid w:val="006413F1"/>
    <w:rsid w:val="006E4040"/>
    <w:rsid w:val="00793E41"/>
    <w:rsid w:val="008525EB"/>
    <w:rsid w:val="00A118EC"/>
    <w:rsid w:val="00B30C0B"/>
    <w:rsid w:val="00BF5A92"/>
    <w:rsid w:val="00CD31E7"/>
    <w:rsid w:val="00CE54DB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1332</Words>
  <Characters>7593</Characters>
  <Application>Microsoft Office Word</Application>
  <DocSecurity>0</DocSecurity>
  <Lines>63</Lines>
  <Paragraphs>17</Paragraphs>
  <ScaleCrop>false</ScaleCrop>
  <Company>P R C</Company>
  <LinksUpToDate>false</LinksUpToDate>
  <CharactersWithSpaces>8908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21</cp:revision>
  <cp:lastPrinted>2025-08-22T14:02:00Z</cp:lastPrinted>
  <dcterms:created xsi:type="dcterms:W3CDTF">2025-02-25T02:40:00Z</dcterms:created>
  <dcterms:modified xsi:type="dcterms:W3CDTF">2025-08-22T14:02:00Z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