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40064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400645" w:rsidRDefault="00400645" w:rsidP="00400645">
      <w:pPr>
        <w:jc w:val="both"/>
        <w:rPr>
          <w:rFonts w:asciiTheme="majorBidi" w:hAnsiTheme="majorBidi" w:cstheme="majorBidi"/>
          <w:sz w:val="32"/>
          <w:szCs w:val="32"/>
        </w:rPr>
      </w:pPr>
      <w:proofErr w:type="gramStart"/>
      <w:r w:rsidRPr="00400645">
        <w:rPr>
          <w:rFonts w:asciiTheme="majorBidi" w:hAnsiTheme="majorBidi" w:cstheme="majorBidi"/>
          <w:sz w:val="24"/>
          <w:szCs w:val="24"/>
        </w:rPr>
        <w:t xml:space="preserve">Experienced Senior Software Engineer with over 9 years in designing and developing scalable mobile and </w:t>
      </w:r>
      <w:bookmarkStart w:id="0" w:name="_GoBack"/>
      <w:bookmarkEnd w:id="0"/>
      <w:r w:rsidRPr="00400645">
        <w:rPr>
          <w:rFonts w:asciiTheme="majorBidi" w:hAnsiTheme="majorBidi" w:cstheme="majorBidi"/>
          <w:sz w:val="24"/>
          <w:szCs w:val="24"/>
        </w:rPr>
        <w:t xml:space="preserve">web applications, with a specialization in React Native, </w:t>
      </w:r>
      <w:proofErr w:type="spellStart"/>
      <w:r w:rsidRPr="00400645">
        <w:rPr>
          <w:rFonts w:asciiTheme="majorBidi" w:hAnsiTheme="majorBidi" w:cstheme="majorBidi"/>
          <w:sz w:val="24"/>
          <w:szCs w:val="24"/>
        </w:rPr>
        <w:t>Redux</w:t>
      </w:r>
      <w:proofErr w:type="spellEnd"/>
      <w:r w:rsidRPr="00400645">
        <w:rPr>
          <w:rFonts w:asciiTheme="majorBidi" w:hAnsiTheme="majorBidi" w:cstheme="majorBidi"/>
          <w:sz w:val="24"/>
          <w:szCs w:val="24"/>
        </w:rPr>
        <w:t>, and full-stack JavaScript technologies.</w:t>
      </w:r>
      <w:proofErr w:type="gramEnd"/>
      <w:r w:rsidRPr="00400645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400645">
        <w:rPr>
          <w:rFonts w:asciiTheme="majorBidi" w:hAnsiTheme="majorBidi" w:cstheme="majorBidi"/>
          <w:sz w:val="24"/>
          <w:szCs w:val="24"/>
        </w:rPr>
        <w:t>Proven track record delivering production-ready apps with millions of users globally.</w:t>
      </w:r>
      <w:proofErr w:type="gramEnd"/>
      <w:r w:rsidRPr="00400645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400645">
        <w:rPr>
          <w:rFonts w:asciiTheme="majorBidi" w:hAnsiTheme="majorBidi" w:cstheme="majorBidi"/>
          <w:sz w:val="24"/>
          <w:szCs w:val="24"/>
        </w:rPr>
        <w:t>Strong background in communication systems, startup environments, and high-performance software engineering.</w:t>
      </w:r>
      <w:proofErr w:type="gramEnd"/>
      <w:r w:rsidRPr="00400645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400645">
        <w:rPr>
          <w:rFonts w:asciiTheme="majorBidi" w:hAnsiTheme="majorBidi" w:cstheme="majorBidi"/>
          <w:sz w:val="24"/>
          <w:szCs w:val="24"/>
        </w:rPr>
        <w:t>Skilled in remote collaboration, fast iteration, and product ownership from concept to deployment.</w:t>
      </w:r>
      <w:proofErr w:type="gramEnd"/>
    </w:p>
    <w:p w:rsidR="00A118EC" w:rsidRDefault="00A118EC" w:rsidP="00400645">
      <w:pPr>
        <w:jc w:val="both"/>
        <w:rPr>
          <w:rFonts w:asciiTheme="majorBidi" w:hAnsiTheme="majorBidi" w:cstheme="majorBidi"/>
        </w:rPr>
      </w:pPr>
    </w:p>
    <w:p w:rsidR="00A118EC" w:rsidRDefault="00FB6C9D" w:rsidP="0040064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40064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400645" w:rsidRPr="00400645" w:rsidRDefault="00400645" w:rsidP="0040064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JavaScript,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SQL, Python</w:t>
      </w:r>
    </w:p>
    <w:p w:rsidR="00400645" w:rsidRPr="00400645" w:rsidRDefault="00400645" w:rsidP="0040064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</w:t>
      </w: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React Native,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Expo,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&amp; Android Deployment</w:t>
      </w:r>
    </w:p>
    <w:p w:rsidR="00400645" w:rsidRPr="00400645" w:rsidRDefault="00400645" w:rsidP="0040064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</w:t>
      </w: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: React.js, Vue.js, Angular, Material UI, SASS</w:t>
      </w:r>
    </w:p>
    <w:p w:rsidR="00400645" w:rsidRPr="00400645" w:rsidRDefault="00400645" w:rsidP="0040064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</w:t>
      </w: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: Node.js, Express, Firebase, REST APIs</w:t>
      </w:r>
    </w:p>
    <w:p w:rsidR="00400645" w:rsidRPr="00400645" w:rsidRDefault="00400645" w:rsidP="0040064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IndexedDB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, SQLite</w:t>
      </w:r>
    </w:p>
    <w:p w:rsidR="00400645" w:rsidRPr="00400645" w:rsidRDefault="00400645" w:rsidP="0040064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Cloud/</w:t>
      </w:r>
      <w:proofErr w:type="spellStart"/>
      <w:r w:rsidRPr="004006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(EC2, S3, Amplify), Google Cloud,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</w:t>
      </w:r>
    </w:p>
    <w:p w:rsidR="00400645" w:rsidRPr="00400645" w:rsidRDefault="00400645" w:rsidP="0040064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</w:t>
      </w: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: Jest, Detox, Cypress</w:t>
      </w:r>
    </w:p>
    <w:p w:rsidR="00400645" w:rsidRPr="00400645" w:rsidRDefault="00400645" w:rsidP="0040064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</w:t>
      </w: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Bitrise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Fastlane</w:t>
      </w:r>
      <w:proofErr w:type="spellEnd"/>
    </w:p>
    <w:p w:rsidR="00A118EC" w:rsidRDefault="00FB6C9D" w:rsidP="00400645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40064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40064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40064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40064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40064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maintained a high-performance cross-platform mobile app in React Native used by over 2 million users for secure communication and productivity tasks.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of legacy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/Android codebases to a unified React Native framework, reducing maintenance costs by 40%.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proofErr w:type="gram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proofErr w:type="gram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with persistent storage using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-Persist and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IndexedDB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seamless offline support.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 in-app messaging module with real-time chat, file sharing, and push notifications using Firebase and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application responsiveness by 25% through deep profiling, bundle size optimizations, and code splitting.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Collaborated closely with design and product teams to roll out bi-weekly releases following agile delivery practices.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CI/CD pipelines via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Bitrise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Fastlane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testing and publishing for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Android stores.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3 junior developers and reviewed PRs to ensure code quality, testing coverage, and adherence to React Native best practices.</w:t>
      </w:r>
    </w:p>
    <w:p w:rsidR="00280323" w:rsidRDefault="00280323" w:rsidP="0040064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40064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40064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40064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development of a startup mobile app focused on consumer marketing, using React Native and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fast feature iteration.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advanced animations and gestures using React Native Reanimated and Gesture Handler to deliver native-like UX.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component libraries that accelerated development by 30% across multiple mobile initiatives.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integration modules to synchronize mobile data with backend services built in Node.js and Express.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usability tests and used analytics tools to continuously improve UI/UX performance metrics.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secure OAuth2 and JWT-based authentication and managed user sessions across platforms.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Setup and maintained real-time event handling with Firebase Cloud Messaging for push notification delivery.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scrum ceremonies and sprint planning to prioritize and track mobile feature delivery.</w:t>
      </w:r>
    </w:p>
    <w:p w:rsidR="00280323" w:rsidRDefault="00280323" w:rsidP="0040064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0064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40064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40064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scalable mobile features with React Native and native modules for enterprise-grade communication solutions.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modules to sync with Bluetooth peripherals and local storage using SQLite for offline access and resilience.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old Angular web components into React Native views to maintain consistency across platforms.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dashboards and analytics views using D3.js for real-time data visualization on mobile.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AWS backend (API Gateway, Lambda) with mobile apps for secure and fast API handling.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Authored automated unit tests and Detox end-to-end tests ensuring feature stability before every release.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with designers to bring pixel-perfect UI screens from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live interactive components.</w:t>
      </w:r>
    </w:p>
    <w:p w:rsid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managing release cycles and version control across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TestFlight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Android Beta tracks.</w:t>
      </w:r>
    </w:p>
    <w:p w:rsidR="00400645" w:rsidRDefault="00400645" w:rsidP="004006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00645" w:rsidRPr="00400645" w:rsidRDefault="00400645" w:rsidP="004006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40064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40064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40064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0064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mobile-first hybrid apps using React Native and Cordova to target both Android and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IndexedDB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local storage handling to enable persistent offline experiences.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component wrappers for cross-browser compatibility and device-specific styling across screen sizes.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mobile apps by lazy-loading assets and deferring script execution to improve initial render speed.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deployment on multiple device types through CI/CD workflows using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QA teams to identify, isolate, and fix mobile-specific bugs in complex workflows.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standups and sprint reviews in an </w:t>
      </w:r>
      <w:proofErr w:type="gram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 focused on rapid MVP releases.</w:t>
      </w:r>
    </w:p>
    <w:p w:rsidR="00400645" w:rsidRPr="00400645" w:rsidRDefault="00400645" w:rsidP="004006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designing test strategies and performance benchmarks for hybrid mobile applications.</w:t>
      </w:r>
    </w:p>
    <w:p w:rsidR="00280323" w:rsidRDefault="00280323" w:rsidP="0040064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40064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40064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0064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400645" w:rsidRPr="00400645" w:rsidRDefault="00400645" w:rsidP="00400645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the early-stage development of a chat-based productivity app using early versions of React Native.</w:t>
      </w:r>
    </w:p>
    <w:p w:rsidR="00400645" w:rsidRPr="00400645" w:rsidRDefault="00400645" w:rsidP="00400645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basic </w:t>
      </w:r>
      <w:proofErr w:type="spellStart"/>
      <w:proofErr w:type="gram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proofErr w:type="gram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patterns and API integrations to manage app state and sync data from Node.js backend.</w:t>
      </w:r>
    </w:p>
    <w:p w:rsidR="00400645" w:rsidRPr="00400645" w:rsidRDefault="00400645" w:rsidP="00400645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responsive layouts and interactive elements using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Flexbox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component-level styling.</w:t>
      </w:r>
    </w:p>
    <w:p w:rsidR="00400645" w:rsidRPr="00400645" w:rsidRDefault="00400645" w:rsidP="00400645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testing across different Android versions to ensure compatibility and UX consistency.</w:t>
      </w:r>
    </w:p>
    <w:p w:rsidR="00400645" w:rsidRPr="00400645" w:rsidRDefault="00400645" w:rsidP="00400645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senior developers on mobile app architecture decisions and backend API design.</w:t>
      </w:r>
    </w:p>
    <w:p w:rsidR="00400645" w:rsidRPr="00400645" w:rsidRDefault="00400645" w:rsidP="00400645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in-app settings panel with local persistence using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AsyncStorage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00645" w:rsidRPr="00400645" w:rsidRDefault="00400645" w:rsidP="00400645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basic push notifications and in-app banners using Firebase.</w:t>
      </w:r>
    </w:p>
    <w:p w:rsidR="00400645" w:rsidRPr="00400645" w:rsidRDefault="00400645" w:rsidP="00400645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code and technical designs to help onboard new team members and interns.</w:t>
      </w:r>
    </w:p>
    <w:p w:rsidR="00A118EC" w:rsidRDefault="00FB6C9D" w:rsidP="0040064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40064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400645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400645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FB6C9D" w:rsidP="0040064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40064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400645" w:rsidRPr="00400645" w:rsidRDefault="00400645" w:rsidP="00400645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React Native Advanced –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400645" w:rsidRPr="00400645" w:rsidRDefault="00400645" w:rsidP="00400645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400645" w:rsidRPr="00400645" w:rsidRDefault="00400645" w:rsidP="00400645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Digital Leader</w:t>
      </w:r>
    </w:p>
    <w:p w:rsidR="00400645" w:rsidRPr="00400645" w:rsidRDefault="00400645" w:rsidP="00400645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SQL for Data Engineers –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400645" w:rsidRPr="00400645" w:rsidRDefault="00400645" w:rsidP="00400645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MongoDB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Mobile Apps –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University</w:t>
      </w:r>
    </w:p>
    <w:p w:rsidR="00A118EC" w:rsidRDefault="00FB6C9D" w:rsidP="0040064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40064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400645" w:rsidRPr="00400645" w:rsidRDefault="00400645" w:rsidP="00400645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006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CommPulse</w:t>
      </w:r>
      <w:proofErr w:type="spellEnd"/>
      <w:r w:rsidRPr="004006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App</w:t>
      </w:r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End-to-end secure mobile communication app used by over 1.5M users, built with React Native +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Firebase.</w:t>
      </w:r>
    </w:p>
    <w:p w:rsidR="00400645" w:rsidRPr="00400645" w:rsidRDefault="00400645" w:rsidP="00400645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006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SyncDash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Real-time productivity dashboard app with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feed, React Native client, and Node.js backend.</w:t>
      </w:r>
    </w:p>
    <w:p w:rsidR="00400645" w:rsidRPr="00400645" w:rsidRDefault="00400645" w:rsidP="00400645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006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PocketVault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Mobile wallet with biometric authentication, AWS-hosted backend, and encrypted </w:t>
      </w:r>
      <w:proofErr w:type="spellStart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4006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store.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730611F"/>
    <w:multiLevelType w:val="multilevel"/>
    <w:tmpl w:val="9F1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03496D"/>
    <w:multiLevelType w:val="hybridMultilevel"/>
    <w:tmpl w:val="4E28EC26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7A71B4"/>
    <w:multiLevelType w:val="hybridMultilevel"/>
    <w:tmpl w:val="AE626B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B2466D"/>
    <w:multiLevelType w:val="multilevel"/>
    <w:tmpl w:val="2952B3D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C852FCE"/>
    <w:multiLevelType w:val="hybridMultilevel"/>
    <w:tmpl w:val="9FCE1B36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8C236F"/>
    <w:multiLevelType w:val="hybridMultilevel"/>
    <w:tmpl w:val="22F44EA4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88771D"/>
    <w:multiLevelType w:val="hybridMultilevel"/>
    <w:tmpl w:val="B1823472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276F5B"/>
    <w:multiLevelType w:val="hybridMultilevel"/>
    <w:tmpl w:val="9D9CEF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A1E244C"/>
    <w:multiLevelType w:val="multilevel"/>
    <w:tmpl w:val="FB14D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F922AD6"/>
    <w:multiLevelType w:val="hybridMultilevel"/>
    <w:tmpl w:val="FB0A637E"/>
    <w:lvl w:ilvl="0" w:tplc="A1D2883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7667234"/>
    <w:multiLevelType w:val="hybridMultilevel"/>
    <w:tmpl w:val="28A8FBDC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20"/>
  </w:num>
  <w:num w:numId="3">
    <w:abstractNumId w:val="21"/>
  </w:num>
  <w:num w:numId="4">
    <w:abstractNumId w:val="7"/>
  </w:num>
  <w:num w:numId="5">
    <w:abstractNumId w:val="1"/>
  </w:num>
  <w:num w:numId="6">
    <w:abstractNumId w:val="0"/>
  </w:num>
  <w:num w:numId="7">
    <w:abstractNumId w:val="28"/>
  </w:num>
  <w:num w:numId="8">
    <w:abstractNumId w:val="17"/>
  </w:num>
  <w:num w:numId="9">
    <w:abstractNumId w:val="23"/>
  </w:num>
  <w:num w:numId="10">
    <w:abstractNumId w:val="5"/>
  </w:num>
  <w:num w:numId="11">
    <w:abstractNumId w:val="27"/>
  </w:num>
  <w:num w:numId="12">
    <w:abstractNumId w:val="9"/>
  </w:num>
  <w:num w:numId="13">
    <w:abstractNumId w:val="26"/>
  </w:num>
  <w:num w:numId="14">
    <w:abstractNumId w:val="14"/>
  </w:num>
  <w:num w:numId="15">
    <w:abstractNumId w:val="12"/>
  </w:num>
  <w:num w:numId="16">
    <w:abstractNumId w:val="13"/>
  </w:num>
  <w:num w:numId="17">
    <w:abstractNumId w:val="25"/>
  </w:num>
  <w:num w:numId="18">
    <w:abstractNumId w:val="19"/>
  </w:num>
  <w:num w:numId="19">
    <w:abstractNumId w:val="16"/>
  </w:num>
  <w:num w:numId="20">
    <w:abstractNumId w:val="22"/>
  </w:num>
  <w:num w:numId="21">
    <w:abstractNumId w:val="3"/>
  </w:num>
  <w:num w:numId="22">
    <w:abstractNumId w:val="8"/>
  </w:num>
  <w:num w:numId="23">
    <w:abstractNumId w:val="15"/>
  </w:num>
  <w:num w:numId="24">
    <w:abstractNumId w:val="24"/>
  </w:num>
  <w:num w:numId="25">
    <w:abstractNumId w:val="10"/>
  </w:num>
  <w:num w:numId="26">
    <w:abstractNumId w:val="2"/>
  </w:num>
  <w:num w:numId="27">
    <w:abstractNumId w:val="18"/>
  </w:num>
  <w:num w:numId="28">
    <w:abstractNumId w:val="6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0645"/>
    <w:rsid w:val="004054AB"/>
    <w:rsid w:val="006413F1"/>
    <w:rsid w:val="00793E41"/>
    <w:rsid w:val="008525EB"/>
    <w:rsid w:val="00A118EC"/>
    <w:rsid w:val="00BF5A92"/>
    <w:rsid w:val="00CD31E7"/>
    <w:rsid w:val="00D635EE"/>
    <w:rsid w:val="00FB6C9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2025-07-15T11:45:00Z</cp:lastPrinted>
  <dcterms:created xsi:type="dcterms:W3CDTF">2025-02-25T02:40:00Z</dcterms:created>
  <dcterms:modified xsi:type="dcterms:W3CDTF">2025-07-15T13:56:00Z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