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0535DF" w:rsidRDefault="00CD31E7" w:rsidP="008D73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9D5FA4" w:rsidRDefault="009D5FA4" w:rsidP="003059F6">
      <w:pPr>
        <w:jc w:val="both"/>
        <w:rPr>
          <w:rFonts w:ascii="Times New Roman" w:hAnsi="Times New Roman" w:cs="Times New Roman"/>
          <w:sz w:val="24"/>
          <w:szCs w:val="24"/>
        </w:rPr>
      </w:pPr>
      <w:r w:rsidRPr="009D5FA4">
        <w:rPr>
          <w:rFonts w:ascii="Times New Roman" w:hAnsi="Times New Roman" w:cs="Times New Roman"/>
          <w:sz w:val="24"/>
          <w:szCs w:val="24"/>
        </w:rPr>
        <w:t xml:space="preserve">Senior Frontend Engineer with 9+ years of experience designing and developing </w:t>
      </w:r>
      <w:r w:rsidRPr="009D5FA4">
        <w:rPr>
          <w:rStyle w:val="Strong"/>
          <w:rFonts w:ascii="Times New Roman" w:hAnsi="Times New Roman" w:cs="Times New Roman"/>
          <w:sz w:val="24"/>
          <w:szCs w:val="24"/>
        </w:rPr>
        <w:t>scalable, high-performance UI systems</w:t>
      </w:r>
      <w:r w:rsidRPr="009D5FA4">
        <w:rPr>
          <w:rFonts w:ascii="Times New Roman" w:hAnsi="Times New Roman" w:cs="Times New Roman"/>
          <w:sz w:val="24"/>
          <w:szCs w:val="24"/>
        </w:rPr>
        <w:t xml:space="preserve"> for enterprise and AI-driven platforms. Specialized in </w:t>
      </w:r>
      <w:r w:rsidRPr="009D5FA4">
        <w:rPr>
          <w:rStyle w:val="Strong"/>
          <w:rFonts w:ascii="Times New Roman" w:hAnsi="Times New Roman" w:cs="Times New Roman"/>
          <w:sz w:val="24"/>
          <w:szCs w:val="24"/>
        </w:rPr>
        <w:t xml:space="preserve">React.js, Next.js, and </w:t>
      </w:r>
      <w:proofErr w:type="spellStart"/>
      <w:r w:rsidRPr="009D5FA4">
        <w:rPr>
          <w:rStyle w:val="Strong"/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9D5FA4">
        <w:rPr>
          <w:rFonts w:ascii="Times New Roman" w:hAnsi="Times New Roman" w:cs="Times New Roman"/>
          <w:sz w:val="24"/>
          <w:szCs w:val="24"/>
        </w:rPr>
        <w:t xml:space="preserve">, with expertise in </w:t>
      </w:r>
      <w:r w:rsidRPr="009D5FA4">
        <w:rPr>
          <w:rStyle w:val="Strong"/>
          <w:rFonts w:ascii="Times New Roman" w:hAnsi="Times New Roman" w:cs="Times New Roman"/>
          <w:sz w:val="24"/>
          <w:szCs w:val="24"/>
        </w:rPr>
        <w:t xml:space="preserve">building </w:t>
      </w:r>
      <w:proofErr w:type="gramStart"/>
      <w:r w:rsidRPr="009D5FA4">
        <w:rPr>
          <w:rStyle w:val="Strong"/>
          <w:rFonts w:ascii="Times New Roman" w:hAnsi="Times New Roman" w:cs="Times New Roman"/>
          <w:sz w:val="24"/>
          <w:szCs w:val="24"/>
        </w:rPr>
        <w:t>greenfield</w:t>
      </w:r>
      <w:proofErr w:type="gramEnd"/>
      <w:r w:rsidRPr="009D5FA4">
        <w:rPr>
          <w:rStyle w:val="Strong"/>
          <w:rFonts w:ascii="Times New Roman" w:hAnsi="Times New Roman" w:cs="Times New Roman"/>
          <w:sz w:val="24"/>
          <w:szCs w:val="24"/>
        </w:rPr>
        <w:t xml:space="preserve"> projects, integrating AI/ML outputs into user interfaces, and optimizing UI performance</w:t>
      </w:r>
      <w:r w:rsidRPr="009D5FA4">
        <w:rPr>
          <w:rFonts w:ascii="Times New Roman" w:hAnsi="Times New Roman" w:cs="Times New Roman"/>
          <w:sz w:val="24"/>
          <w:szCs w:val="24"/>
        </w:rPr>
        <w:t xml:space="preserve">. Adept at working in </w:t>
      </w:r>
      <w:r w:rsidRPr="009D5FA4">
        <w:rPr>
          <w:rStyle w:val="Strong"/>
          <w:rFonts w:ascii="Times New Roman" w:hAnsi="Times New Roman" w:cs="Times New Roman"/>
          <w:sz w:val="24"/>
          <w:szCs w:val="24"/>
        </w:rPr>
        <w:t>full-stack environments</w:t>
      </w:r>
      <w:r w:rsidRPr="009D5FA4">
        <w:rPr>
          <w:rFonts w:ascii="Times New Roman" w:hAnsi="Times New Roman" w:cs="Times New Roman"/>
          <w:sz w:val="24"/>
          <w:szCs w:val="24"/>
        </w:rPr>
        <w:t xml:space="preserve"> with Node.js and Express.js, following </w:t>
      </w:r>
      <w:proofErr w:type="gramStart"/>
      <w:r w:rsidRPr="009D5FA4">
        <w:rPr>
          <w:rFonts w:ascii="Times New Roman" w:hAnsi="Times New Roman" w:cs="Times New Roman"/>
          <w:sz w:val="24"/>
          <w:szCs w:val="24"/>
        </w:rPr>
        <w:t>Agile</w:t>
      </w:r>
      <w:proofErr w:type="gramEnd"/>
      <w:r w:rsidRPr="009D5FA4">
        <w:rPr>
          <w:rFonts w:ascii="Times New Roman" w:hAnsi="Times New Roman" w:cs="Times New Roman"/>
          <w:sz w:val="24"/>
          <w:szCs w:val="24"/>
        </w:rPr>
        <w:t xml:space="preserve"> practices, and delivering secure, maintainable, and intuitive user experiences.</w:t>
      </w:r>
      <w:r w:rsidR="003059F6" w:rsidRPr="009D5FA4">
        <w:rPr>
          <w:rFonts w:ascii="Times New Roman" w:hAnsi="Times New Roman" w:cs="Times New Roman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3059F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  <w:bookmarkStart w:id="0" w:name="_GoBack"/>
      <w:bookmarkEnd w:id="0"/>
    </w:p>
    <w:p w:rsidR="009D5FA4" w:rsidRPr="009D5FA4" w:rsidRDefault="009D5FA4" w:rsidP="003059F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5F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React.js, Next.js, </w:t>
      </w:r>
      <w:proofErr w:type="spellStart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 (ES6+), </w:t>
      </w:r>
      <w:proofErr w:type="spellStart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, Tailwind, Bootstrap, Material UI</w:t>
      </w:r>
    </w:p>
    <w:p w:rsidR="009D5FA4" w:rsidRPr="009D5FA4" w:rsidRDefault="009D5FA4" w:rsidP="003059F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5F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Backend/Full-Stack:</w:t>
      </w: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Express.js, REST APIs, </w:t>
      </w:r>
      <w:proofErr w:type="spellStart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</w:p>
    <w:p w:rsidR="009D5FA4" w:rsidRPr="009D5FA4" w:rsidRDefault="009D5FA4" w:rsidP="003059F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5F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UI/UX:</w:t>
      </w: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Component-based architecture, responsive design, accessibility, design systems, </w:t>
      </w:r>
      <w:proofErr w:type="spellStart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collaboration</w:t>
      </w:r>
    </w:p>
    <w:p w:rsidR="009D5FA4" w:rsidRPr="009D5FA4" w:rsidRDefault="009D5FA4" w:rsidP="003059F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5F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Cypress, React Testing Library, Selenium</w:t>
      </w:r>
    </w:p>
    <w:p w:rsidR="009D5FA4" w:rsidRPr="009D5FA4" w:rsidRDefault="009D5FA4" w:rsidP="003059F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D5F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9D5F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CI/CD:</w:t>
      </w: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</w:t>
      </w:r>
      <w:proofErr w:type="spellStart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</w:t>
      </w:r>
    </w:p>
    <w:p w:rsidR="009D5FA4" w:rsidRPr="009D5FA4" w:rsidRDefault="009D5FA4" w:rsidP="003059F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5F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Integration:</w:t>
      </w: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UI for AI inference, dynamic model outputs, real-time visualization of ML predictions</w:t>
      </w:r>
    </w:p>
    <w:p w:rsidR="009D5FA4" w:rsidRPr="009D5FA4" w:rsidRDefault="009D5FA4" w:rsidP="003059F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5F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Agile/Scrum, security best practices, performance tuning</w:t>
      </w:r>
    </w:p>
    <w:p w:rsidR="00A118EC" w:rsidRPr="00DE5FA1" w:rsidRDefault="003059F6" w:rsidP="003059F6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3059F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3059F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3059F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3059F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3059F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9D5FA4" w:rsidRPr="009D5FA4" w:rsidRDefault="009D5FA4" w:rsidP="003059F6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built frontend architecture using React and Next.js for AI-powered platforms, focusing on responsive design and high scalability.</w:t>
      </w:r>
    </w:p>
    <w:p w:rsidR="009D5FA4" w:rsidRPr="009D5FA4" w:rsidRDefault="009D5FA4" w:rsidP="003059F6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AI/ML inference results into dynamic UI components, ensuring seamless visualization of real-time predictions and outputs for end users.</w:t>
      </w:r>
    </w:p>
    <w:p w:rsidR="009D5FA4" w:rsidRPr="009D5FA4" w:rsidRDefault="009D5FA4" w:rsidP="003059F6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backend developers to connect Node.js/Express APIs with frontend, enabling efficient and secure data flows across services.</w:t>
      </w:r>
    </w:p>
    <w:p w:rsidR="009D5FA4" w:rsidRPr="009D5FA4" w:rsidRDefault="009D5FA4" w:rsidP="003059F6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rendering performance using React profiling, lazy loading, and code-splitting, reducing UI latency by 40% on large datasets.</w:t>
      </w:r>
    </w:p>
    <w:p w:rsidR="009D5FA4" w:rsidRPr="009D5FA4" w:rsidRDefault="009D5FA4" w:rsidP="003059F6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CI/CD pipelines with </w:t>
      </w:r>
      <w:proofErr w:type="spellStart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frontend deployments, improving release speed and reliability.</w:t>
      </w:r>
    </w:p>
    <w:p w:rsidR="009D5FA4" w:rsidRPr="009D5FA4" w:rsidRDefault="009D5FA4" w:rsidP="003059F6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end-to-end and unit tests with Jest and Cypress, ensuring high test coverage and reducing post-release defects.</w:t>
      </w:r>
    </w:p>
    <w:p w:rsidR="009D5FA4" w:rsidRPr="009D5FA4" w:rsidRDefault="009D5FA4" w:rsidP="003059F6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Contributed to UX discussions, designing intuitive workflows for AI platform users while ensuring accessibility and responsive layouts.</w:t>
      </w:r>
    </w:p>
    <w:p w:rsidR="009D5FA4" w:rsidRPr="009D5FA4" w:rsidRDefault="009D5FA4" w:rsidP="003059F6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frontend developers on React best practices, state management, and performance optimization strategies.</w:t>
      </w:r>
    </w:p>
    <w:p w:rsidR="00A118EC" w:rsidRPr="00FF0A6D" w:rsidRDefault="00CD31E7" w:rsidP="003059F6">
      <w:pPr>
        <w:pStyle w:val="Heading3"/>
        <w:tabs>
          <w:tab w:val="left" w:pos="2127"/>
        </w:tabs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  <w:r w:rsidR="00DE5FA1">
        <w:rPr>
          <w:rStyle w:val="Strong"/>
          <w:rFonts w:asciiTheme="majorBidi" w:hAnsiTheme="majorBidi" w:cstheme="majorBidi" w:hint="default"/>
          <w:b/>
          <w:bCs/>
        </w:rPr>
        <w:tab/>
      </w:r>
    </w:p>
    <w:p w:rsidR="00A118EC" w:rsidRPr="00FF0A6D" w:rsidRDefault="00CD31E7" w:rsidP="003059F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3059F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3059F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9D5FA4" w:rsidRPr="009D5FA4" w:rsidRDefault="009D5FA4" w:rsidP="003059F6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React.js and </w:t>
      </w:r>
      <w:proofErr w:type="spellStart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UIs for AI-driven analytics dashboards, integrating real-time insights and predictive models into user-friendly displays.</w:t>
      </w:r>
    </w:p>
    <w:p w:rsidR="009D5FA4" w:rsidRPr="009D5FA4" w:rsidRDefault="009D5FA4" w:rsidP="003059F6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reusable UI components and design systems, standardizing frontend patterns across multiple projects and teams.</w:t>
      </w:r>
    </w:p>
    <w:p w:rsidR="009D5FA4" w:rsidRPr="009D5FA4" w:rsidRDefault="009D5FA4" w:rsidP="003059F6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secure authentication and authorization in the frontend using OAuth2 and JWT, aligning with enterprise compliance requirements.</w:t>
      </w:r>
    </w:p>
    <w:p w:rsidR="009D5FA4" w:rsidRPr="009D5FA4" w:rsidRDefault="009D5FA4" w:rsidP="003059F6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large-scale data visualization workflows by implementing virtualized lists and charting libraries, reducing render bottlenecks.</w:t>
      </w:r>
    </w:p>
    <w:p w:rsidR="009D5FA4" w:rsidRPr="009D5FA4" w:rsidRDefault="009D5FA4" w:rsidP="003059F6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closely with designers using </w:t>
      </w:r>
      <w:proofErr w:type="spellStart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implement pixel-perfect UI and ensure consistent UX patterns.</w:t>
      </w:r>
    </w:p>
    <w:p w:rsidR="009D5FA4" w:rsidRPr="009D5FA4" w:rsidRDefault="009D5FA4" w:rsidP="003059F6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testing using Cypress and Jest to validate AI feature integrations, ensuring accuracy of model outputs in UI.</w:t>
      </w:r>
    </w:p>
    <w:p w:rsidR="009D5FA4" w:rsidRPr="009D5FA4" w:rsidRDefault="009D5FA4" w:rsidP="003059F6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backend APIs (Node.js/Express) with frontend layers, ensuring smooth and efficient client-server communication.</w:t>
      </w:r>
    </w:p>
    <w:p w:rsidR="009D5FA4" w:rsidRPr="009D5FA4" w:rsidRDefault="009D5FA4" w:rsidP="003059F6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D5FA4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sprints, working cross-functionally with AI engineers and product managers to deliver AI-integrated features.</w:t>
      </w:r>
    </w:p>
    <w:p w:rsidR="00A118EC" w:rsidRPr="00FF0A6D" w:rsidRDefault="00CD31E7" w:rsidP="003059F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3059F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3059F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3059F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8737C9" w:rsidRPr="008737C9" w:rsidRDefault="008737C9" w:rsidP="003059F6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full-stack features combining </w:t>
      </w:r>
      <w:proofErr w:type="gramStart"/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frontends with PHP/Node.js </w:t>
      </w:r>
      <w:proofErr w:type="spellStart"/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end-to-end delivery of customer platforms.</w:t>
      </w:r>
    </w:p>
    <w:p w:rsidR="008737C9" w:rsidRPr="008737C9" w:rsidRDefault="008737C9" w:rsidP="003059F6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complex UIs with HTML5, CSS3, JavaScript (ES6), and Bootstrap, delivering responsive and interactive experiences for enterprise clients.</w:t>
      </w:r>
    </w:p>
    <w:p w:rsidR="008737C9" w:rsidRPr="008737C9" w:rsidRDefault="008737C9" w:rsidP="003059F6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React state management patterns (</w:t>
      </w:r>
      <w:proofErr w:type="spellStart"/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Context API) to handle dynamic data workflows in multi-page web apps.</w:t>
      </w:r>
    </w:p>
    <w:p w:rsidR="008737C9" w:rsidRPr="008737C9" w:rsidRDefault="008737C9" w:rsidP="003059F6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frontend performance tuning, implementing caching, </w:t>
      </w:r>
      <w:proofErr w:type="spellStart"/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minification</w:t>
      </w:r>
      <w:proofErr w:type="spellEnd"/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efficient rendering strategies.</w:t>
      </w:r>
    </w:p>
    <w:p w:rsidR="008737C9" w:rsidRPr="008737C9" w:rsidRDefault="008737C9" w:rsidP="003059F6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modular UI architecture aligned with MVC and component-based development principles.</w:t>
      </w:r>
    </w:p>
    <w:p w:rsidR="008737C9" w:rsidRPr="008737C9" w:rsidRDefault="008737C9" w:rsidP="003059F6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documentation for UI modules, API usage, and frontend-backend integration patterns, improving onboarding efficiency.</w:t>
      </w:r>
    </w:p>
    <w:p w:rsidR="008737C9" w:rsidRPr="008737C9" w:rsidRDefault="008737C9" w:rsidP="003059F6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deployment to AWS with </w:t>
      </w:r>
      <w:proofErr w:type="spellStart"/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builds, contributing to full-stack delivery in cloud environments.</w:t>
      </w:r>
    </w:p>
    <w:p w:rsidR="008737C9" w:rsidRDefault="008737C9" w:rsidP="003059F6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within Agile Scrum teams, participating in sprint planning, daily standups, and reviews to align UI delivery with business needs.</w:t>
      </w:r>
    </w:p>
    <w:p w:rsidR="003059F6" w:rsidRDefault="003059F6" w:rsidP="003059F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3059F6" w:rsidRDefault="003059F6" w:rsidP="003059F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3059F6" w:rsidRDefault="003059F6" w:rsidP="003059F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3059F6" w:rsidRPr="008737C9" w:rsidRDefault="003059F6" w:rsidP="003059F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Pr="00FF0A6D" w:rsidRDefault="00CD31E7" w:rsidP="003059F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3059F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3059F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3059F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8737C9" w:rsidRPr="008737C9" w:rsidRDefault="008737C9" w:rsidP="003059F6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web UIs using </w:t>
      </w:r>
      <w:proofErr w:type="gramStart"/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Angular, delivering responsive frontends for </w:t>
      </w:r>
      <w:proofErr w:type="spellStart"/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enterprise platforms.</w:t>
      </w:r>
    </w:p>
    <w:p w:rsidR="008737C9" w:rsidRPr="008737C9" w:rsidRDefault="008737C9" w:rsidP="003059F6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REST APIs with dynamic UI components, displaying real-time data and interactive dashboards.</w:t>
      </w:r>
    </w:p>
    <w:p w:rsidR="008737C9" w:rsidRPr="008737C9" w:rsidRDefault="008737C9" w:rsidP="003059F6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performance optimization strategies including lazy loading and tree-shaking, improving frontend responsiveness.</w:t>
      </w:r>
    </w:p>
    <w:p w:rsidR="008737C9" w:rsidRPr="008737C9" w:rsidRDefault="008737C9" w:rsidP="003059F6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Bootstrap and Material UI components to accelerate design implementation while maintaining consistent UX.</w:t>
      </w:r>
    </w:p>
    <w:p w:rsidR="008737C9" w:rsidRPr="008737C9" w:rsidRDefault="008737C9" w:rsidP="003059F6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backend engineers to resolve API and data integration issues, ensuring smooth end-to-end delivery.</w:t>
      </w:r>
    </w:p>
    <w:p w:rsidR="008737C9" w:rsidRPr="008737C9" w:rsidRDefault="008737C9" w:rsidP="003059F6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version control practices with </w:t>
      </w:r>
      <w:proofErr w:type="spellStart"/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, leading to efficient collaboration and conflict resolution across distributed teams.</w:t>
      </w:r>
    </w:p>
    <w:p w:rsidR="008737C9" w:rsidRPr="008737C9" w:rsidRDefault="008737C9" w:rsidP="003059F6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sprints, contributing to UI story breakdowns and estimation for planning accuracy.</w:t>
      </w:r>
    </w:p>
    <w:p w:rsidR="008737C9" w:rsidRPr="008737C9" w:rsidRDefault="008737C9" w:rsidP="003059F6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737C9">
        <w:rPr>
          <w:rFonts w:ascii="Times New Roman" w:eastAsia="Times New Roman" w:hAnsi="Times New Roman" w:cs="Times New Roman"/>
          <w:sz w:val="24"/>
          <w:szCs w:val="24"/>
          <w:lang w:eastAsia="en-US"/>
        </w:rPr>
        <w:t>Produced frontend design documentation to guide future feature enhancements and component reuse.</w:t>
      </w:r>
    </w:p>
    <w:p w:rsidR="00A118EC" w:rsidRPr="00FF0A6D" w:rsidRDefault="00CD31E7" w:rsidP="003059F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3059F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3059F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3059F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3059F6" w:rsidRPr="003059F6" w:rsidRDefault="003059F6" w:rsidP="003059F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59F6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frontends with JavaScript, HTML5, and CSS3, focusing on responsive and user-friendly design.</w:t>
      </w:r>
    </w:p>
    <w:p w:rsidR="003059F6" w:rsidRPr="003059F6" w:rsidRDefault="003059F6" w:rsidP="003059F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59F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early React.js adoption by implementing small dynamic components under guidance from senior engineers.</w:t>
      </w:r>
    </w:p>
    <w:p w:rsidR="003059F6" w:rsidRPr="003059F6" w:rsidRDefault="003059F6" w:rsidP="003059F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59F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APIs with frontend modules to display structured data, learning best practices for client-server communication.</w:t>
      </w:r>
    </w:p>
    <w:p w:rsidR="003059F6" w:rsidRPr="003059F6" w:rsidRDefault="003059F6" w:rsidP="003059F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59F6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Bootstrap for responsive layouts, ensuring usability across mobile and desktop devices.</w:t>
      </w:r>
    </w:p>
    <w:p w:rsidR="003059F6" w:rsidRPr="003059F6" w:rsidRDefault="003059F6" w:rsidP="003059F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59F6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small test cases in Jest, learning TDD and CI/CD concepts applied in production environments.</w:t>
      </w:r>
    </w:p>
    <w:p w:rsidR="003059F6" w:rsidRPr="003059F6" w:rsidRDefault="003059F6" w:rsidP="003059F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59F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 to implement layouts accurately, gaining exposure to UI/UX workflows.</w:t>
      </w:r>
    </w:p>
    <w:p w:rsidR="003059F6" w:rsidRPr="003059F6" w:rsidRDefault="003059F6" w:rsidP="003059F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59F6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frontend changes and assisted with knowledge transfer for ongoing projects.</w:t>
      </w:r>
    </w:p>
    <w:p w:rsidR="003059F6" w:rsidRPr="003059F6" w:rsidRDefault="003059F6" w:rsidP="003059F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59F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small independent UI </w:t>
      </w:r>
      <w:proofErr w:type="gramStart"/>
      <w:r w:rsidRPr="003059F6">
        <w:rPr>
          <w:rFonts w:ascii="Times New Roman" w:eastAsia="Times New Roman" w:hAnsi="Times New Roman" w:cs="Times New Roman"/>
          <w:sz w:val="24"/>
          <w:szCs w:val="24"/>
          <w:lang w:eastAsia="en-US"/>
        </w:rPr>
        <w:t>features, building early experience with production codebases</w:t>
      </w:r>
      <w:proofErr w:type="gramEnd"/>
      <w:r w:rsidRPr="003059F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Pr="00FF0A6D" w:rsidRDefault="003059F6" w:rsidP="003059F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3059F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3059F6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3059F6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3059F6" w:rsidP="003059F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3059F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3059F6" w:rsidRPr="003059F6" w:rsidRDefault="003059F6" w:rsidP="003059F6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59F6">
        <w:rPr>
          <w:rFonts w:ascii="Times New Roman" w:eastAsia="Times New Roman" w:hAnsi="Times New Roman" w:cs="Times New Roman"/>
          <w:sz w:val="24"/>
          <w:szCs w:val="24"/>
          <w:lang w:eastAsia="en-US"/>
        </w:rPr>
        <w:t>React Developer Certification (Advanced)</w:t>
      </w:r>
    </w:p>
    <w:p w:rsidR="003059F6" w:rsidRPr="003059F6" w:rsidRDefault="003059F6" w:rsidP="003059F6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59F6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3059F6" w:rsidRPr="003059F6" w:rsidRDefault="003059F6" w:rsidP="003059F6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59F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Scrum Master Certified (SMC)</w:t>
      </w:r>
    </w:p>
    <w:p w:rsidR="00FF0A6D" w:rsidRPr="000535DF" w:rsidRDefault="003059F6" w:rsidP="003059F6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3059F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3059F6" w:rsidRPr="003059F6" w:rsidRDefault="003059F6" w:rsidP="003059F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59F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Platform UI</w:t>
      </w:r>
      <w:r w:rsidRPr="003059F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React/Next.js interface to display AI inference results, model status, and dynamic content visualization in real time.</w:t>
      </w:r>
    </w:p>
    <w:p w:rsidR="003059F6" w:rsidRPr="003059F6" w:rsidRDefault="003059F6" w:rsidP="003059F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59F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Greenfield Data Workflow Dashboard</w:t>
      </w:r>
      <w:r w:rsidRPr="003059F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interactive dashboards handling high-volume streaming data with React and Node.js.</w:t>
      </w:r>
    </w:p>
    <w:p w:rsidR="003059F6" w:rsidRPr="003059F6" w:rsidRDefault="003059F6" w:rsidP="003059F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59F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Next.js Enterprise Portal</w:t>
      </w:r>
      <w:r w:rsidRPr="003059F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Delivered SSR and SSG features with optimized performance, SEO, and accessibility compliance.</w:t>
      </w:r>
    </w:p>
    <w:p w:rsidR="00072094" w:rsidRPr="003059F6" w:rsidRDefault="003059F6" w:rsidP="003059F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59F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Generative AI Explorer</w:t>
      </w:r>
      <w:r w:rsidRPr="003059F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Created UI to interact with </w:t>
      </w:r>
      <w:proofErr w:type="spellStart"/>
      <w:r w:rsidRPr="003059F6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3059F6">
        <w:rPr>
          <w:rFonts w:ascii="Times New Roman" w:eastAsia="Times New Roman" w:hAnsi="Times New Roman" w:cs="Times New Roman"/>
          <w:sz w:val="24"/>
          <w:szCs w:val="24"/>
          <w:lang w:eastAsia="en-US"/>
        </w:rPr>
        <w:t>/Hugging Face APIs, integrating text and image generation features.</w:t>
      </w:r>
    </w:p>
    <w:sectPr w:rsidR="00072094" w:rsidRPr="003059F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B6C16"/>
    <w:multiLevelType w:val="hybridMultilevel"/>
    <w:tmpl w:val="BC3248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B67A1B"/>
    <w:multiLevelType w:val="hybridMultilevel"/>
    <w:tmpl w:val="67604416"/>
    <w:lvl w:ilvl="0" w:tplc="2BB4215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183296"/>
    <w:multiLevelType w:val="hybridMultilevel"/>
    <w:tmpl w:val="EA24FA36"/>
    <w:lvl w:ilvl="0" w:tplc="1C707F0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3D2287"/>
    <w:multiLevelType w:val="hybridMultilevel"/>
    <w:tmpl w:val="1DC21666"/>
    <w:lvl w:ilvl="0" w:tplc="7C9A97C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60401B"/>
    <w:multiLevelType w:val="hybridMultilevel"/>
    <w:tmpl w:val="FEAA47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68064D"/>
    <w:multiLevelType w:val="hybridMultilevel"/>
    <w:tmpl w:val="C55E5C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F3645B"/>
    <w:multiLevelType w:val="hybridMultilevel"/>
    <w:tmpl w:val="AB763A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E04F6D"/>
    <w:multiLevelType w:val="hybridMultilevel"/>
    <w:tmpl w:val="A32ECBC4"/>
    <w:lvl w:ilvl="0" w:tplc="79CAD5A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394F2B"/>
    <w:multiLevelType w:val="multilevel"/>
    <w:tmpl w:val="D492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EB569C"/>
    <w:multiLevelType w:val="hybridMultilevel"/>
    <w:tmpl w:val="D764A5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3356B8B"/>
    <w:multiLevelType w:val="multilevel"/>
    <w:tmpl w:val="01E89F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F552BA"/>
    <w:multiLevelType w:val="hybridMultilevel"/>
    <w:tmpl w:val="CE841B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AA116E"/>
    <w:multiLevelType w:val="hybridMultilevel"/>
    <w:tmpl w:val="1242EC56"/>
    <w:lvl w:ilvl="0" w:tplc="0F1E4DC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8253F5"/>
    <w:multiLevelType w:val="hybridMultilevel"/>
    <w:tmpl w:val="4B6E0A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822DBD"/>
    <w:multiLevelType w:val="hybridMultilevel"/>
    <w:tmpl w:val="C6100B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020836"/>
    <w:multiLevelType w:val="multilevel"/>
    <w:tmpl w:val="6DBAE8A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B212F1E"/>
    <w:multiLevelType w:val="hybridMultilevel"/>
    <w:tmpl w:val="8F762D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1523369"/>
    <w:multiLevelType w:val="multilevel"/>
    <w:tmpl w:val="F784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5A92140"/>
    <w:multiLevelType w:val="hybridMultilevel"/>
    <w:tmpl w:val="85A2F7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6C78CC"/>
    <w:multiLevelType w:val="hybridMultilevel"/>
    <w:tmpl w:val="D5E44E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ABE2496"/>
    <w:multiLevelType w:val="multilevel"/>
    <w:tmpl w:val="9782FD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465DA4"/>
    <w:multiLevelType w:val="multilevel"/>
    <w:tmpl w:val="3824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5B7A2D"/>
    <w:multiLevelType w:val="hybridMultilevel"/>
    <w:tmpl w:val="C46E51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FB5238D"/>
    <w:multiLevelType w:val="multilevel"/>
    <w:tmpl w:val="3EE662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14"/>
  </w:num>
  <w:num w:numId="4">
    <w:abstractNumId w:val="6"/>
  </w:num>
  <w:num w:numId="5">
    <w:abstractNumId w:val="9"/>
  </w:num>
  <w:num w:numId="6">
    <w:abstractNumId w:val="15"/>
  </w:num>
  <w:num w:numId="7">
    <w:abstractNumId w:val="22"/>
  </w:num>
  <w:num w:numId="8">
    <w:abstractNumId w:val="19"/>
  </w:num>
  <w:num w:numId="9">
    <w:abstractNumId w:val="8"/>
  </w:num>
  <w:num w:numId="10">
    <w:abstractNumId w:val="10"/>
  </w:num>
  <w:num w:numId="11">
    <w:abstractNumId w:val="5"/>
  </w:num>
  <w:num w:numId="12">
    <w:abstractNumId w:val="3"/>
  </w:num>
  <w:num w:numId="13">
    <w:abstractNumId w:val="16"/>
  </w:num>
  <w:num w:numId="14">
    <w:abstractNumId w:val="1"/>
  </w:num>
  <w:num w:numId="15">
    <w:abstractNumId w:val="21"/>
  </w:num>
  <w:num w:numId="16">
    <w:abstractNumId w:val="20"/>
  </w:num>
  <w:num w:numId="17">
    <w:abstractNumId w:val="18"/>
  </w:num>
  <w:num w:numId="18">
    <w:abstractNumId w:val="2"/>
  </w:num>
  <w:num w:numId="19">
    <w:abstractNumId w:val="0"/>
  </w:num>
  <w:num w:numId="20">
    <w:abstractNumId w:val="7"/>
  </w:num>
  <w:num w:numId="21">
    <w:abstractNumId w:val="17"/>
  </w:num>
  <w:num w:numId="22">
    <w:abstractNumId w:val="23"/>
  </w:num>
  <w:num w:numId="23">
    <w:abstractNumId w:val="4"/>
  </w:num>
  <w:num w:numId="24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072094"/>
    <w:rsid w:val="003059F6"/>
    <w:rsid w:val="004054AB"/>
    <w:rsid w:val="00632F7E"/>
    <w:rsid w:val="006413F1"/>
    <w:rsid w:val="006E4040"/>
    <w:rsid w:val="00793E41"/>
    <w:rsid w:val="008525EB"/>
    <w:rsid w:val="008737C9"/>
    <w:rsid w:val="008D73D6"/>
    <w:rsid w:val="009D5FA4"/>
    <w:rsid w:val="00A118EC"/>
    <w:rsid w:val="00B30C0B"/>
    <w:rsid w:val="00BF5A92"/>
    <w:rsid w:val="00CD31E7"/>
    <w:rsid w:val="00D635EE"/>
    <w:rsid w:val="00DC5394"/>
    <w:rsid w:val="00DE5FA1"/>
    <w:rsid w:val="00E1517F"/>
    <w:rsid w:val="00E30C89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4</Pages>
  <Words>1085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28</cp:revision>
  <cp:lastPrinted>2025-08-26T10:14:00Z</cp:lastPrinted>
  <dcterms:created xsi:type="dcterms:W3CDTF">2025-02-25T02:40:00Z</dcterms:created>
  <dcterms:modified xsi:type="dcterms:W3CDTF">2025-08-26T10:14:00Z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