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33621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36216" w:rsidRDefault="00336216" w:rsidP="003362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Results-oriented Full Stack Developer with 9+ years of experience specializing in building scalable applications using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React,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expe</w:t>
      </w:r>
      <w:bookmarkStart w:id="0" w:name="_GoBack"/>
      <w:bookmarkEnd w:id="0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rtise in developing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implementing CI/CD pipelines, and creating reusable components across frontend and backend systems.</w:t>
      </w:r>
      <w:proofErr w:type="gram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Agile environments, producing testable, documented, and maintainable code, with hands-on experience in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, Linux, Tailwind, and React Native.</w:t>
      </w:r>
      <w:proofErr w:type="gram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Passionate about delivering high-performance applications and collaborating with distribute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 teams in dynamic environments</w:t>
      </w:r>
    </w:p>
    <w:p w:rsidR="00A118EC" w:rsidRDefault="00336216" w:rsidP="0033621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33621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36216" w:rsidRPr="00336216" w:rsidRDefault="00336216" w:rsidP="00336216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36216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33621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>, JavaScript, SQL, Bash</w:t>
      </w:r>
      <w:r w:rsidRPr="00336216">
        <w:rPr>
          <w:rFonts w:asciiTheme="majorBidi" w:hAnsiTheme="majorBidi" w:cstheme="majorBidi"/>
          <w:sz w:val="24"/>
          <w:szCs w:val="24"/>
        </w:rPr>
        <w:t>\</w:t>
      </w:r>
    </w:p>
    <w:p w:rsidR="00336216" w:rsidRPr="00336216" w:rsidRDefault="00336216" w:rsidP="00336216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36216">
        <w:rPr>
          <w:rStyle w:val="Strong"/>
          <w:rFonts w:asciiTheme="majorBidi" w:hAnsiTheme="majorBidi" w:cstheme="majorBidi"/>
          <w:sz w:val="24"/>
          <w:szCs w:val="24"/>
        </w:rPr>
        <w:t>Frontend:</w:t>
      </w:r>
      <w:r w:rsidRPr="00336216">
        <w:rPr>
          <w:rFonts w:asciiTheme="majorBidi" w:hAnsiTheme="majorBidi" w:cstheme="majorBidi"/>
          <w:sz w:val="24"/>
          <w:szCs w:val="24"/>
        </w:rPr>
        <w:t xml:space="preserve"> React, Vue.js, Next.js, Nuxt.js, React Native,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TailwindCSS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>, Bootstrap</w:t>
      </w:r>
    </w:p>
    <w:p w:rsidR="00336216" w:rsidRPr="00336216" w:rsidRDefault="00336216" w:rsidP="00336216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36216">
        <w:rPr>
          <w:rStyle w:val="Strong"/>
          <w:rFonts w:asciiTheme="majorBidi" w:hAnsiTheme="majorBidi" w:cstheme="majorBidi"/>
          <w:sz w:val="24"/>
          <w:szCs w:val="24"/>
        </w:rPr>
        <w:t>Backend:</w:t>
      </w:r>
      <w:r w:rsidRPr="00336216">
        <w:rPr>
          <w:rFonts w:asciiTheme="majorBidi" w:hAnsiTheme="majorBidi" w:cstheme="majorBidi"/>
          <w:sz w:val="24"/>
          <w:szCs w:val="24"/>
        </w:rPr>
        <w:t xml:space="preserve"> Node.js,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NestJS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 xml:space="preserve">, Express.js,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GraphQL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tRPC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>, REST API</w:t>
      </w:r>
    </w:p>
    <w:p w:rsidR="00336216" w:rsidRPr="00336216" w:rsidRDefault="00336216" w:rsidP="00336216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36216">
        <w:rPr>
          <w:rStyle w:val="Strong"/>
          <w:rFonts w:asciiTheme="majorBidi" w:hAnsiTheme="majorBidi" w:cstheme="majorBidi"/>
          <w:sz w:val="24"/>
          <w:szCs w:val="24"/>
        </w:rPr>
        <w:t>Databases:</w:t>
      </w:r>
      <w:r w:rsidRPr="0033621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TypeORM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Sequelize</w:t>
      </w:r>
      <w:proofErr w:type="spellEnd"/>
    </w:p>
    <w:p w:rsidR="00336216" w:rsidRPr="00336216" w:rsidRDefault="00336216" w:rsidP="00336216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36216">
        <w:rPr>
          <w:rStyle w:val="Strong"/>
          <w:rFonts w:asciiTheme="majorBidi" w:hAnsiTheme="majorBidi" w:cstheme="majorBidi"/>
          <w:sz w:val="24"/>
          <w:szCs w:val="24"/>
        </w:rPr>
        <w:t xml:space="preserve">Tools &amp; </w:t>
      </w:r>
      <w:proofErr w:type="spellStart"/>
      <w:r w:rsidRPr="00336216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336216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33621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 xml:space="preserve">, Linux,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 xml:space="preserve">, Swagger,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Monitask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Vite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 xml:space="preserve"> Actions, CI/CD,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Vitest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>, Playwright</w:t>
      </w:r>
    </w:p>
    <w:p w:rsidR="00336216" w:rsidRPr="00336216" w:rsidRDefault="00336216" w:rsidP="00336216">
      <w:pPr>
        <w:pStyle w:val="ListParagraph"/>
        <w:numPr>
          <w:ilvl w:val="0"/>
          <w:numId w:val="20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336216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336216">
        <w:rPr>
          <w:rFonts w:asciiTheme="majorBidi" w:hAnsiTheme="majorBidi" w:cstheme="majorBidi"/>
          <w:sz w:val="24"/>
          <w:szCs w:val="24"/>
        </w:rPr>
        <w:t xml:space="preserve"> Agile/Scrum, </w:t>
      </w:r>
      <w:proofErr w:type="spellStart"/>
      <w:r w:rsidRPr="00336216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336216">
        <w:rPr>
          <w:rFonts w:asciiTheme="majorBidi" w:hAnsiTheme="majorBidi" w:cstheme="majorBidi"/>
          <w:sz w:val="24"/>
          <w:szCs w:val="24"/>
        </w:rPr>
        <w:t>, API Documentation, Authentication Systems</w:t>
      </w:r>
    </w:p>
    <w:p w:rsidR="00A118EC" w:rsidRPr="00336216" w:rsidRDefault="00336216" w:rsidP="00336216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33621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3362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33621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33621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3362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336216" w:rsidRPr="00336216" w:rsidRDefault="00336216" w:rsidP="003362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and maintained multiple full-stack applications using Node.js with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React, ensuring performance, maintainability, and security across all systems.</w:t>
      </w:r>
    </w:p>
    <w:p w:rsidR="00336216" w:rsidRPr="00336216" w:rsidRDefault="00336216" w:rsidP="003362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interfaces to support client-server communication for scalable restaurant and logistics software solutions.</w:t>
      </w:r>
    </w:p>
    <w:p w:rsidR="00336216" w:rsidRPr="00336216" w:rsidRDefault="00336216" w:rsidP="003362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technical documentation efforts including Swagger API specs, architecture diagrams, and database schemas using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MySQL.</w:t>
      </w:r>
    </w:p>
    <w:p w:rsidR="00336216" w:rsidRPr="00336216" w:rsidRDefault="00336216" w:rsidP="003362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component libraries with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frontend development across multiple projects and teams.</w:t>
      </w:r>
    </w:p>
    <w:p w:rsidR="00336216" w:rsidRPr="00336216" w:rsidRDefault="00336216" w:rsidP="003362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an </w:t>
      </w:r>
      <w:proofErr w:type="gram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prioritize feature backlogs and implemented robust test suites using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Playwright for regression testing.</w:t>
      </w:r>
    </w:p>
    <w:p w:rsidR="00336216" w:rsidRPr="00336216" w:rsidRDefault="00336216" w:rsidP="003362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React Native prototypes to transition web modules into mobile-friendly cross-platform experiences with consistent UI/UX.</w:t>
      </w:r>
    </w:p>
    <w:p w:rsidR="00336216" w:rsidRPr="00336216" w:rsidRDefault="00336216" w:rsidP="003362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Managed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deployment pipelines for CI/CD with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streamline development-to-production workflows.</w:t>
      </w:r>
    </w:p>
    <w:p w:rsidR="00336216" w:rsidRPr="00336216" w:rsidRDefault="00336216" w:rsidP="00336216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on best practices in clean coding, database optimization, and architectural design decisions.</w:t>
      </w:r>
    </w:p>
    <w:p w:rsidR="00A118EC" w:rsidRDefault="00CD31E7" w:rsidP="003362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33621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33621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3362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336216" w:rsidRPr="00336216" w:rsidRDefault="00336216" w:rsidP="0033621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scaled enterprise-facing digital marketing dashboards using React,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Nuxt.js, resulting in 50% faster campaign configuration workflows.</w:t>
      </w:r>
    </w:p>
    <w:p w:rsidR="00336216" w:rsidRPr="00336216" w:rsidRDefault="00336216" w:rsidP="0033621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Node.js and Express.js that processed high-volume marketing data streams with performance monitoring and error recovery.</w:t>
      </w:r>
    </w:p>
    <w:p w:rsidR="00336216" w:rsidRPr="00336216" w:rsidRDefault="00336216" w:rsidP="0033621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secure OAuth2-based authentication across web and mobile platforms, ensuring GDPR-compliant session tracking.</w:t>
      </w:r>
    </w:p>
    <w:p w:rsidR="00336216" w:rsidRPr="00336216" w:rsidRDefault="00336216" w:rsidP="0033621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REST APIs with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 and developed internal CLI tools for campaign automation and scheduling.</w:t>
      </w:r>
    </w:p>
    <w:p w:rsidR="00336216" w:rsidRPr="00336216" w:rsidRDefault="00336216" w:rsidP="0033621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designers to implement pixel-perfect responsive interfaces using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 across modern browsers and devices.</w:t>
      </w:r>
    </w:p>
    <w:p w:rsidR="00336216" w:rsidRPr="00336216" w:rsidRDefault="00336216" w:rsidP="0033621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 database schemas and indexes, achieving 35% faster query performance through optimization.</w:t>
      </w:r>
    </w:p>
    <w:p w:rsidR="00336216" w:rsidRPr="00336216" w:rsidRDefault="00336216" w:rsidP="0033621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nightly deployments and CI/CD integration with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 to ensure quality releases.</w:t>
      </w:r>
    </w:p>
    <w:p w:rsidR="00336216" w:rsidRPr="00336216" w:rsidRDefault="00336216" w:rsidP="00336216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technical reviews and knowledge transfer sessions to improve team efficiency and reduce onboarding times.</w:t>
      </w:r>
    </w:p>
    <w:p w:rsidR="00A118EC" w:rsidRDefault="00CD31E7" w:rsidP="003362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33621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3621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3362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336216" w:rsidRPr="00336216" w:rsidRDefault="00336216" w:rsidP="003362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36216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Spearheaded</w:t>
      </w:r>
      <w:proofErr w:type="gram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frontend development of B2B platforms using React,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custom component libraries tailored for financial and logistics clients.</w:t>
      </w:r>
    </w:p>
    <w:p w:rsidR="00336216" w:rsidRPr="00336216" w:rsidRDefault="00336216" w:rsidP="003362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36216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Contributed</w:t>
      </w:r>
      <w:proofErr w:type="gram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backend services in Node.js with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 and advanced SQL procedures to support dynamic reporting modules.</w:t>
      </w:r>
    </w:p>
    <w:p w:rsidR="00336216" w:rsidRPr="00336216" w:rsidRDefault="00336216" w:rsidP="003362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36216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Built</w:t>
      </w:r>
      <w:proofErr w:type="gram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feature-rich SPAs integrated with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optimized build times and hot module replacement during development cycles.</w:t>
      </w:r>
    </w:p>
    <w:p w:rsidR="00336216" w:rsidRPr="00336216" w:rsidRDefault="00336216" w:rsidP="003362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36216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Maintained</w:t>
      </w:r>
      <w:proofErr w:type="gram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internal REST and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including integration with third-party payment gateways and real-time notification systems.</w:t>
      </w:r>
    </w:p>
    <w:p w:rsidR="00336216" w:rsidRPr="00336216" w:rsidRDefault="00336216" w:rsidP="003362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36216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Automated</w:t>
      </w:r>
      <w:proofErr w:type="gram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testing strategies using unit, integration, and end-to-end tests for mission-critical features.</w:t>
      </w:r>
    </w:p>
    <w:p w:rsidR="00336216" w:rsidRPr="00336216" w:rsidRDefault="00336216" w:rsidP="003362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36216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Implemented</w:t>
      </w:r>
      <w:proofErr w:type="gram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mobile-first interfaces and reusable layout components across projects for optimal UX on smartphones and tablets.</w:t>
      </w:r>
    </w:p>
    <w:p w:rsidR="00336216" w:rsidRPr="00336216" w:rsidRDefault="00336216" w:rsidP="003362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36216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Led</w:t>
      </w:r>
      <w:proofErr w:type="gram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 accessibility efforts and localization/internationalization features across three languages.</w:t>
      </w:r>
    </w:p>
    <w:p w:rsidR="00336216" w:rsidRPr="00336216" w:rsidRDefault="00336216" w:rsidP="0033621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36216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Refactored</w:t>
      </w:r>
      <w:proofErr w:type="gram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JavaScript codebases to modular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implementations, enhancing type safety and maintainability.</w:t>
      </w:r>
    </w:p>
    <w:p w:rsidR="00A118EC" w:rsidRDefault="00CD31E7" w:rsidP="003362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33621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362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362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36216" w:rsidRPr="00336216" w:rsidRDefault="00336216" w:rsidP="0033621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e-commerce solutions using Vue.js and backend APIs in Node.js for Baltic region retail clients.</w:t>
      </w:r>
    </w:p>
    <w:p w:rsidR="00336216" w:rsidRPr="00336216" w:rsidRDefault="00336216" w:rsidP="0033621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build internal inventory management system and synchronized product data with external vendor APIs.</w:t>
      </w:r>
    </w:p>
    <w:p w:rsidR="00336216" w:rsidRPr="00336216" w:rsidRDefault="00336216" w:rsidP="0033621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data pipelines to process bulk product imports using CSV parsing, data validation, and relational mapping.</w:t>
      </w:r>
    </w:p>
    <w:p w:rsidR="00336216" w:rsidRPr="00336216" w:rsidRDefault="00336216" w:rsidP="0033621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UI revamp projects, ensuring cross-browser compatibility and accessibility for end users.</w:t>
      </w:r>
    </w:p>
    <w:p w:rsidR="00336216" w:rsidRPr="00336216" w:rsidRDefault="00336216" w:rsidP="0033621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unit tests for core modules and conducted post-release bug triage with QA teams.</w:t>
      </w:r>
    </w:p>
    <w:p w:rsidR="00336216" w:rsidRPr="00336216" w:rsidRDefault="00336216" w:rsidP="0033621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workflows and schema structures for future maintenance and development cycles.</w:t>
      </w:r>
    </w:p>
    <w:p w:rsidR="00336216" w:rsidRPr="00336216" w:rsidRDefault="00336216" w:rsidP="0033621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server maintenance and security patching on Linux-based development environments.</w:t>
      </w:r>
    </w:p>
    <w:p w:rsidR="00336216" w:rsidRPr="00336216" w:rsidRDefault="00336216" w:rsidP="00336216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file upload features with cloud storage support for image assets and documents.</w:t>
      </w:r>
    </w:p>
    <w:p w:rsidR="00A118EC" w:rsidRDefault="00CD31E7" w:rsidP="0033621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33621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3362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3621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36216" w:rsidRPr="00336216" w:rsidRDefault="00336216" w:rsidP="0033621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development of educational platforms using PHP and MySQL while learning JavaScript frontend techniques.</w:t>
      </w:r>
    </w:p>
    <w:p w:rsidR="00336216" w:rsidRPr="00336216" w:rsidRDefault="00336216" w:rsidP="0033621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CRUD features, form validations, and file upload modules for classroom content management.</w:t>
      </w:r>
    </w:p>
    <w:p w:rsidR="00336216" w:rsidRPr="00336216" w:rsidRDefault="00336216" w:rsidP="0033621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exposure to cross-functional development lifecycle and </w:t>
      </w:r>
      <w:proofErr w:type="gram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collaboration practices.</w:t>
      </w:r>
    </w:p>
    <w:p w:rsidR="00336216" w:rsidRPr="00336216" w:rsidRDefault="00336216" w:rsidP="0033621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functional and unit testing to ensure feature completeness and correctness.</w:t>
      </w:r>
    </w:p>
    <w:p w:rsidR="00336216" w:rsidRPr="00336216" w:rsidRDefault="00336216" w:rsidP="0033621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database indexing improvements and query tuning to reduce report generation times.</w:t>
      </w:r>
    </w:p>
    <w:p w:rsidR="00336216" w:rsidRPr="00336216" w:rsidRDefault="00336216" w:rsidP="0033621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and contributed to code reviews and ticket grooming sessions.</w:t>
      </w:r>
    </w:p>
    <w:p w:rsidR="00336216" w:rsidRPr="00336216" w:rsidRDefault="00336216" w:rsidP="0033621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Produced technical documentation for user roles, feature workflows, and database tables.</w:t>
      </w:r>
    </w:p>
    <w:p w:rsidR="00336216" w:rsidRPr="00336216" w:rsidRDefault="00336216" w:rsidP="00336216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version control practices and collaborated on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repositories.</w:t>
      </w:r>
    </w:p>
    <w:p w:rsidR="00A118EC" w:rsidRDefault="00336216" w:rsidP="0033621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33621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33621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33621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336216" w:rsidP="0033621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33621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336216" w:rsidRPr="00336216" w:rsidRDefault="00336216" w:rsidP="0033621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Certified Developer –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OpenJS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Foundation</w:t>
      </w:r>
    </w:p>
    <w:p w:rsidR="00336216" w:rsidRPr="00336216" w:rsidRDefault="00336216" w:rsidP="0033621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React Developer Certification – Meta (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336216" w:rsidRPr="00336216" w:rsidRDefault="00336216" w:rsidP="0033621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 Stack Web Development with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336216" w:rsidRPr="00336216" w:rsidRDefault="00336216" w:rsidP="00336216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A118EC" w:rsidRDefault="00336216" w:rsidP="0033621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33621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36216" w:rsidRPr="00336216" w:rsidRDefault="00336216" w:rsidP="0033621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362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Altametrics</w:t>
      </w:r>
      <w:proofErr w:type="spellEnd"/>
      <w:r w:rsidRPr="003362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Workforce Platform Clone (Personal Project)</w:t>
      </w:r>
    </w:p>
    <w:p w:rsidR="00336216" w:rsidRPr="00336216" w:rsidRDefault="00336216" w:rsidP="0033621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Rebuilt critical modules (scheduling, inventory, reports) in React,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mirror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Altametrics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</w:t>
      </w:r>
    </w:p>
    <w:p w:rsidR="00336216" w:rsidRPr="00336216" w:rsidRDefault="00336216" w:rsidP="0033621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tRPC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experimentation and API performance benchmarking</w:t>
      </w:r>
    </w:p>
    <w:p w:rsidR="00336216" w:rsidRPr="00336216" w:rsidRDefault="00336216" w:rsidP="00336216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system using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Linux server with SSL and CI/CD</w:t>
      </w:r>
    </w:p>
    <w:p w:rsidR="00336216" w:rsidRPr="00336216" w:rsidRDefault="00336216" w:rsidP="0033621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Restaurant POS Inventory Tracker</w:t>
      </w:r>
    </w:p>
    <w:p w:rsidR="00336216" w:rsidRPr="00336216" w:rsidRDefault="00336216" w:rsidP="0033621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end-to-end restaurant inventory system using React Native,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MySQL</w:t>
      </w:r>
    </w:p>
    <w:p w:rsidR="00336216" w:rsidRPr="00336216" w:rsidRDefault="00336216" w:rsidP="00336216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Enabled real-time sync and offline-first capabilities, tested across Android and </w:t>
      </w:r>
      <w:proofErr w:type="spellStart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33621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4pt;height:11.4pt" o:bullet="t">
        <v:imagedata r:id="rId1" o:title="msoD155"/>
      </v:shape>
    </w:pict>
  </w:numPicBullet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77187B"/>
    <w:multiLevelType w:val="multilevel"/>
    <w:tmpl w:val="96CED5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>
    <w:nsid w:val="04136F06"/>
    <w:multiLevelType w:val="hybridMultilevel"/>
    <w:tmpl w:val="37704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1D05E7"/>
    <w:multiLevelType w:val="hybridMultilevel"/>
    <w:tmpl w:val="41B671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9E4F94"/>
    <w:multiLevelType w:val="multilevel"/>
    <w:tmpl w:val="558892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0B4842"/>
    <w:multiLevelType w:val="hybridMultilevel"/>
    <w:tmpl w:val="8034AA34"/>
    <w:lvl w:ilvl="0" w:tplc="2630856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132D70"/>
    <w:multiLevelType w:val="hybridMultilevel"/>
    <w:tmpl w:val="BF2C8E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0879B3"/>
    <w:multiLevelType w:val="hybridMultilevel"/>
    <w:tmpl w:val="498E44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913E1A"/>
    <w:multiLevelType w:val="multilevel"/>
    <w:tmpl w:val="36FE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3F65C4C"/>
    <w:multiLevelType w:val="hybridMultilevel"/>
    <w:tmpl w:val="130E6C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676E2E"/>
    <w:multiLevelType w:val="multilevel"/>
    <w:tmpl w:val="750A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D977E5"/>
    <w:multiLevelType w:val="hybridMultilevel"/>
    <w:tmpl w:val="A7DC41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4BD5464"/>
    <w:multiLevelType w:val="multilevel"/>
    <w:tmpl w:val="8E6A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CE13F7"/>
    <w:multiLevelType w:val="hybridMultilevel"/>
    <w:tmpl w:val="40460FD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BB0D07"/>
    <w:multiLevelType w:val="hybridMultilevel"/>
    <w:tmpl w:val="E3524B2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31"/>
  </w:num>
  <w:num w:numId="8">
    <w:abstractNumId w:val="16"/>
  </w:num>
  <w:num w:numId="9">
    <w:abstractNumId w:val="22"/>
  </w:num>
  <w:num w:numId="10">
    <w:abstractNumId w:val="6"/>
  </w:num>
  <w:num w:numId="11">
    <w:abstractNumId w:val="26"/>
  </w:num>
  <w:num w:numId="12">
    <w:abstractNumId w:val="9"/>
  </w:num>
  <w:num w:numId="13">
    <w:abstractNumId w:val="25"/>
  </w:num>
  <w:num w:numId="14">
    <w:abstractNumId w:val="14"/>
  </w:num>
  <w:num w:numId="15">
    <w:abstractNumId w:val="11"/>
  </w:num>
  <w:num w:numId="16">
    <w:abstractNumId w:val="12"/>
  </w:num>
  <w:num w:numId="17">
    <w:abstractNumId w:val="24"/>
  </w:num>
  <w:num w:numId="18">
    <w:abstractNumId w:val="17"/>
  </w:num>
  <w:num w:numId="19">
    <w:abstractNumId w:val="3"/>
  </w:num>
  <w:num w:numId="20">
    <w:abstractNumId w:val="13"/>
  </w:num>
  <w:num w:numId="21">
    <w:abstractNumId w:val="19"/>
  </w:num>
  <w:num w:numId="22">
    <w:abstractNumId w:val="7"/>
  </w:num>
  <w:num w:numId="23">
    <w:abstractNumId w:val="23"/>
  </w:num>
  <w:num w:numId="24">
    <w:abstractNumId w:val="28"/>
  </w:num>
  <w:num w:numId="25">
    <w:abstractNumId w:val="18"/>
  </w:num>
  <w:num w:numId="26">
    <w:abstractNumId w:val="2"/>
  </w:num>
  <w:num w:numId="27">
    <w:abstractNumId w:val="5"/>
  </w:num>
  <w:num w:numId="28">
    <w:abstractNumId w:val="30"/>
  </w:num>
  <w:num w:numId="29">
    <w:abstractNumId w:val="29"/>
  </w:num>
  <w:num w:numId="30">
    <w:abstractNumId w:val="27"/>
  </w:num>
  <w:num w:numId="31">
    <w:abstractNumId w:val="4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336216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4</Pages>
  <Words>1085</Words>
  <Characters>6187</Characters>
  <Application>Microsoft Office Word</Application>
  <DocSecurity>0</DocSecurity>
  <Lines>51</Lines>
  <Paragraphs>14</Paragraphs>
  <ScaleCrop>false</ScaleCrop>
  <Company>P R C</Company>
  <LinksUpToDate>false</LinksUpToDate>
  <CharactersWithSpaces>7258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2025-05-19T13:17:00Z</cp:lastPrinted>
  <dcterms:created xsi:type="dcterms:W3CDTF">2025-02-25T02:40:00Z</dcterms:created>
  <dcterms:modified xsi:type="dcterms:W3CDTF">2025-06-05T15:35:00Z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