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D31E7" w:rsidRDefault="00CD31E7" w:rsidP="00343DFE">
      <w:pPr>
        <w:jc w:val="both"/>
        <w:rPr>
          <w:rFonts w:asciiTheme="majorBidi" w:hAnsiTheme="majorBidi" w:cstheme="majorBidi"/>
          <w:sz w:val="24"/>
          <w:szCs w:val="24"/>
        </w:rPr>
      </w:pPr>
      <w:r w:rsidRPr="00CD31E7">
        <w:rPr>
          <w:rFonts w:asciiTheme="majorBidi" w:hAnsiTheme="majorBidi" w:cstheme="majorBidi"/>
          <w:sz w:val="24"/>
          <w:szCs w:val="24"/>
        </w:rPr>
        <w:t xml:space="preserve">Product-driven Full Stack Engineer with 9+ years of experience crafting polished,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 xml:space="preserve">, and maintainable web applications. Specializing in modern frontend stacks—React, Next.js,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 xml:space="preserve">, Tailwind—and comfortable handling backend logic with Node.js and </w:t>
      </w:r>
      <w:proofErr w:type="spellStart"/>
      <w:r w:rsidRPr="00CD31E7">
        <w:rPr>
          <w:rFonts w:asciiTheme="majorBidi" w:hAnsiTheme="majorBidi" w:cstheme="majorBidi"/>
          <w:sz w:val="24"/>
          <w:szCs w:val="24"/>
        </w:rPr>
        <w:t>Prisma</w:t>
      </w:r>
      <w:proofErr w:type="spellEnd"/>
      <w:r w:rsidRPr="00CD31E7">
        <w:rPr>
          <w:rFonts w:asciiTheme="majorBidi" w:hAnsiTheme="majorBidi" w:cstheme="majorBidi"/>
          <w:sz w:val="24"/>
          <w:szCs w:val="24"/>
        </w:rPr>
        <w:t xml:space="preserve">. Known for shipping high-quality features quickly, collaborating closely with designers, and building intuitive, user-centric interfaces. </w:t>
      </w:r>
      <w:proofErr w:type="gramStart"/>
      <w:r w:rsidRPr="00CD31E7">
        <w:rPr>
          <w:rFonts w:asciiTheme="majorBidi" w:hAnsiTheme="majorBidi" w:cstheme="majorBidi"/>
          <w:sz w:val="24"/>
          <w:szCs w:val="24"/>
        </w:rPr>
        <w:t>Strong advocate for clean code, smart iteration, and scaling products without compromising UX.</w:t>
      </w:r>
      <w:proofErr w:type="gramEnd"/>
    </w:p>
    <w:p w:rsidR="00A118EC" w:rsidRDefault="00A118EC" w:rsidP="00343DFE">
      <w:pPr>
        <w:jc w:val="both"/>
        <w:rPr>
          <w:rFonts w:asciiTheme="majorBidi" w:hAnsiTheme="majorBidi" w:cstheme="majorBidi"/>
        </w:rPr>
      </w:pPr>
    </w:p>
    <w:p w:rsidR="00A118EC" w:rsidRDefault="00343DFE" w:rsidP="00343D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34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>, JavaScript, Python, SQL, HTML, CSS</w:t>
      </w:r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343DFE">
        <w:rPr>
          <w:rFonts w:ascii="Times New Roman" w:hAnsi="Times New Roman" w:cs="Times New Roman"/>
          <w:sz w:val="24"/>
          <w:szCs w:val="24"/>
        </w:rPr>
        <w:t xml:space="preserve"> React, Svelte, Vue.js, Next.js, Tailwind CSS,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jQuery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343DFE">
        <w:rPr>
          <w:rFonts w:ascii="Times New Roman" w:hAnsi="Times New Roman" w:cs="Times New Roman"/>
          <w:sz w:val="24"/>
          <w:szCs w:val="24"/>
        </w:rPr>
        <w:t xml:space="preserve"> Node.js,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Express,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Flask,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 ORM</w:t>
      </w:r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34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3DFE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343DFE">
        <w:rPr>
          <w:rStyle w:val="Strong"/>
          <w:rFonts w:ascii="Times New Roman" w:hAnsi="Times New Roman" w:cs="Times New Roman"/>
          <w:sz w:val="24"/>
          <w:szCs w:val="24"/>
        </w:rPr>
        <w:t xml:space="preserve"> &amp; Cloud:</w:t>
      </w:r>
      <w:r w:rsidRPr="0034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 Actions, CI/CD,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DigitalOcean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Tools &amp; Workflow:</w:t>
      </w:r>
      <w:r w:rsidRPr="0034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JIRA, Confluence, Postman,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, Storybook,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Zeplin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343DFE">
        <w:rPr>
          <w:rFonts w:ascii="Times New Roman" w:hAnsi="Times New Roman" w:cs="Times New Roman"/>
          <w:sz w:val="24"/>
          <w:szCs w:val="24"/>
        </w:rPr>
        <w:t xml:space="preserve"> Jest, React Testing Library,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>, TDD</w:t>
      </w:r>
    </w:p>
    <w:p w:rsidR="00343DFE" w:rsidRPr="00343DFE" w:rsidRDefault="00343DFE" w:rsidP="00343DFE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DFE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343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343DFE">
        <w:rPr>
          <w:rFonts w:ascii="Times New Roman" w:hAnsi="Times New Roman" w:cs="Times New Roman"/>
          <w:sz w:val="24"/>
          <w:szCs w:val="24"/>
        </w:rPr>
        <w:t xml:space="preserve"> ERP (custom workflows &amp; scripting), Pandas, </w:t>
      </w:r>
      <w:proofErr w:type="spellStart"/>
      <w:r w:rsidRPr="00343DFE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A118EC" w:rsidRPr="00343DFE" w:rsidRDefault="00343DFE" w:rsidP="00343DFE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43D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real-time web apps using React and Tailwind CSS with Node.js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, powering ERP-integrated community dashboards.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role-based permissions and secure token handling using OAuth2 and JWT across multiple user types.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</w:t>
      </w:r>
      <w:proofErr w:type="gram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fast,</w:t>
      </w:r>
      <w:proofErr w:type="gram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paginated querying on large datasets, improving dashboard load time by 60%.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using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support agile feature rollout across staging and production.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developer tools to sync Discord-like community metadata from third-party services into internal CRM systems.</w:t>
      </w:r>
    </w:p>
    <w:p w:rsid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Advocated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-first communication, mentored junior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contributed to an engineering culture of feedback, testing, and rapid shipping.</w:t>
      </w:r>
    </w:p>
    <w:p w:rsidR="00343DFE" w:rsidRPr="00343DFE" w:rsidRDefault="00343DFE" w:rsidP="00343DFE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343DFE">
      <w:pPr>
        <w:pStyle w:val="Heading3"/>
        <w:tabs>
          <w:tab w:val="center" w:pos="5233"/>
        </w:tabs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r w:rsidR="00343DFE">
        <w:rPr>
          <w:rStyle w:val="Strong"/>
          <w:rFonts w:asciiTheme="majorBidi" w:hAnsiTheme="majorBidi" w:cstheme="majorBidi" w:hint="default"/>
          <w:b/>
          <w:bCs/>
        </w:rPr>
        <w:tab/>
      </w:r>
    </w:p>
    <w:p w:rsidR="00A118EC" w:rsidRDefault="00CD31E7" w:rsidP="00343D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marketing campaign admin tools using Vue.js and Express, with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 the primary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datastore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caching.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and extended backend integrations for CRM and email automation workflows, reducing sync time by 70%.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dashboard components using dynamic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and Tailwind CSS, ensuring mobile-first responsiveness across clients.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custom API gateway using Node.js with caching, proxy routing, and load-aware logic.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migrations with zero-downtime practices in a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weekly sprint demos, collaborated with QA engineers to define test criteria, and handled production hotfixes independently.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modular internal tools using Express,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Vue.js to support HR and finance operations across departments.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monoliths into independently deployable services using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CI-based workflows, cutting deployment time by 50%.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build dynamic financial dashboards with real-time budget tracking.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integration of third-party tools (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via secure REST APIs with exponential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backoff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and SLA-aware retry mechanisms.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infrastructure for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test, and production environments using shell scripts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crontab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backup automation.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onboarding and code standardization docs, led pair programming sessions with junior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ingestion scripts using Node.js and Python to collect analytics and push summaries into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BI dashboards.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gram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Svelte</w:t>
      </w:r>
      <w:proofErr w:type="gram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 experiments to modernize UIs within legacy environments constrained by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templating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using Jest and created stubs/mocks for integration in CI pipelines.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debugging sessions to resolve inconsistencies in customer data across environments and restored operational confidence.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developer productivity by documenting component behavior and API interaction patterns.</w:t>
      </w:r>
    </w:p>
    <w:p w:rsid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for container-based deployments and artifact storage for staging environments.</w:t>
      </w:r>
    </w:p>
    <w:p w:rsidR="00343DFE" w:rsidRPr="00343DFE" w:rsidRDefault="00343DFE" w:rsidP="00343DF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343D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43D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43D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in Node.js and Python to automate transformation of financial data between ERP formats.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community-style user interfaces in vanilla JavaScript with Discord-inspired UX for internal client communication tools.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sync scripts to harmonize metadata between local CRM and cloud services.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early-stage experiments using Svelte and lightweight web socket services for real-time UI feedback.</w:t>
      </w:r>
    </w:p>
    <w:p w:rsidR="00343DFE" w:rsidRPr="00343DFE" w:rsidRDefault="00343DFE" w:rsidP="00343D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provided tech demos for peer feedback.</w:t>
      </w:r>
    </w:p>
    <w:p w:rsidR="00A118EC" w:rsidRDefault="00343DFE" w:rsidP="00343D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43DF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43DF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43DFE" w:rsidP="00343D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43DFE" w:rsidRPr="00343DFE" w:rsidRDefault="00343DFE" w:rsidP="00343DF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with Node.js, React &amp;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Training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343DFE" w:rsidRPr="00343DFE" w:rsidRDefault="00343DFE" w:rsidP="00343DF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343DFE" w:rsidP="00343D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343DF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43DFE" w:rsidRPr="00343DFE" w:rsidRDefault="00343DFE" w:rsidP="00343D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Discord Campaign Sync</w:t>
      </w: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Node.js +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syncing engagement metrics and user roles from Discord API to internal CRM.</w:t>
      </w:r>
    </w:p>
    <w:p w:rsidR="00343DFE" w:rsidRPr="00343DFE" w:rsidRDefault="00343DFE" w:rsidP="00343D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Svelte Admin Panel</w:t>
      </w: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Lightweight, production-ready admin dashboard with real-time metrics, notifications, and permission management.</w:t>
      </w:r>
    </w:p>
    <w:p w:rsidR="00343DFE" w:rsidRPr="00343DFE" w:rsidRDefault="00343DFE" w:rsidP="00343D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Server</w:t>
      </w: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Role-based JWT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 with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session store; integrates with third-party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providers.</w:t>
      </w:r>
    </w:p>
    <w:p w:rsidR="00343DFE" w:rsidRPr="00343DFE" w:rsidRDefault="00343DFE" w:rsidP="00343D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PDF Generator</w:t>
      </w: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with </w:t>
      </w:r>
      <w:proofErr w:type="spellStart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Pandas to output dynamic PDF/CSV financial reports on demand.</w:t>
      </w:r>
    </w:p>
    <w:p w:rsidR="00343DFE" w:rsidRPr="00343DFE" w:rsidRDefault="00343DFE" w:rsidP="00343D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Webhook</w:t>
      </w:r>
      <w:proofErr w:type="spellEnd"/>
      <w:r w:rsidRPr="00343D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343D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Frontend interface for visualizing inbound events from APIs like Stripe, Discord, and Intercom in real time.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A53AF"/>
    <w:multiLevelType w:val="hybridMultilevel"/>
    <w:tmpl w:val="3F6A2CB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FD12C5"/>
    <w:multiLevelType w:val="hybridMultilevel"/>
    <w:tmpl w:val="838C37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177C50"/>
    <w:multiLevelType w:val="hybridMultilevel"/>
    <w:tmpl w:val="9D7AF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A13AC"/>
    <w:multiLevelType w:val="hybridMultilevel"/>
    <w:tmpl w:val="D334085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486997"/>
    <w:multiLevelType w:val="hybridMultilevel"/>
    <w:tmpl w:val="074435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425C75"/>
    <w:multiLevelType w:val="hybridMultilevel"/>
    <w:tmpl w:val="7A325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B05D36"/>
    <w:multiLevelType w:val="hybridMultilevel"/>
    <w:tmpl w:val="68EED26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7E2F1964"/>
    <w:multiLevelType w:val="hybridMultilevel"/>
    <w:tmpl w:val="97F0707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681319"/>
    <w:multiLevelType w:val="hybridMultilevel"/>
    <w:tmpl w:val="74204C7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5"/>
  </w:num>
  <w:num w:numId="5">
    <w:abstractNumId w:val="1"/>
  </w:num>
  <w:num w:numId="6">
    <w:abstractNumId w:val="0"/>
  </w:num>
  <w:num w:numId="7">
    <w:abstractNumId w:val="24"/>
  </w:num>
  <w:num w:numId="8">
    <w:abstractNumId w:val="13"/>
  </w:num>
  <w:num w:numId="9">
    <w:abstractNumId w:val="18"/>
  </w:num>
  <w:num w:numId="10">
    <w:abstractNumId w:val="4"/>
  </w:num>
  <w:num w:numId="11">
    <w:abstractNumId w:val="21"/>
  </w:num>
  <w:num w:numId="12">
    <w:abstractNumId w:val="6"/>
  </w:num>
  <w:num w:numId="13">
    <w:abstractNumId w:val="20"/>
  </w:num>
  <w:num w:numId="14">
    <w:abstractNumId w:val="12"/>
  </w:num>
  <w:num w:numId="15">
    <w:abstractNumId w:val="10"/>
  </w:num>
  <w:num w:numId="16">
    <w:abstractNumId w:val="11"/>
  </w:num>
  <w:num w:numId="17">
    <w:abstractNumId w:val="19"/>
  </w:num>
  <w:num w:numId="18">
    <w:abstractNumId w:val="14"/>
  </w:num>
  <w:num w:numId="19">
    <w:abstractNumId w:val="7"/>
  </w:num>
  <w:num w:numId="20">
    <w:abstractNumId w:val="22"/>
  </w:num>
  <w:num w:numId="21">
    <w:abstractNumId w:val="26"/>
  </w:num>
  <w:num w:numId="22">
    <w:abstractNumId w:val="9"/>
  </w:num>
  <w:num w:numId="23">
    <w:abstractNumId w:val="2"/>
  </w:num>
  <w:num w:numId="24">
    <w:abstractNumId w:val="23"/>
  </w:num>
  <w:num w:numId="25">
    <w:abstractNumId w:val="25"/>
  </w:num>
  <w:num w:numId="26">
    <w:abstractNumId w:val="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343DFE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905</Words>
  <Characters>5160</Characters>
  <Application>Microsoft Office Word</Application>
  <DocSecurity>0</DocSecurity>
  <Lines>43</Lines>
  <Paragraphs>12</Paragraphs>
  <ScaleCrop>false</ScaleCrop>
  <Company>P R C</Company>
  <LinksUpToDate>false</LinksUpToDate>
  <CharactersWithSpaces>6053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2025-05-29T13:16:00Z</cp:lastPrinted>
  <dcterms:created xsi:type="dcterms:W3CDTF">2025-02-25T02:40:00Z</dcterms:created>
  <dcterms:modified xsi:type="dcterms:W3CDTF">2025-05-29T13:17:00Z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