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03760" w:rsidRDefault="00C03760" w:rsidP="00C03760">
      <w:pPr>
        <w:jc w:val="both"/>
        <w:rPr>
          <w:rFonts w:ascii="Times New Roman" w:hAnsi="Times New Roman" w:cs="Times New Roman"/>
          <w:sz w:val="32"/>
          <w:szCs w:val="24"/>
        </w:rPr>
      </w:pPr>
      <w:r w:rsidRPr="00C03760">
        <w:rPr>
          <w:rFonts w:ascii="Times New Roman" w:hAnsi="Times New Roman" w:cs="Times New Roman"/>
          <w:sz w:val="24"/>
        </w:rPr>
        <w:t xml:space="preserve">Full Stack Engineer with 8+ years of professional experience </w:t>
      </w:r>
      <w:proofErr w:type="gramStart"/>
      <w:r w:rsidRPr="00C03760">
        <w:rPr>
          <w:rFonts w:ascii="Times New Roman" w:hAnsi="Times New Roman" w:cs="Times New Roman"/>
          <w:sz w:val="24"/>
        </w:rPr>
        <w:t>designing,</w:t>
      </w:r>
      <w:proofErr w:type="gramEnd"/>
      <w:r w:rsidRPr="00C03760">
        <w:rPr>
          <w:rFonts w:ascii="Times New Roman" w:hAnsi="Times New Roman" w:cs="Times New Roman"/>
          <w:sz w:val="24"/>
        </w:rPr>
        <w:t xml:space="preserve"> building, and maintaining scalable web applications using modern frontend and backend technologies. </w:t>
      </w:r>
      <w:proofErr w:type="gramStart"/>
      <w:r w:rsidRPr="00C03760">
        <w:rPr>
          <w:rFonts w:ascii="Times New Roman" w:hAnsi="Times New Roman" w:cs="Times New Roman"/>
          <w:sz w:val="24"/>
        </w:rPr>
        <w:t xml:space="preserve">Proven expertise in React, Angular, and </w:t>
      </w:r>
      <w:proofErr w:type="spellStart"/>
      <w:r w:rsidRPr="00C03760">
        <w:rPr>
          <w:rFonts w:ascii="Times New Roman" w:hAnsi="Times New Roman" w:cs="Times New Roman"/>
          <w:sz w:val="24"/>
        </w:rPr>
        <w:t>Vue</w:t>
      </w:r>
      <w:proofErr w:type="spellEnd"/>
      <w:r w:rsidRPr="00C03760">
        <w:rPr>
          <w:rFonts w:ascii="Times New Roman" w:hAnsi="Times New Roman" w:cs="Times New Roman"/>
          <w:sz w:val="24"/>
        </w:rPr>
        <w:t xml:space="preserve"> for frontend, with Python, Java, and Node.js for backend services.</w:t>
      </w:r>
      <w:proofErr w:type="gramEnd"/>
      <w:r w:rsidRPr="00C03760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03760">
        <w:rPr>
          <w:rFonts w:ascii="Times New Roman" w:hAnsi="Times New Roman" w:cs="Times New Roman"/>
          <w:sz w:val="24"/>
        </w:rPr>
        <w:t xml:space="preserve">Strong track record of delivering robust </w:t>
      </w:r>
      <w:proofErr w:type="spellStart"/>
      <w:r w:rsidRPr="00C03760">
        <w:rPr>
          <w:rFonts w:ascii="Times New Roman" w:hAnsi="Times New Roman" w:cs="Times New Roman"/>
          <w:sz w:val="24"/>
        </w:rPr>
        <w:t>microservices</w:t>
      </w:r>
      <w:proofErr w:type="spellEnd"/>
      <w:r w:rsidRPr="00C03760">
        <w:rPr>
          <w:rFonts w:ascii="Times New Roman" w:hAnsi="Times New Roman" w:cs="Times New Roman"/>
          <w:sz w:val="24"/>
        </w:rPr>
        <w:t>, implementing CI/CD pipelines, and optimizing applications for performance and scalability.</w:t>
      </w:r>
      <w:proofErr w:type="gramEnd"/>
      <w:r w:rsidRPr="00C03760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03760">
        <w:rPr>
          <w:rFonts w:ascii="Times New Roman" w:hAnsi="Times New Roman" w:cs="Times New Roman"/>
          <w:sz w:val="24"/>
        </w:rPr>
        <w:t>Adept at collaborating in distributed teams and contributing to architectural decisions that shape product direction.</w:t>
      </w:r>
      <w:proofErr w:type="gramEnd"/>
      <w:r w:rsidRPr="00C03760">
        <w:rPr>
          <w:rFonts w:ascii="Times New Roman" w:hAnsi="Times New Roman" w:cs="Times New Roman"/>
          <w:sz w:val="32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C0376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Vue.js,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Next.js, Nuxt.js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Python (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Flask), Java (Spring Boot)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third-party API integrations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Jasmine, Selenium</w:t>
      </w:r>
    </w:p>
    <w:p w:rsidR="00C03760" w:rsidRPr="00C03760" w:rsidRDefault="00C03760" w:rsidP="00C03760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(AWS Lambda), Agile/Scrum</w:t>
      </w:r>
    </w:p>
    <w:p w:rsidR="00A118EC" w:rsidRPr="00FF0A6D" w:rsidRDefault="00C03760" w:rsidP="00C0376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C0376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full-stack applications using React, Node.js,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scalability, maintainability, and optimized system performance.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that improved data accessibility across multiple services and reduced client-side load times.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performance by refactoring code, reducing bundle size, and implementing advanced caching mechanisms that enhanced speed by 40%.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product managers, UI/UX designers, and cross-functional teams to deliver customer-focused features within </w:t>
      </w:r>
      <w:proofErr w:type="gram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cycles.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using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deployments and reducing release times by 60%.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including payment gateways, authentication providers, and analytics tools, improving user experience and feature richness.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code reviews, pair programming, and technical workshops, fostering knowledge sharing and team growth.</w:t>
      </w:r>
    </w:p>
    <w:p w:rsidR="00C03760" w:rsidRPr="00C03760" w:rsidRDefault="00C03760" w:rsidP="00C0376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Actively participated in architectural discussions, introducing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approaches that improved product scalability and fault tolerance.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scalable applications using Angular 10,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Node.js, ensuring compatibility across platforms and high performance.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breaking monolithic applications into modular services, improving maintainability and system resilience.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schemas, improving query efficiency and supporting high-load transactional applications.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interactive dashboards with real-time data visualization, enabling clients to monitor performance and make data-driven decisions faster.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CI/CD pipelines with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deployments, reducing manual effort and improving release reliability.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automated testing using Jest, Mocha, and Cypress, reducing production bugs and improving test coverage by 30%.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cloud services (AWS, Azure) for deployment, storage, and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functions, improving scalability and reducing operational costs.</w:t>
      </w:r>
    </w:p>
    <w:p w:rsidR="00C03760" w:rsidRPr="00C03760" w:rsidRDefault="00C03760" w:rsidP="00C0376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distributed teams across different time zones, ensuring timely delivery of product milestones in Agile sprints.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enterprise web applications with React,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Express.js, ensuring responsive design and high performance.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with third-party services such as CRM and ERP systems, automating workflows and improving efficiency.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database indexes, significantly reducing query execution times and improving scalability for high-load applications.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processes, containerization with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automated deployments to streamline the software delivery pipeline.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end-to-end tests using Cypress and Jest, ensuring reliability and reducing post-release issues across different environments.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and clients to gather requirements, translate business needs into technical specifications, and deliver features.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systems into modern web applications, reducing maintenance costs and improving system reliability.</w:t>
      </w:r>
    </w:p>
    <w:p w:rsidR="00C03760" w:rsidRPr="00C03760" w:rsidRDefault="00C03760" w:rsidP="00C0376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documentation and conducted knowledge-sharing sessions for team members, improving onboarding efficiency.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using Angular and Node.js, integrating payment systems, user authentication, and cart management features.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design and QA teams to build responsive user interfaces, ensuring mobile-first performance and accessibility compliance.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load times by implementing code-splitting, caching strategies, and CDN integrations for static assets.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managed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schemas, ensuring scalability and data consistency across large customer datasets.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shipping, invoicing, and real-time order tracking, improving customer satisfaction and reducing support tickets.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testing frameworks with Mocha and Jasmine, improving code quality and reducing regression issues.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sprint planning meetings, contributing to </w:t>
      </w:r>
      <w:proofErr w:type="gram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continuous product improvement.</w:t>
      </w:r>
    </w:p>
    <w:p w:rsidR="00C03760" w:rsidRPr="00C03760" w:rsidRDefault="00C03760" w:rsidP="00C0376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features on tight deadlines while maintaining clean code practices, ensuring reliability and maintainability.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C0376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C0376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full-stack web applications using PHP, JavaScript, and MySQL, supporting small-scale business automation systems.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reusable and modular code under supervision, improving application maintainability and learning best practices in software engineering.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database design and query optimization, ensuring efficient data retrieval and reduced page load times.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on bug fixes, code reviews, and testing, gaining practical experience in </w:t>
      </w:r>
      <w:proofErr w:type="gram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experience integrating APIs, authentication systems, and third-party tools for business applications.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best practices for frontend design, ensuring cross-browser compatibility and responsive layouts.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with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software quality and reducing errors during deployment.</w:t>
      </w:r>
    </w:p>
    <w:p w:rsidR="00C03760" w:rsidRPr="00C03760" w:rsidRDefault="00C03760" w:rsidP="00C0376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small feature modules independently, building confidence and technical expertise in a production environment.</w:t>
      </w:r>
    </w:p>
    <w:p w:rsidR="00A118EC" w:rsidRPr="00FF0A6D" w:rsidRDefault="00C03760" w:rsidP="00C0376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C0376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C03760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C03760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C03760" w:rsidP="00C0376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C0376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03760" w:rsidRPr="00C03760" w:rsidRDefault="00C03760" w:rsidP="00C0376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C03760" w:rsidRPr="00C03760" w:rsidRDefault="00C03760" w:rsidP="00C0376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C03760" w:rsidRPr="00C03760" w:rsidRDefault="00C03760" w:rsidP="00C0376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FF0A6D" w:rsidRPr="000535DF" w:rsidRDefault="00C03760" w:rsidP="00C03760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C0376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C03760" w:rsidRPr="00C03760" w:rsidRDefault="00C03760" w:rsidP="00C0376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Hotel Mansion Booking Platform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with Vue.js &amp; Nuxt.js, integrated with Apache HTTP server for seamless performance and SEO optimization.</w:t>
      </w:r>
    </w:p>
    <w:p w:rsidR="00C03760" w:rsidRPr="00C03760" w:rsidRDefault="00C03760" w:rsidP="00C0376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Dende</w:t>
      </w:r>
      <w:proofErr w:type="spellEnd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Restaurant System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with Angular 10, implementing dynamic menu updates, online booking, and customer analytics.</w:t>
      </w:r>
    </w:p>
    <w:p w:rsidR="00C03760" w:rsidRPr="00C03760" w:rsidRDefault="00C03760" w:rsidP="00C0376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BMW </w:t>
      </w:r>
      <w:proofErr w:type="spellStart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Shop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with Angular,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and Express.js, supporting high-volume traffic with optimized performance.</w:t>
      </w:r>
    </w:p>
    <w:p w:rsidR="00E30C89" w:rsidRPr="00C03760" w:rsidRDefault="00C03760" w:rsidP="00C0376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Finnair</w:t>
      </w:r>
      <w:proofErr w:type="spellEnd"/>
      <w:r w:rsidRPr="00C0376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Shopping Portal</w:t>
      </w:r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</w:t>
      </w:r>
      <w:proofErr w:type="spellStart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C0376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with React and integrated secure payment gateways for international transactions.</w:t>
      </w:r>
    </w:p>
    <w:sectPr w:rsidR="00E30C89" w:rsidRPr="00C0376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43368"/>
    <w:multiLevelType w:val="multilevel"/>
    <w:tmpl w:val="C9429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27D55"/>
    <w:multiLevelType w:val="hybridMultilevel"/>
    <w:tmpl w:val="C484B4D4"/>
    <w:lvl w:ilvl="0" w:tplc="7624DC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84A7E"/>
    <w:multiLevelType w:val="hybridMultilevel"/>
    <w:tmpl w:val="26FA9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73056"/>
    <w:multiLevelType w:val="hybridMultilevel"/>
    <w:tmpl w:val="FD52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57B28"/>
    <w:multiLevelType w:val="hybridMultilevel"/>
    <w:tmpl w:val="DF6E40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754F7"/>
    <w:multiLevelType w:val="hybridMultilevel"/>
    <w:tmpl w:val="D0169214"/>
    <w:lvl w:ilvl="0" w:tplc="388E2F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977EA"/>
    <w:multiLevelType w:val="hybridMultilevel"/>
    <w:tmpl w:val="E0E0B688"/>
    <w:lvl w:ilvl="0" w:tplc="7B143C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96EDE"/>
    <w:multiLevelType w:val="hybridMultilevel"/>
    <w:tmpl w:val="DA2427D8"/>
    <w:lvl w:ilvl="0" w:tplc="6CA8D3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3D114D"/>
    <w:multiLevelType w:val="hybridMultilevel"/>
    <w:tmpl w:val="EEAE083C"/>
    <w:lvl w:ilvl="0" w:tplc="89AACA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060ECE"/>
    <w:multiLevelType w:val="multilevel"/>
    <w:tmpl w:val="7144C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C6B41"/>
    <w:multiLevelType w:val="hybridMultilevel"/>
    <w:tmpl w:val="C73E4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0D4DBE"/>
    <w:multiLevelType w:val="multilevel"/>
    <w:tmpl w:val="561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C003CD"/>
    <w:multiLevelType w:val="hybridMultilevel"/>
    <w:tmpl w:val="E4E263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4361EC"/>
    <w:multiLevelType w:val="hybridMultilevel"/>
    <w:tmpl w:val="CBAC1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594182"/>
    <w:multiLevelType w:val="multilevel"/>
    <w:tmpl w:val="BBE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6A5FEB"/>
    <w:multiLevelType w:val="hybridMultilevel"/>
    <w:tmpl w:val="0892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941BE4"/>
    <w:multiLevelType w:val="hybridMultilevel"/>
    <w:tmpl w:val="3BF6A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8C074C"/>
    <w:multiLevelType w:val="hybridMultilevel"/>
    <w:tmpl w:val="25D2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DD24EF"/>
    <w:multiLevelType w:val="multilevel"/>
    <w:tmpl w:val="5C8CC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883104"/>
    <w:multiLevelType w:val="hybridMultilevel"/>
    <w:tmpl w:val="5B763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E06501"/>
    <w:multiLevelType w:val="hybridMultilevel"/>
    <w:tmpl w:val="9760E5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D57D7F"/>
    <w:multiLevelType w:val="multilevel"/>
    <w:tmpl w:val="F8E047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F962E0"/>
    <w:multiLevelType w:val="multilevel"/>
    <w:tmpl w:val="F2C29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1D056D"/>
    <w:multiLevelType w:val="hybridMultilevel"/>
    <w:tmpl w:val="B7DAC6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5910C4"/>
    <w:multiLevelType w:val="multilevel"/>
    <w:tmpl w:val="B78AB5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9"/>
  </w:num>
  <w:num w:numId="5">
    <w:abstractNumId w:val="16"/>
  </w:num>
  <w:num w:numId="6">
    <w:abstractNumId w:val="22"/>
  </w:num>
  <w:num w:numId="7">
    <w:abstractNumId w:val="15"/>
  </w:num>
  <w:num w:numId="8">
    <w:abstractNumId w:val="18"/>
  </w:num>
  <w:num w:numId="9">
    <w:abstractNumId w:val="17"/>
  </w:num>
  <w:num w:numId="10">
    <w:abstractNumId w:val="20"/>
  </w:num>
  <w:num w:numId="11">
    <w:abstractNumId w:val="12"/>
  </w:num>
  <w:num w:numId="12">
    <w:abstractNumId w:val="23"/>
  </w:num>
  <w:num w:numId="13">
    <w:abstractNumId w:val="8"/>
  </w:num>
  <w:num w:numId="14">
    <w:abstractNumId w:val="10"/>
  </w:num>
  <w:num w:numId="15">
    <w:abstractNumId w:val="6"/>
  </w:num>
  <w:num w:numId="16">
    <w:abstractNumId w:val="4"/>
  </w:num>
  <w:num w:numId="17">
    <w:abstractNumId w:val="5"/>
  </w:num>
  <w:num w:numId="18">
    <w:abstractNumId w:val="13"/>
  </w:num>
  <w:num w:numId="19">
    <w:abstractNumId w:val="1"/>
  </w:num>
  <w:num w:numId="20">
    <w:abstractNumId w:val="11"/>
  </w:num>
  <w:num w:numId="21">
    <w:abstractNumId w:val="21"/>
  </w:num>
  <w:num w:numId="22">
    <w:abstractNumId w:val="14"/>
  </w:num>
  <w:num w:numId="23">
    <w:abstractNumId w:val="24"/>
  </w:num>
  <w:num w:numId="24">
    <w:abstractNumId w:val="2"/>
  </w:num>
  <w:num w:numId="2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03760"/>
    <w:rsid w:val="00CD31E7"/>
    <w:rsid w:val="00D635EE"/>
    <w:rsid w:val="00DC5394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1163</Words>
  <Characters>6633</Characters>
  <Application>Microsoft Office Word</Application>
  <DocSecurity>0</DocSecurity>
  <Lines>55</Lines>
  <Paragraphs>15</Paragraphs>
  <ScaleCrop>false</ScaleCrop>
  <Company>P R C</Company>
  <LinksUpToDate>false</LinksUpToDate>
  <CharactersWithSpaces>7781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22</cp:revision>
  <cp:lastPrinted>2025-08-26T09:13:00Z</cp:lastPrinted>
  <dcterms:created xsi:type="dcterms:W3CDTF">2025-02-25T02:40:00Z</dcterms:created>
  <dcterms:modified xsi:type="dcterms:W3CDTF">2025-08-26T09:13:00Z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