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bookmarkStart w:id="0" w:name="_GoBack"/>
      <w:bookmarkEnd w:id="0"/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0A2FB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0A2FBA" w:rsidRDefault="000A2FBA" w:rsidP="000A2FBA">
      <w:pPr>
        <w:jc w:val="both"/>
        <w:rPr>
          <w:rFonts w:asciiTheme="majorBidi" w:hAnsiTheme="majorBidi" w:cstheme="majorBidi"/>
          <w:sz w:val="24"/>
          <w:szCs w:val="24"/>
        </w:rPr>
      </w:pPr>
      <w:r w:rsidRPr="000A2FBA">
        <w:rPr>
          <w:rFonts w:asciiTheme="majorBidi" w:hAnsiTheme="majorBidi" w:cstheme="majorBidi"/>
          <w:sz w:val="24"/>
          <w:szCs w:val="24"/>
        </w:rPr>
        <w:t xml:space="preserve">Senior Full Stack Engineer with 8+ years of experience building scalable, robust, and high-performance web applications using React, </w:t>
      </w:r>
      <w:proofErr w:type="spellStart"/>
      <w:r w:rsidRPr="000A2FBA">
        <w:rPr>
          <w:rFonts w:asciiTheme="majorBidi" w:hAnsiTheme="majorBidi" w:cstheme="majorBidi"/>
          <w:sz w:val="24"/>
          <w:szCs w:val="24"/>
        </w:rPr>
        <w:t>NestJS</w:t>
      </w:r>
      <w:proofErr w:type="spellEnd"/>
      <w:r w:rsidRPr="000A2FB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A2FBA">
        <w:rPr>
          <w:rFonts w:asciiTheme="majorBidi" w:hAnsiTheme="majorBidi" w:cstheme="majorBidi"/>
          <w:sz w:val="24"/>
          <w:szCs w:val="24"/>
        </w:rPr>
        <w:t>TypeORM</w:t>
      </w:r>
      <w:proofErr w:type="spellEnd"/>
      <w:r w:rsidRPr="000A2FBA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0A2FBA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0A2FBA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0A2FBA">
        <w:rPr>
          <w:rFonts w:asciiTheme="majorBidi" w:hAnsiTheme="majorBidi" w:cstheme="majorBidi"/>
          <w:sz w:val="24"/>
          <w:szCs w:val="24"/>
        </w:rPr>
        <w:t xml:space="preserve">Strong background in architecting </w:t>
      </w:r>
      <w:proofErr w:type="spellStart"/>
      <w:r w:rsidRPr="000A2FBA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0A2FBA">
        <w:rPr>
          <w:rFonts w:asciiTheme="majorBidi" w:hAnsiTheme="majorBidi" w:cstheme="majorBidi"/>
          <w:sz w:val="24"/>
          <w:szCs w:val="24"/>
        </w:rPr>
        <w:t xml:space="preserve"> APIs, asynchronous </w:t>
      </w:r>
      <w:proofErr w:type="spellStart"/>
      <w:r w:rsidRPr="000A2FBA">
        <w:rPr>
          <w:rFonts w:asciiTheme="majorBidi" w:hAnsiTheme="majorBidi" w:cstheme="majorBidi"/>
          <w:sz w:val="24"/>
          <w:szCs w:val="24"/>
        </w:rPr>
        <w:t>microservice</w:t>
      </w:r>
      <w:proofErr w:type="spellEnd"/>
      <w:r w:rsidRPr="000A2FBA">
        <w:rPr>
          <w:rFonts w:asciiTheme="majorBidi" w:hAnsiTheme="majorBidi" w:cstheme="majorBidi"/>
          <w:sz w:val="24"/>
          <w:szCs w:val="24"/>
        </w:rPr>
        <w:t xml:space="preserve"> communication with </w:t>
      </w:r>
      <w:proofErr w:type="spellStart"/>
      <w:r w:rsidRPr="000A2FBA">
        <w:rPr>
          <w:rFonts w:asciiTheme="majorBidi" w:hAnsiTheme="majorBidi" w:cstheme="majorBidi"/>
          <w:sz w:val="24"/>
          <w:szCs w:val="24"/>
        </w:rPr>
        <w:t>RabbitMQ</w:t>
      </w:r>
      <w:proofErr w:type="spellEnd"/>
      <w:r w:rsidRPr="000A2FBA">
        <w:rPr>
          <w:rFonts w:asciiTheme="majorBidi" w:hAnsiTheme="majorBidi" w:cstheme="majorBidi"/>
          <w:sz w:val="24"/>
          <w:szCs w:val="24"/>
        </w:rPr>
        <w:t>, and integrating complex UI/UX designs.</w:t>
      </w:r>
      <w:proofErr w:type="gramEnd"/>
      <w:r w:rsidRPr="000A2FBA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A2FBA">
        <w:rPr>
          <w:rFonts w:asciiTheme="majorBidi" w:hAnsiTheme="majorBidi" w:cstheme="majorBidi"/>
          <w:sz w:val="24"/>
          <w:szCs w:val="24"/>
        </w:rPr>
        <w:t>Proven track record of mentoring teams, collaborating with cross-functional stakeholders, and driving continuous improvement across frontend and backend systems.</w:t>
      </w:r>
      <w:proofErr w:type="gramEnd"/>
    </w:p>
    <w:p w:rsidR="00A118EC" w:rsidRDefault="000A2FBA" w:rsidP="000A2FB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0A2FB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A2FBA" w:rsidRPr="000A2FBA" w:rsidRDefault="000A2FBA" w:rsidP="000A2FB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</w:t>
      </w: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React.js,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(ES6+), HTML5, CSS3, Tailwind,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, Next.js</w:t>
      </w:r>
    </w:p>
    <w:p w:rsidR="000A2FBA" w:rsidRPr="000A2FBA" w:rsidRDefault="000A2FBA" w:rsidP="000A2FB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</w:t>
      </w: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Node.js, Express.js,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TypeORM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Prisma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</w:t>
      </w:r>
    </w:p>
    <w:p w:rsidR="000A2FBA" w:rsidRPr="000A2FBA" w:rsidRDefault="000A2FBA" w:rsidP="000A2FB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 &amp; APIs</w:t>
      </w: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</w:p>
    <w:p w:rsidR="000A2FBA" w:rsidRPr="000A2FBA" w:rsidRDefault="000A2FBA" w:rsidP="000A2FB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A2F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0A2F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</w:t>
      </w: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CI/CD, PM2, NGINX</w:t>
      </w:r>
    </w:p>
    <w:p w:rsidR="000A2FBA" w:rsidRPr="000A2FBA" w:rsidRDefault="000A2FBA" w:rsidP="000A2FB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: Jest, Cypress, Mocha, Postman</w:t>
      </w:r>
    </w:p>
    <w:p w:rsidR="000A2FBA" w:rsidRPr="000A2FBA" w:rsidRDefault="000A2FBA" w:rsidP="000A2FB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Infrastructure</w:t>
      </w: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 (EC2, S3, RDS),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Heroku</w:t>
      </w:r>
      <w:proofErr w:type="spellEnd"/>
    </w:p>
    <w:p w:rsidR="000A2FBA" w:rsidRPr="000A2FBA" w:rsidRDefault="000A2FBA" w:rsidP="000A2FB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Tools</w:t>
      </w: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Trello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Confluence, Slack</w:t>
      </w:r>
    </w:p>
    <w:p w:rsidR="000A2FBA" w:rsidRPr="000A2FBA" w:rsidRDefault="000A2FBA" w:rsidP="000A2FB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SQL, Bash</w:t>
      </w:r>
    </w:p>
    <w:p w:rsidR="00A118EC" w:rsidRDefault="000A2FBA" w:rsidP="000A2FBA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0A2FB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0A2FB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0A2FB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0A2FB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0A2FB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A2FBA" w:rsidRPr="000A2FBA" w:rsidRDefault="000A2FBA" w:rsidP="000A2FB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scalable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using React.js and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, implementing complex features such as real-time dashboards, asynchronous task queues, and multitenant data access.</w:t>
      </w:r>
    </w:p>
    <w:p w:rsidR="000A2FBA" w:rsidRPr="000A2FBA" w:rsidRDefault="000A2FBA" w:rsidP="000A2FB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robust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and optimized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TypeORM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queries, achieving a 30% improvement in data retrieval performance for enterprise analytics dashboards.</w:t>
      </w:r>
    </w:p>
    <w:p w:rsidR="000A2FBA" w:rsidRPr="000A2FBA" w:rsidRDefault="000A2FBA" w:rsidP="000A2FB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asynchronous communication between distributed services, enhancing message delivery reliability and decoupling system modules for scalability.</w:t>
      </w:r>
    </w:p>
    <w:p w:rsidR="000A2FBA" w:rsidRPr="000A2FBA" w:rsidRDefault="000A2FBA" w:rsidP="000A2FB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monolith into modular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leveraging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principles and event-driven design patterns for enhanced maintainability.</w:t>
      </w:r>
    </w:p>
    <w:p w:rsidR="000A2FBA" w:rsidRPr="000A2FBA" w:rsidRDefault="000A2FBA" w:rsidP="000A2FB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full CI/CD pipelines using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deployment time by 70% and ensuring zero-downtime releases across staging and production environments.</w:t>
      </w:r>
    </w:p>
    <w:p w:rsidR="000A2FBA" w:rsidRPr="000A2FBA" w:rsidRDefault="000A2FBA" w:rsidP="000A2FB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closely with UI/UX designers to convert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mockups into pixel-perfect, responsive React components, improving customer satisfaction scores by 18%.</w:t>
      </w:r>
    </w:p>
    <w:p w:rsidR="000A2FBA" w:rsidRPr="000A2FBA" w:rsidRDefault="000A2FBA" w:rsidP="000A2FB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Conducted thorough code reviews, enforced clean architecture practices, and mentored junior developers through pair programming and technical sessions.</w:t>
      </w:r>
    </w:p>
    <w:p w:rsidR="000A2FBA" w:rsidRPr="000A2FBA" w:rsidRDefault="000A2FBA" w:rsidP="000A2FB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integration of third-party APIs including Stripe, Google Maps, and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HubSpot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CRM, ensuring seamless data synchronization and secure API access management.</w:t>
      </w:r>
    </w:p>
    <w:p w:rsidR="00280323" w:rsidRDefault="00280323" w:rsidP="000A2FB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0A2FB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0A2FB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0A2FB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A2FBA" w:rsidRPr="000A2FBA" w:rsidRDefault="000A2FBA" w:rsidP="000A2FB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full stack marketing automation platform using React and Node.js with a strong focus on responsive front-end components and reusable backend services.</w:t>
      </w:r>
    </w:p>
    <w:p w:rsidR="000A2FBA" w:rsidRPr="000A2FBA" w:rsidRDefault="000A2FBA" w:rsidP="000A2FB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frontend and backend codebases, increasing code maintainability and reducing runtime bugs by 40% over six months.</w:t>
      </w:r>
    </w:p>
    <w:p w:rsidR="000A2FBA" w:rsidRPr="000A2FBA" w:rsidRDefault="000A2FBA" w:rsidP="000A2FB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models with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TypeORM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campaign tracking and reporting modules, supporting custom queries for advanced segmentation and analytics.</w:t>
      </w:r>
    </w:p>
    <w:p w:rsidR="000A2FBA" w:rsidRPr="000A2FBA" w:rsidRDefault="000A2FBA" w:rsidP="000A2FB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robust validation, authentication, and role-based access controls to support multi-level user permissions in enterprise marketing tools.</w:t>
      </w:r>
    </w:p>
    <w:p w:rsidR="000A2FBA" w:rsidRPr="000A2FBA" w:rsidRDefault="000A2FBA" w:rsidP="000A2FB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a robust error-handling and retry logic system using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fault tolerance and improving system uptime for background jobs.</w:t>
      </w:r>
    </w:p>
    <w:p w:rsidR="000A2FBA" w:rsidRPr="000A2FBA" w:rsidRDefault="000A2FBA" w:rsidP="000A2FB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designers to implement interactive, dynamic UIs while ensuring accessibility standards (WCAG 2.1) were met across all pages and components.</w:t>
      </w:r>
    </w:p>
    <w:p w:rsidR="000A2FBA" w:rsidRPr="000A2FBA" w:rsidRDefault="000A2FBA" w:rsidP="000A2FB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project scalability and maintainability by introducing NX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monorepo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structure, resulting in a 35% reduction in build and test pipeline complexity.</w:t>
      </w:r>
    </w:p>
    <w:p w:rsidR="000A2FBA" w:rsidRPr="000A2FBA" w:rsidRDefault="000A2FBA" w:rsidP="000A2FB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sprint planning, retrospectives, and daily stand-ups, contributing consistently to backlog grooming and velocity tracking using </w:t>
      </w:r>
      <w:proofErr w:type="gram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methodologies.</w:t>
      </w:r>
    </w:p>
    <w:p w:rsidR="00280323" w:rsidRDefault="00280323" w:rsidP="000A2FB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A2FB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0A2FB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0A2FB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0A2FBA" w:rsidRPr="000A2FBA" w:rsidRDefault="000A2FBA" w:rsidP="000A2FB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CRM and client dashboards using React and Express.js, implementing intuitive user workflows and seamless data integrations.</w:t>
      </w:r>
    </w:p>
    <w:p w:rsidR="000A2FBA" w:rsidRPr="000A2FBA" w:rsidRDefault="000A2FBA" w:rsidP="000A2FB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efficient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relational schemas and optimized complex SQL joins for reporting and analytics across multi-gigabyte datasets.</w:t>
      </w:r>
    </w:p>
    <w:p w:rsidR="000A2FBA" w:rsidRPr="000A2FBA" w:rsidRDefault="000A2FBA" w:rsidP="000A2FB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reusable components and React hooks, streamlining development and ensuring UI consistency across the application ecosystem.</w:t>
      </w:r>
    </w:p>
    <w:p w:rsidR="000A2FBA" w:rsidRPr="000A2FBA" w:rsidRDefault="000A2FBA" w:rsidP="000A2FB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real-time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connections to track order statuses, enabling live updates and reducing customer support inquiries by 22%.</w:t>
      </w:r>
    </w:p>
    <w:p w:rsidR="000A2FBA" w:rsidRPr="000A2FBA" w:rsidRDefault="000A2FBA" w:rsidP="000A2FB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with feature branching and peer reviews, improving collaboration and reducing bugs in production deployments.</w:t>
      </w:r>
    </w:p>
    <w:p w:rsidR="000A2FBA" w:rsidRPr="000A2FBA" w:rsidRDefault="000A2FBA" w:rsidP="000A2FB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to build end-to-end tests using Cypress, ensuring high coverage and automating regression testing for every release.</w:t>
      </w:r>
    </w:p>
    <w:p w:rsidR="000A2FBA" w:rsidRPr="000A2FBA" w:rsidRDefault="000A2FBA" w:rsidP="000A2FB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of JavaScript codebase to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, introducing interfaces and types to improve developer onboarding and refactoring confidence.</w:t>
      </w:r>
    </w:p>
    <w:p w:rsidR="000A2FBA" w:rsidRDefault="000A2FBA" w:rsidP="000A2FB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Trained junior developers through code walkthroughs and best practices sessions, fostering team growth and faster onboarding.</w:t>
      </w:r>
    </w:p>
    <w:p w:rsidR="000A2FBA" w:rsidRDefault="000A2FBA" w:rsidP="000A2FB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0A2FBA" w:rsidRDefault="000A2FBA" w:rsidP="000A2FB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0A2FBA" w:rsidRPr="000A2FBA" w:rsidRDefault="000A2FBA" w:rsidP="000A2FB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0A2FB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0A2FB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0A2FB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A2FB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0A2FBA" w:rsidRPr="000A2FBA" w:rsidRDefault="000A2FBA" w:rsidP="000A2FB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e-commerce integrations using custom Node.js APIs and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enabling product sync and real-time inventory updates for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Magento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clients.</w:t>
      </w:r>
    </w:p>
    <w:p w:rsidR="000A2FBA" w:rsidRPr="000A2FBA" w:rsidRDefault="000A2FBA" w:rsidP="000A2FB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admin dashboards with React.js, enabling marketing teams to manage promotions, pricing, and product listings through intuitive UI.</w:t>
      </w:r>
    </w:p>
    <w:p w:rsidR="000A2FBA" w:rsidRPr="000A2FBA" w:rsidRDefault="000A2FBA" w:rsidP="000A2FB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user authentication and role-based access control across backend services using Passport.js and JWT strategies.</w:t>
      </w:r>
    </w:p>
    <w:p w:rsidR="000A2FBA" w:rsidRPr="000A2FBA" w:rsidRDefault="000A2FBA" w:rsidP="000A2FB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performance optimizations using lazy loading, code-splitting, and server-side rendering strategies to enhance page load times.</w:t>
      </w:r>
    </w:p>
    <w:p w:rsidR="000A2FBA" w:rsidRPr="000A2FBA" w:rsidRDefault="000A2FBA" w:rsidP="000A2FB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comprehensive unit and integration tests using Mocha and Chai, achieving 85%+ test coverage across new modules.</w:t>
      </w:r>
    </w:p>
    <w:p w:rsidR="000A2FBA" w:rsidRPr="000A2FBA" w:rsidRDefault="000A2FBA" w:rsidP="000A2FB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mobile-first design principles across UI components, supporting seamless browsing across tablets and smartphones.</w:t>
      </w:r>
    </w:p>
    <w:p w:rsidR="000A2FBA" w:rsidRPr="000A2FBA" w:rsidRDefault="000A2FBA" w:rsidP="000A2FB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client meetings to gather requirements, estimate effort, and suggest tech solutions that aligned with business needs.</w:t>
      </w:r>
    </w:p>
    <w:p w:rsidR="000A2FBA" w:rsidRPr="000A2FBA" w:rsidRDefault="000A2FBA" w:rsidP="000A2FB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data import/export utilities using Node streams and CSV parsing libraries, reducing manual onboarding for large clients.</w:t>
      </w:r>
    </w:p>
    <w:p w:rsidR="00280323" w:rsidRDefault="00280323" w:rsidP="000A2FB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0A2FB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0A2FB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A2FB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0A2FBA" w:rsidRPr="000A2FBA" w:rsidRDefault="000A2FBA" w:rsidP="000A2FB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web-based tools using JavaScript and PHP, working closely with senior engineers to understand full lifecycle development.</w:t>
      </w:r>
    </w:p>
    <w:p w:rsidR="000A2FBA" w:rsidRPr="000A2FBA" w:rsidRDefault="000A2FBA" w:rsidP="000A2FB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MySQL schemas to support core business logic and wrote scripts to automate recurring data cleanup tasks.</w:t>
      </w:r>
    </w:p>
    <w:p w:rsidR="000A2FBA" w:rsidRPr="000A2FBA" w:rsidRDefault="000A2FBA" w:rsidP="000A2FB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small components with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Bootstrap, focusing on responsive layout and basic form validations.</w:t>
      </w:r>
    </w:p>
    <w:p w:rsidR="000A2FBA" w:rsidRPr="000A2FBA" w:rsidRDefault="000A2FBA" w:rsidP="000A2FB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REST API development, adding new endpoints and documenting usage in internal wiki pages for easier onboarding.</w:t>
      </w:r>
    </w:p>
    <w:p w:rsidR="000A2FBA" w:rsidRPr="000A2FBA" w:rsidRDefault="000A2FBA" w:rsidP="000A2FB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 and absorbed clean code practices such as single responsibility, DRY, and modular structure.</w:t>
      </w:r>
    </w:p>
    <w:p w:rsidR="000A2FBA" w:rsidRPr="000A2FBA" w:rsidRDefault="000A2FBA" w:rsidP="000A2FB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to replicate and troubleshoot UI bugs, gaining hands-on experience in debugging front-end issues.</w:t>
      </w:r>
    </w:p>
    <w:p w:rsidR="000A2FBA" w:rsidRPr="000A2FBA" w:rsidRDefault="000A2FBA" w:rsidP="000A2FB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backend engineers to learn about server architecture and Node.js-based API development.</w:t>
      </w:r>
    </w:p>
    <w:p w:rsidR="000A2FBA" w:rsidRPr="000A2FBA" w:rsidRDefault="000A2FBA" w:rsidP="000A2FB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 final internship project that involved building a mini CRUD application and presenting results to the team.</w:t>
      </w:r>
    </w:p>
    <w:p w:rsidR="00A118EC" w:rsidRDefault="000A2FBA" w:rsidP="000A2FB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0A2FB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0A2FBA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0A2FBA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0A2FBA" w:rsidP="000A2FB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0A2FB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0A2FBA" w:rsidRPr="000A2FBA" w:rsidRDefault="000A2FBA" w:rsidP="000A2FB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 Stack Web Development with React –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0A2FBA" w:rsidRPr="000A2FBA" w:rsidRDefault="000A2FBA" w:rsidP="000A2FB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The Complete Developer’s Guide –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0A2FBA" w:rsidRPr="000A2FBA" w:rsidRDefault="000A2FBA" w:rsidP="000A2FB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Zero to Hero –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0A2FBA" w:rsidRPr="000A2FBA" w:rsidRDefault="000A2FBA" w:rsidP="000A2FB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Performance Tuning –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</w:p>
    <w:p w:rsidR="000A2FBA" w:rsidRPr="000A2FBA" w:rsidRDefault="000A2FBA" w:rsidP="000A2FB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LinkedIn Learning</w:t>
      </w:r>
    </w:p>
    <w:p w:rsidR="000A2FBA" w:rsidRPr="000A2FBA" w:rsidRDefault="000A2FBA" w:rsidP="000A2FBA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AWS Cloud Practitioner Essentials – AWS Training</w:t>
      </w:r>
    </w:p>
    <w:p w:rsidR="00A118EC" w:rsidRDefault="000A2FBA" w:rsidP="000A2FB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0A2FB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0A2FBA" w:rsidRPr="000A2FBA" w:rsidRDefault="000A2FBA" w:rsidP="000A2FB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0A2F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Realtime</w:t>
      </w:r>
      <w:proofErr w:type="spellEnd"/>
      <w:r w:rsidRPr="000A2F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0A2F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0A2F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Analytics Dashboard</w:t>
      </w:r>
    </w:p>
    <w:p w:rsidR="000A2FBA" w:rsidRPr="000A2FBA" w:rsidRDefault="000A2FBA" w:rsidP="000A2FBA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with React.js,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</w:p>
    <w:p w:rsidR="000A2FBA" w:rsidRPr="000A2FBA" w:rsidRDefault="000A2FBA" w:rsidP="000A2FBA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Aggregates millions of user events across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, processes them asynchronously, and visualizes insights with real-time streaming updates</w:t>
      </w:r>
    </w:p>
    <w:p w:rsidR="000A2FBA" w:rsidRPr="000A2FBA" w:rsidRDefault="000A2FBA" w:rsidP="000A2FBA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Fully integrated CI/CD, containerized with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deployed on AWS EC2 with secure API gateway and rate-limiting controls</w:t>
      </w:r>
    </w:p>
    <w:p w:rsidR="000A2FBA" w:rsidRPr="000A2FBA" w:rsidRDefault="000A2FBA" w:rsidP="000A2FB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Headless E-commerce Platform</w:t>
      </w:r>
    </w:p>
    <w:p w:rsidR="000A2FBA" w:rsidRPr="000A2FBA" w:rsidRDefault="000A2FBA" w:rsidP="000A2FB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Custom full stack solution built using React and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0A2FBA" w:rsidRPr="000A2FBA" w:rsidRDefault="000A2FBA" w:rsidP="000A2FB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Supports dynamic pricing, inventory sync, discount rules, and checkout integration via Stripe</w:t>
      </w:r>
    </w:p>
    <w:p w:rsidR="000A2FBA" w:rsidRPr="000A2FBA" w:rsidRDefault="000A2FBA" w:rsidP="000A2FB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Backend architecture uses message queues for order processing via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caching via </w:t>
      </w:r>
      <w:proofErr w:type="spellStart"/>
      <w:r w:rsidRPr="000A2FB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2FB7880"/>
    <w:multiLevelType w:val="hybridMultilevel"/>
    <w:tmpl w:val="BF2C9AC0"/>
    <w:lvl w:ilvl="0" w:tplc="C8482D0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257960"/>
    <w:multiLevelType w:val="multilevel"/>
    <w:tmpl w:val="39AE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852F7C"/>
    <w:multiLevelType w:val="hybridMultilevel"/>
    <w:tmpl w:val="CA5253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6E439C"/>
    <w:multiLevelType w:val="hybridMultilevel"/>
    <w:tmpl w:val="F3C431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360F7D"/>
    <w:multiLevelType w:val="hybridMultilevel"/>
    <w:tmpl w:val="A5369D3C"/>
    <w:lvl w:ilvl="0" w:tplc="C8482D0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3B3D7B"/>
    <w:multiLevelType w:val="hybridMultilevel"/>
    <w:tmpl w:val="97F2C624"/>
    <w:lvl w:ilvl="0" w:tplc="C8482D0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446820"/>
    <w:multiLevelType w:val="multilevel"/>
    <w:tmpl w:val="DF5A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D42D88"/>
    <w:multiLevelType w:val="multilevel"/>
    <w:tmpl w:val="CD30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B2C17F1"/>
    <w:multiLevelType w:val="multilevel"/>
    <w:tmpl w:val="7952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48754E6"/>
    <w:multiLevelType w:val="multilevel"/>
    <w:tmpl w:val="A170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3"/>
  </w:num>
  <w:num w:numId="2">
    <w:abstractNumId w:val="20"/>
  </w:num>
  <w:num w:numId="3">
    <w:abstractNumId w:val="21"/>
  </w:num>
  <w:num w:numId="4">
    <w:abstractNumId w:val="9"/>
  </w:num>
  <w:num w:numId="5">
    <w:abstractNumId w:val="1"/>
  </w:num>
  <w:num w:numId="6">
    <w:abstractNumId w:val="0"/>
  </w:num>
  <w:num w:numId="7">
    <w:abstractNumId w:val="27"/>
  </w:num>
  <w:num w:numId="8">
    <w:abstractNumId w:val="17"/>
  </w:num>
  <w:num w:numId="9">
    <w:abstractNumId w:val="22"/>
  </w:num>
  <w:num w:numId="10">
    <w:abstractNumId w:val="6"/>
  </w:num>
  <w:num w:numId="11">
    <w:abstractNumId w:val="26"/>
  </w:num>
  <w:num w:numId="12">
    <w:abstractNumId w:val="10"/>
  </w:num>
  <w:num w:numId="13">
    <w:abstractNumId w:val="25"/>
  </w:num>
  <w:num w:numId="14">
    <w:abstractNumId w:val="16"/>
  </w:num>
  <w:num w:numId="15">
    <w:abstractNumId w:val="14"/>
  </w:num>
  <w:num w:numId="16">
    <w:abstractNumId w:val="15"/>
  </w:num>
  <w:num w:numId="17">
    <w:abstractNumId w:val="24"/>
  </w:num>
  <w:num w:numId="18">
    <w:abstractNumId w:val="19"/>
  </w:num>
  <w:num w:numId="19">
    <w:abstractNumId w:val="4"/>
  </w:num>
  <w:num w:numId="20">
    <w:abstractNumId w:val="2"/>
  </w:num>
  <w:num w:numId="21">
    <w:abstractNumId w:val="11"/>
  </w:num>
  <w:num w:numId="22">
    <w:abstractNumId w:val="23"/>
  </w:num>
  <w:num w:numId="23">
    <w:abstractNumId w:val="7"/>
  </w:num>
  <w:num w:numId="24">
    <w:abstractNumId w:val="8"/>
  </w:num>
  <w:num w:numId="25">
    <w:abstractNumId w:val="3"/>
  </w:num>
  <w:num w:numId="26">
    <w:abstractNumId w:val="5"/>
  </w:num>
  <w:num w:numId="27">
    <w:abstractNumId w:val="18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A2FBA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1255</Words>
  <Characters>7154</Characters>
  <Application>Microsoft Office Word</Application>
  <DocSecurity>0</DocSecurity>
  <Lines>59</Lines>
  <Paragraphs>16</Paragraphs>
  <ScaleCrop>false</ScaleCrop>
  <Company>P R C</Company>
  <LinksUpToDate>false</LinksUpToDate>
  <CharactersWithSpaces>8393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2025-07-18T09:02:00Z</cp:lastPrinted>
  <dcterms:created xsi:type="dcterms:W3CDTF">2025-02-25T02:40:00Z</dcterms:created>
  <dcterms:modified xsi:type="dcterms:W3CDTF">2025-07-18T09:02:00Z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