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6E79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6E79FB" w:rsidRDefault="006E79FB" w:rsidP="006E79FB">
      <w:pPr>
        <w:jc w:val="both"/>
        <w:rPr>
          <w:rFonts w:asciiTheme="majorBidi" w:hAnsiTheme="majorBidi" w:cstheme="majorBidi"/>
          <w:sz w:val="24"/>
          <w:szCs w:val="24"/>
        </w:rPr>
      </w:pPr>
      <w:r w:rsidRPr="006E79FB">
        <w:rPr>
          <w:rFonts w:asciiTheme="majorBidi" w:hAnsiTheme="majorBidi" w:cstheme="majorBidi"/>
          <w:sz w:val="24"/>
          <w:szCs w:val="24"/>
        </w:rPr>
        <w:t>Passionate Senior Software Developer with over 8 years of professional experience specializing in cross-platform mobile app development using React Native and JavaScript/</w:t>
      </w:r>
      <w:proofErr w:type="spellStart"/>
      <w:r w:rsidRPr="006E79F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6E79FB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6E79FB">
        <w:rPr>
          <w:rFonts w:asciiTheme="majorBidi" w:hAnsiTheme="majorBidi" w:cstheme="majorBidi"/>
          <w:sz w:val="24"/>
          <w:szCs w:val="24"/>
        </w:rPr>
        <w:t>Proven track record in delivering modular, high-performance applications with deep attention to UX, native integrations (Swift/</w:t>
      </w:r>
      <w:proofErr w:type="spellStart"/>
      <w:r w:rsidRPr="006E79FB">
        <w:rPr>
          <w:rFonts w:asciiTheme="majorBidi" w:hAnsiTheme="majorBidi" w:cstheme="majorBidi"/>
          <w:sz w:val="24"/>
          <w:szCs w:val="24"/>
        </w:rPr>
        <w:t>Kotlin</w:t>
      </w:r>
      <w:proofErr w:type="spellEnd"/>
      <w:r w:rsidRPr="006E79FB">
        <w:rPr>
          <w:rFonts w:asciiTheme="majorBidi" w:hAnsiTheme="majorBidi" w:cstheme="majorBidi"/>
          <w:sz w:val="24"/>
          <w:szCs w:val="24"/>
        </w:rPr>
        <w:t>), and automated testing strategies.</w:t>
      </w:r>
      <w:proofErr w:type="gramEnd"/>
      <w:r w:rsidRPr="006E79F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E79FB">
        <w:rPr>
          <w:rFonts w:asciiTheme="majorBidi" w:hAnsiTheme="majorBidi" w:cstheme="majorBidi"/>
          <w:sz w:val="24"/>
          <w:szCs w:val="24"/>
        </w:rPr>
        <w:t>Demonstrated excellence in team collaboration, code quality, and continuous integration workflows.</w:t>
      </w:r>
      <w:proofErr w:type="gramEnd"/>
      <w:r w:rsidRPr="006E79F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6E79FB">
        <w:rPr>
          <w:rFonts w:asciiTheme="majorBidi" w:hAnsiTheme="majorBidi" w:cstheme="majorBidi"/>
          <w:sz w:val="24"/>
          <w:szCs w:val="24"/>
        </w:rPr>
        <w:t>Adept at bridging native and React Native modules to enhance app capability and user experience.</w:t>
      </w:r>
      <w:proofErr w:type="gramEnd"/>
    </w:p>
    <w:p w:rsidR="00A118EC" w:rsidRDefault="006E79FB" w:rsidP="006E79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6E79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E79FB" w:rsidRPr="006E79FB" w:rsidRDefault="006E79FB" w:rsidP="006E79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Swift,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SQL</w:t>
      </w:r>
    </w:p>
    <w:p w:rsidR="006E79FB" w:rsidRPr="006E79FB" w:rsidRDefault="006E79FB" w:rsidP="006E79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Native, React.js,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, Expo, Jest, Detox, Node.js</w:t>
      </w:r>
    </w:p>
    <w:p w:rsidR="006E79FB" w:rsidRPr="006E79FB" w:rsidRDefault="006E79FB" w:rsidP="006E79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Development: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Native Modules (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/Android),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Android Studio, App Center</w:t>
      </w:r>
    </w:p>
    <w:p w:rsidR="006E79FB" w:rsidRPr="006E79FB" w:rsidRDefault="006E79FB" w:rsidP="006E79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 Testing, E2E Testing, Jest, Mocha, Chai, Detox</w:t>
      </w:r>
    </w:p>
    <w:p w:rsidR="006E79FB" w:rsidRPr="006E79FB" w:rsidRDefault="006E79FB" w:rsidP="006E79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Trunk Based Development, Azure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6E79FB" w:rsidRPr="006E79FB" w:rsidRDefault="006E79FB" w:rsidP="006E79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Cloud/Backend: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Firebase, REST APIs,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Amplify</w:t>
      </w:r>
    </w:p>
    <w:p w:rsidR="006E79FB" w:rsidRPr="006E79FB" w:rsidRDefault="006E79FB" w:rsidP="006E79F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&amp; UX: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, Adobe XD, Responsive UI, Accessibility</w:t>
      </w:r>
    </w:p>
    <w:p w:rsidR="00A118EC" w:rsidRDefault="006E79FB" w:rsidP="006E79F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6E79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E79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React Native applications for large-scale clients, focusing on cross-platform consistency and native-level performance across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platforms.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native Swift/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into React Native environments to enhance device capabilities, including camera access,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and push notifications.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team of 4 developers through agile sprints, provided mentorship in React Native architecture patterns, and conducted peer code reviews to ensure engineering best practices.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designers and PMs to interpret complex product requirements into functional, scalable mobile features that reached over 500K users globally.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and E2E testing using Jest and Detox to increase code coverage to 95% and improve overall app reliability and regression safety.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mobile codebases for modularization and maintainability, reducing app crash rates by 70% and improving build pipeline performance by 40%.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Established trunk-based development with feature toggling, reducing merge conflicts and accelerating release cycles in CI/CD environments using Azure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79FB" w:rsidRPr="006E79FB" w:rsidRDefault="006E79FB" w:rsidP="006E79FB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UI components that adhered to Material Design and Apple HIG, significantly improving design consistency and reducing design-to-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handoff friction.</w:t>
      </w:r>
    </w:p>
    <w:p w:rsidR="00280323" w:rsidRDefault="00280323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hybrid mobile apps using React Native and Expo with deep linking, biometric authentication, and secure offline storage capabilities using SQLite and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Persist.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product teams to design and implement user-centric features that prioritized accessibility, responsiveness, and app stability across devices.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native modules for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(Swift) and Android (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) to bridge third-party SDKs such as Stripe and Google Fit with React Native.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Cordova-based mobile applications to React Native, reducing code complexity by 60% and improving app load time by over 45%.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 management and middleware to support real-time updates, socket connections, and data synchronization for critical business features.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stand-ups and sprint planning to share progress, identify blockers, and contribute to roadmap planning with stakeholders and product owners.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release versioning and OTA updates through App Center, ensuring consistent rollouts and rollback strategies across environments.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using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code branching, peer reviews, and automated test execution in CI pipelines.</w:t>
      </w:r>
    </w:p>
    <w:p w:rsidR="00280323" w:rsidRDefault="00280323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React Native apps in production environments, with advanced animations, real-time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background task scheduling.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initiative to implement dark mode and accessibility enhancements across Android/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to meet compliance standards and improve inclusivity.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modular navigation with React Navigation and handled complex stack structures using deep linking and dynamic routing based on user roles.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SDKs including Firebase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Mixpanel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Google Maps SDKs to provide analytics, crash reporting, and location-based features.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global styles and themes using Context API and SCSS modules, streamlining UI consistency and improving performance on lower-end devices.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authentication </w:t>
      </w:r>
      <w:proofErr w:type="gram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flows</w:t>
      </w:r>
      <w:proofErr w:type="gram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OAuth2 and JWT tokens, with encrypted storage using Keychain/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Keystore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thorough documentation for APIs and internal libraries, significantly reducing onboarding time for new team members.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with designers to implement pixel-perfect UI layouts that matched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across varying screen dimensions.</w:t>
      </w:r>
    </w:p>
    <w:p w:rsidR="00280323" w:rsidRDefault="00280323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Supported development of React Native components for proof-of-concept healthcare applications, integrating biometric and device sensor APIs.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team members to debug cross-platform inconsistencies and improved UI responsiveness across iPhone 6 to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iPad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 and mid-tier Android devices.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app testing and QA cycles, logging bugs, conducting A/B tests for UI layout decisions, and providing performance suggestions.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REST API integration with authentication headers and local data caching for offline mode.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CLI tools in Node.js to streamline image asset generation and app build configuration based on environment flags.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strategy and CI scripting to support automated deployment in staging environments.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the product team to map user journeys and streamline feature rollout plans based on user feedback.</w:t>
      </w:r>
    </w:p>
    <w:p w:rsidR="006E79FB" w:rsidRPr="006E79FB" w:rsidRDefault="006E79FB" w:rsidP="006E79FB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buttons, modals, and dropdowns with accessibility support and consistent gesture handling across platforms.</w:t>
      </w:r>
    </w:p>
    <w:p w:rsidR="00280323" w:rsidRDefault="00280323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E79F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E79F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mobile UI development for Android using Java and XML before transitioning to React Native for hybrid use cases and faster delivery cycles.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test scripts for regression and UI tests, reducing QA workload by 30% and improving defect resolution timelines.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internal admin panels using React.js and integrated them with REST APIs for managing users and mobile app data.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software modules and REST API endpoints for internal developer usage and onboarding materials.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Swift basics to support hybrid integration efforts and collaborated with senior engineers to create bridging modules.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design QA by matching UI elements pixel-by-pixel against design specs in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reviews and retrospectives, giving feedback and documenting lessons learned for improved iteration cycles.</w:t>
      </w:r>
    </w:p>
    <w:p w:rsidR="006E79FB" w:rsidRPr="006E79FB" w:rsidRDefault="006E79FB" w:rsidP="006E79FB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app performance metrics and implemented memory and network optimizations on Android builds.</w:t>
      </w:r>
    </w:p>
    <w:p w:rsidR="00A118EC" w:rsidRDefault="006E79FB" w:rsidP="006E79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6E79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E79F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E79F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E79FB" w:rsidP="006E79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6E79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E79FB" w:rsidRPr="006E79FB" w:rsidRDefault="006E79FB" w:rsidP="006E79F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Native Advanced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6E79FB" w:rsidRPr="006E79FB" w:rsidRDefault="006E79FB" w:rsidP="006E79F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Development with Swift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CodeWithChris</w:t>
      </w:r>
      <w:proofErr w:type="spellEnd"/>
    </w:p>
    <w:p w:rsidR="006E79FB" w:rsidRPr="006E79FB" w:rsidRDefault="006E79FB" w:rsidP="006E79F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Android App Development with </w:t>
      </w: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6E79FB" w:rsidRPr="006E79FB" w:rsidRDefault="006E79FB" w:rsidP="006E79F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JavaScript Algorithms and Data Structures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6E79FB" w:rsidRPr="006E79FB" w:rsidRDefault="006E79FB" w:rsidP="006E79FB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</w:t>
      </w: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Professional Workflow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A118EC" w:rsidRDefault="006E79FB" w:rsidP="006E79F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6E79F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E79FB" w:rsidRPr="006E79FB" w:rsidRDefault="006E79FB" w:rsidP="006E79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MediTrack</w:t>
      </w:r>
      <w:proofErr w:type="spellEnd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React Native health tracking app with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/Android support, deep linking, and biometric login. Used Firebase for backend and integrated native modules.</w:t>
      </w:r>
    </w:p>
    <w:p w:rsidR="006E79FB" w:rsidRPr="006E79FB" w:rsidRDefault="006E79FB" w:rsidP="006E79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EduQuiz</w:t>
      </w:r>
      <w:proofErr w:type="spellEnd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Mobile</w:t>
      </w:r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an education quiz app using React Native and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. Implemented offline sync and performance tracking via local storage and background tasks.</w:t>
      </w:r>
    </w:p>
    <w:p w:rsidR="006E79FB" w:rsidRPr="006E79FB" w:rsidRDefault="006E79FB" w:rsidP="006E79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EventMate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 cross-platform app to manage event scheduling with real-time notifications and native calendar integration. Featured native modules for camera/photo sharing.</w:t>
      </w:r>
    </w:p>
    <w:p w:rsidR="006E79FB" w:rsidRPr="006E79FB" w:rsidRDefault="006E79FB" w:rsidP="006E79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Shoplytics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E-commerce analytics dashboard built in React Native, using custom charts and analytics libraries, deployed via Expo with OTA update support.</w:t>
      </w:r>
    </w:p>
    <w:p w:rsidR="006E79FB" w:rsidRPr="006E79FB" w:rsidRDefault="006E79FB" w:rsidP="006E79F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E79F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Habitu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Personal habit tracker app with smooth gesture animations, theme toggling, and goal streak logic. Integrated Apple </w:t>
      </w:r>
      <w:proofErr w:type="spellStart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>HealthKit</w:t>
      </w:r>
      <w:proofErr w:type="spellEnd"/>
      <w:r w:rsidRPr="006E79F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Fit APIs.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E5564A"/>
    <w:multiLevelType w:val="hybridMultilevel"/>
    <w:tmpl w:val="4A9A489A"/>
    <w:lvl w:ilvl="0" w:tplc="D71286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71D13"/>
    <w:multiLevelType w:val="hybridMultilevel"/>
    <w:tmpl w:val="4A8EB214"/>
    <w:lvl w:ilvl="0" w:tplc="D71286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3C2CDB"/>
    <w:multiLevelType w:val="hybridMultilevel"/>
    <w:tmpl w:val="F8FA46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9771D6"/>
    <w:multiLevelType w:val="multilevel"/>
    <w:tmpl w:val="B8F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CC7CC7"/>
    <w:multiLevelType w:val="multilevel"/>
    <w:tmpl w:val="4A1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654BAD"/>
    <w:multiLevelType w:val="hybridMultilevel"/>
    <w:tmpl w:val="BF1E6E0A"/>
    <w:lvl w:ilvl="0" w:tplc="D71286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4607EF"/>
    <w:multiLevelType w:val="hybridMultilevel"/>
    <w:tmpl w:val="163668DA"/>
    <w:lvl w:ilvl="0" w:tplc="D71286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4209F5"/>
    <w:multiLevelType w:val="hybridMultilevel"/>
    <w:tmpl w:val="59882B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D01EEC"/>
    <w:multiLevelType w:val="hybridMultilevel"/>
    <w:tmpl w:val="D3EA47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6"/>
  </w:num>
  <w:num w:numId="8">
    <w:abstractNumId w:val="14"/>
  </w:num>
  <w:num w:numId="9">
    <w:abstractNumId w:val="21"/>
  </w:num>
  <w:num w:numId="10">
    <w:abstractNumId w:val="6"/>
  </w:num>
  <w:num w:numId="11">
    <w:abstractNumId w:val="25"/>
  </w:num>
  <w:num w:numId="12">
    <w:abstractNumId w:val="8"/>
  </w:num>
  <w:num w:numId="13">
    <w:abstractNumId w:val="24"/>
  </w:num>
  <w:num w:numId="14">
    <w:abstractNumId w:val="13"/>
  </w:num>
  <w:num w:numId="15">
    <w:abstractNumId w:val="11"/>
  </w:num>
  <w:num w:numId="16">
    <w:abstractNumId w:val="12"/>
  </w:num>
  <w:num w:numId="17">
    <w:abstractNumId w:val="23"/>
  </w:num>
  <w:num w:numId="18">
    <w:abstractNumId w:val="15"/>
  </w:num>
  <w:num w:numId="19">
    <w:abstractNumId w:val="20"/>
  </w:num>
  <w:num w:numId="20">
    <w:abstractNumId w:val="3"/>
  </w:num>
  <w:num w:numId="21">
    <w:abstractNumId w:val="9"/>
  </w:num>
  <w:num w:numId="22">
    <w:abstractNumId w:val="2"/>
  </w:num>
  <w:num w:numId="23">
    <w:abstractNumId w:val="17"/>
  </w:num>
  <w:num w:numId="24">
    <w:abstractNumId w:val="16"/>
  </w:num>
  <w:num w:numId="25">
    <w:abstractNumId w:val="5"/>
  </w:num>
  <w:num w:numId="26">
    <w:abstractNumId w:val="22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6E79FB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1288</Words>
  <Characters>7348</Characters>
  <Application>Microsoft Office Word</Application>
  <DocSecurity>0</DocSecurity>
  <Lines>61</Lines>
  <Paragraphs>17</Paragraphs>
  <ScaleCrop>false</ScaleCrop>
  <Company>P R C</Company>
  <LinksUpToDate>false</LinksUpToDate>
  <CharactersWithSpaces>8619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2025-06-23T11:31:00Z</cp:lastPrinted>
  <dcterms:created xsi:type="dcterms:W3CDTF">2025-02-25T02:40:00Z</dcterms:created>
  <dcterms:modified xsi:type="dcterms:W3CDTF">2025-06-23T11:31:00Z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