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C31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7A58A8" w:rsidRDefault="007A58A8" w:rsidP="008C31C6">
      <w:pPr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Fonts w:asciiTheme="majorBidi" w:hAnsiTheme="majorBidi" w:cstheme="majorBidi"/>
          <w:sz w:val="24"/>
          <w:szCs w:val="24"/>
        </w:rPr>
        <w:t xml:space="preserve">Experienced and versatile Senior Software Engineer with over 9 years of hands-on experience in designing, developing, and deploying robust, scalable web applications. Proficient in Ruby on Rails, Hotwire, Tailwind CSS, and modern frontend tooling, with deep expertise in full-stack development, cloud platforms (AWS, GCP), and clean code architecture. </w:t>
      </w:r>
      <w:proofErr w:type="gramStart"/>
      <w:r w:rsidRPr="007A58A8">
        <w:rPr>
          <w:rFonts w:asciiTheme="majorBidi" w:hAnsiTheme="majorBidi" w:cstheme="majorBidi"/>
          <w:sz w:val="24"/>
          <w:szCs w:val="24"/>
        </w:rPr>
        <w:t>Proven ability to thrive in small, agile teams and startup environments, driving innovation and quality with a passion for collaboration and long-term maintainability.</w:t>
      </w:r>
      <w:proofErr w:type="gramEnd"/>
    </w:p>
    <w:p w:rsidR="00A118EC" w:rsidRDefault="008C31C6" w:rsidP="008C31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C31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7A58A8">
        <w:rPr>
          <w:rFonts w:asciiTheme="majorBidi" w:hAnsiTheme="majorBidi" w:cstheme="majorBidi"/>
          <w:sz w:val="24"/>
          <w:szCs w:val="24"/>
        </w:rPr>
        <w:t xml:space="preserve"> Ruby, Ruby on Rails (v8+), JavaScript (ES6+),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>, HTML5, CSS3, SCSS, Hotwire (Turbo + Stimulus), Tailwind CSS, React, Node.js</w:t>
      </w:r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>Backend &amp; APIs:</w:t>
      </w:r>
      <w:r w:rsidRPr="007A58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 APIs, JSON,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Firebase,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7A58A8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7A58A8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7A58A8">
        <w:rPr>
          <w:rFonts w:asciiTheme="majorBidi" w:hAnsiTheme="majorBidi" w:cstheme="majorBidi"/>
          <w:sz w:val="24"/>
          <w:szCs w:val="24"/>
        </w:rPr>
        <w:t xml:space="preserve"> AWS (EC2, S3, RDS, Lambda), Google Cloud Platform (GCP),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Heroku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 Actions, CI/CD</w:t>
      </w:r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>Testing &amp; QA:</w:t>
      </w:r>
      <w:r w:rsidRPr="007A58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RSpec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Capybara,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Minitest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FactoryBot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>, Jest, Cypress</w:t>
      </w:r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>Tools:</w:t>
      </w:r>
      <w:r w:rsidRPr="007A58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Postman, VS Code,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Vite</w:t>
      </w:r>
      <w:proofErr w:type="spellEnd"/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7A58A8">
        <w:rPr>
          <w:rFonts w:asciiTheme="majorBidi" w:hAnsiTheme="majorBidi" w:cstheme="majorBidi"/>
          <w:sz w:val="24"/>
          <w:szCs w:val="24"/>
        </w:rPr>
        <w:t xml:space="preserve"> SQL,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Firestore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>)</w:t>
      </w:r>
    </w:p>
    <w:p w:rsidR="007A58A8" w:rsidRPr="007A58A8" w:rsidRDefault="007A58A8" w:rsidP="008C31C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A58A8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7A58A8">
        <w:rPr>
          <w:rFonts w:asciiTheme="majorBidi" w:hAnsiTheme="majorBidi" w:cstheme="majorBidi"/>
          <w:sz w:val="24"/>
          <w:szCs w:val="24"/>
        </w:rPr>
        <w:t xml:space="preserve"> Agile/Scrum, </w:t>
      </w:r>
      <w:proofErr w:type="spellStart"/>
      <w:r w:rsidRPr="007A58A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A58A8">
        <w:rPr>
          <w:rFonts w:asciiTheme="majorBidi" w:hAnsiTheme="majorBidi" w:cstheme="majorBidi"/>
          <w:sz w:val="24"/>
          <w:szCs w:val="24"/>
        </w:rPr>
        <w:t>, TDD, Clean Code, Performance Optimization</w:t>
      </w:r>
    </w:p>
    <w:p w:rsidR="00A118EC" w:rsidRPr="007A58A8" w:rsidRDefault="008C31C6" w:rsidP="008C31C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C31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C31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a custom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Ruby on Rails, Hotwire, and Tailwind CSS to streamline operations for logistics clients, improving throughput by 42%.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3-person agile engineering squad, owning end-to-end feature delivery with full CI/CD automation, code reviews, and continuous performance improvements.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Re-architected legacy systems by modularizing components into service-oriented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Rails Engines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partitions.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real-time broadcasting via Turbo Streams, ensuring live updates for dashboards and notifications without manual refreshes.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test-driven development (TDD) culture by implementing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FactoryBot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95% code coverage and zero regression during weekly sprints.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infrastructure from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AWS, optimizing costs and improving deployment speed through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UI/UX team using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translated designs into fully responsive views using Tailwind CSS.</w:t>
      </w:r>
    </w:p>
    <w:p w:rsidR="007A58A8" w:rsidRPr="007A58A8" w:rsidRDefault="007A58A8" w:rsidP="008C31C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two junior engineers in Ruby idioms, test practices, and clean architecture principles, enhancing team skill maturity.</w:t>
      </w:r>
    </w:p>
    <w:p w:rsidR="00280323" w:rsidRDefault="00280323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promotional campaign engines and real-time analytics dashboards using Ruby on Rails, Stimulus.js,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custom Hotwire-based components for seamless single-page experiences, reducing client-side complexity by 30%.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multi-tenant support in the admin system using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flexible authorization roles.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database backups and system health monitoring with AWS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, S3, and RDS snapshot schedules.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design system using Tailwind CSS and componentized layouts, which reduced design inconsistencies across the product.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large refactoring initiative replacing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dependencies with Stimulus controllers and custom JS modules.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mobile app integrations and third-party CRM systems, supporting over 100k active users monthly.</w:t>
      </w:r>
    </w:p>
    <w:p w:rsidR="007A58A8" w:rsidRPr="007A58A8" w:rsidRDefault="007A58A8" w:rsidP="008C31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roadmap planning, providing technical estimates and ensuring alignment between product and engineering teams.</w:t>
      </w:r>
    </w:p>
    <w:p w:rsidR="00280323" w:rsidRDefault="00280323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over 12 client-facing web platforms using Ruby on Rails with slim templates, modular partials, and custom Tailwind utility layers.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dynamic content rendering pipeline using Rails view components, reducing redundant logic and improving reusability across projects.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audits and applied indexing and eager-loading strategies that decreased page load times by 60% on average.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implementation of role-based access control (RBAC) using Pundit and Devise, increasing system security.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Stripe, PayPal, and third-party booking systems, enabling scalable monetization workflows.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Oversaw release cycles and coordinated staging-to-production deployments across GCP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stacks.</w:t>
      </w:r>
    </w:p>
    <w:p w:rsidR="007A58A8" w:rsidRP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deployed Firebase for real-time sync in a property management dashboard with mobile clients.</w:t>
      </w:r>
    </w:p>
    <w:p w:rsidR="007A58A8" w:rsidRDefault="007A58A8" w:rsidP="008C31C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Co-led weekly pair-programming and retrospectives to foster team collaboration and reduce bottlenecks.</w:t>
      </w:r>
    </w:p>
    <w:p w:rsidR="007A58A8" w:rsidRDefault="007A58A8" w:rsidP="008C31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A58A8" w:rsidRPr="007A58A8" w:rsidRDefault="007A58A8" w:rsidP="008C31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enhanced e-commerce backend solutions using Rails 5, Spree Commerce,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background jobs with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media processing and order lifecycle updates.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patching and updates following OWASP best practices.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features from PHP to Ruby on Rails with detailed performance benchmarks and rollback plans.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UI migration from Bootstrap 3 to Tailwind CSS with updated templates and component strategy.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form components with dynamic validations and file upload support.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data import tools with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ActiveJob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S3 triggers for large catalog ingestion.</w:t>
      </w:r>
    </w:p>
    <w:p w:rsidR="007A58A8" w:rsidRPr="007A58A8" w:rsidRDefault="007A58A8" w:rsidP="008C31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sprint planning to track delivery goals with the team lead.</w:t>
      </w:r>
    </w:p>
    <w:p w:rsidR="00280323" w:rsidRDefault="00280323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C31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C31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development and maintenance of internal CRM built with Ruby on Rails 4 and MySQL backend.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 and integration tests using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Minitest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Capybara, improving test reliability across branches.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caching strategies using Rails fragment caching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dashboard optimization.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analytics widgets displaying KPI charts and activity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Chart.js and dynamic queries.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logic for user authentication, password recovery, and email verification workflows.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implemented improvements suggested by senior developers.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to resolve bugs and deployment issues in a test-driven environment.</w:t>
      </w:r>
    </w:p>
    <w:p w:rsidR="007A58A8" w:rsidRPr="007A58A8" w:rsidRDefault="007A58A8" w:rsidP="008C31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deployment pipelines using Capistrano and </w:t>
      </w:r>
      <w:proofErr w:type="spellStart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A58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 to support staging workflows.</w:t>
      </w:r>
    </w:p>
    <w:p w:rsidR="00A118EC" w:rsidRDefault="008C31C6" w:rsidP="008C31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C31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C31C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C31C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C31C6" w:rsidP="008C31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C31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A58A8" w:rsidRPr="007A58A8" w:rsidRDefault="007A58A8" w:rsidP="008C31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7A58A8" w:rsidRPr="007A58A8" w:rsidRDefault="007A58A8" w:rsidP="008C31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Digital Leader</w:t>
      </w:r>
    </w:p>
    <w:p w:rsidR="007A58A8" w:rsidRPr="007A58A8" w:rsidRDefault="007A58A8" w:rsidP="008C31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Advanced Ruby Programming – </w:t>
      </w:r>
      <w:proofErr w:type="spellStart"/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Codecademy</w:t>
      </w:r>
      <w:proofErr w:type="spellEnd"/>
    </w:p>
    <w:p w:rsidR="007A58A8" w:rsidRPr="007A58A8" w:rsidRDefault="007A58A8" w:rsidP="008C31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 – </w:t>
      </w:r>
      <w:proofErr w:type="spellStart"/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</w:p>
    <w:p w:rsidR="007A58A8" w:rsidRPr="007A58A8" w:rsidRDefault="007A58A8" w:rsidP="008C31C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Full-Stack Web Development with Rails – </w:t>
      </w:r>
      <w:proofErr w:type="spellStart"/>
      <w:r w:rsidRPr="007A58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Coursera</w:t>
      </w:r>
      <w:proofErr w:type="spellEnd"/>
    </w:p>
    <w:p w:rsidR="00A118EC" w:rsidRDefault="008C31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B25464"/>
    <w:multiLevelType w:val="hybridMultilevel"/>
    <w:tmpl w:val="9A146B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07B01"/>
    <w:multiLevelType w:val="hybridMultilevel"/>
    <w:tmpl w:val="3118DE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0E7D9A"/>
    <w:multiLevelType w:val="hybridMultilevel"/>
    <w:tmpl w:val="789C9178"/>
    <w:lvl w:ilvl="0" w:tplc="D5D4AF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12728D"/>
    <w:multiLevelType w:val="hybridMultilevel"/>
    <w:tmpl w:val="C63A59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BD07E15"/>
    <w:multiLevelType w:val="hybridMultilevel"/>
    <w:tmpl w:val="6E145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DC0927"/>
    <w:multiLevelType w:val="multilevel"/>
    <w:tmpl w:val="83E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4440B7"/>
    <w:multiLevelType w:val="hybridMultilevel"/>
    <w:tmpl w:val="C8F29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19170F"/>
    <w:multiLevelType w:val="hybridMultilevel"/>
    <w:tmpl w:val="A634C0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1B1F50"/>
    <w:multiLevelType w:val="hybridMultilevel"/>
    <w:tmpl w:val="7660B836"/>
    <w:lvl w:ilvl="0" w:tplc="F96892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C121E8"/>
    <w:multiLevelType w:val="multilevel"/>
    <w:tmpl w:val="047A3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510EEB"/>
    <w:multiLevelType w:val="hybridMultilevel"/>
    <w:tmpl w:val="FE4AE770"/>
    <w:lvl w:ilvl="0" w:tplc="70D88B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F22DF1"/>
    <w:multiLevelType w:val="hybridMultilevel"/>
    <w:tmpl w:val="D0DC2726"/>
    <w:lvl w:ilvl="0" w:tplc="CD32B0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163382"/>
    <w:multiLevelType w:val="multilevel"/>
    <w:tmpl w:val="047A3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8448E8"/>
    <w:multiLevelType w:val="hybridMultilevel"/>
    <w:tmpl w:val="E3A0FF80"/>
    <w:lvl w:ilvl="0" w:tplc="6DB8AF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31"/>
  </w:num>
  <w:num w:numId="8">
    <w:abstractNumId w:val="15"/>
  </w:num>
  <w:num w:numId="9">
    <w:abstractNumId w:val="22"/>
  </w:num>
  <w:num w:numId="10">
    <w:abstractNumId w:val="5"/>
  </w:num>
  <w:num w:numId="11">
    <w:abstractNumId w:val="28"/>
  </w:num>
  <w:num w:numId="12">
    <w:abstractNumId w:val="9"/>
  </w:num>
  <w:num w:numId="13">
    <w:abstractNumId w:val="25"/>
  </w:num>
  <w:num w:numId="14">
    <w:abstractNumId w:val="14"/>
  </w:num>
  <w:num w:numId="15">
    <w:abstractNumId w:val="11"/>
  </w:num>
  <w:num w:numId="16">
    <w:abstractNumId w:val="12"/>
  </w:num>
  <w:num w:numId="17">
    <w:abstractNumId w:val="24"/>
  </w:num>
  <w:num w:numId="18">
    <w:abstractNumId w:val="16"/>
  </w:num>
  <w:num w:numId="19">
    <w:abstractNumId w:val="18"/>
  </w:num>
  <w:num w:numId="20">
    <w:abstractNumId w:val="2"/>
  </w:num>
  <w:num w:numId="21">
    <w:abstractNumId w:val="27"/>
  </w:num>
  <w:num w:numId="22">
    <w:abstractNumId w:val="8"/>
  </w:num>
  <w:num w:numId="23">
    <w:abstractNumId w:val="30"/>
  </w:num>
  <w:num w:numId="24">
    <w:abstractNumId w:val="17"/>
  </w:num>
  <w:num w:numId="25">
    <w:abstractNumId w:val="26"/>
  </w:num>
  <w:num w:numId="26">
    <w:abstractNumId w:val="13"/>
  </w:num>
  <w:num w:numId="27">
    <w:abstractNumId w:val="23"/>
  </w:num>
  <w:num w:numId="28">
    <w:abstractNumId w:val="29"/>
  </w:num>
  <w:num w:numId="29">
    <w:abstractNumId w:val="19"/>
  </w:num>
  <w:num w:numId="30">
    <w:abstractNumId w:val="3"/>
  </w:num>
  <w:num w:numId="31">
    <w:abstractNumId w:val="6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7A58A8"/>
    <w:rsid w:val="008525EB"/>
    <w:rsid w:val="008C31C6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A58A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7A58A8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A58A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7A58A8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1007</Words>
  <Characters>5746</Characters>
  <Application>Microsoft Office Word</Application>
  <DocSecurity>0</DocSecurity>
  <Lines>47</Lines>
  <Paragraphs>13</Paragraphs>
  <ScaleCrop>false</ScaleCrop>
  <Company>P R C</Company>
  <LinksUpToDate>false</LinksUpToDate>
  <CharactersWithSpaces>6740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2025-07-30T09:26:00Z</cp:lastPrinted>
  <dcterms:created xsi:type="dcterms:W3CDTF">2025-02-25T02:40:00Z</dcterms:created>
  <dcterms:modified xsi:type="dcterms:W3CDTF">2025-07-30T09:26:00Z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