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E4B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5E4B5F" w:rsidRDefault="005E4B5F" w:rsidP="005E4B5F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5E4B5F">
        <w:rPr>
          <w:rFonts w:asciiTheme="majorBidi" w:hAnsiTheme="majorBidi" w:cstheme="majorBidi"/>
          <w:sz w:val="24"/>
          <w:szCs w:val="24"/>
        </w:rPr>
        <w:t xml:space="preserve">Seasoned </w:t>
      </w:r>
      <w:proofErr w:type="spellStart"/>
      <w:r w:rsidRPr="005E4B5F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5E4B5F">
        <w:rPr>
          <w:rFonts w:asciiTheme="majorBidi" w:hAnsiTheme="majorBidi" w:cstheme="majorBidi"/>
          <w:sz w:val="24"/>
          <w:szCs w:val="24"/>
        </w:rPr>
        <w:t xml:space="preserve"> Developer with 9+ years of hands-on experience in building and maintaining scalable web applications, with deep expertise in Ruby on Rails, JavaScript, </w:t>
      </w:r>
      <w:proofErr w:type="spellStart"/>
      <w:r w:rsidRPr="005E4B5F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5E4B5F">
        <w:rPr>
          <w:rFonts w:asciiTheme="majorBidi" w:hAnsiTheme="majorBidi" w:cstheme="majorBidi"/>
          <w:sz w:val="24"/>
          <w:szCs w:val="24"/>
        </w:rPr>
        <w:t xml:space="preserve">, REST APIs, and </w:t>
      </w:r>
      <w:proofErr w:type="spellStart"/>
      <w:r w:rsidRPr="005E4B5F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5E4B5F">
        <w:rPr>
          <w:rFonts w:asciiTheme="majorBidi" w:hAnsiTheme="majorBidi" w:cstheme="majorBidi"/>
          <w:sz w:val="24"/>
          <w:szCs w:val="24"/>
        </w:rPr>
        <w:t>-based collaboration.</w:t>
      </w:r>
      <w:proofErr w:type="gramEnd"/>
      <w:r w:rsidRPr="005E4B5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E4B5F">
        <w:rPr>
          <w:rFonts w:asciiTheme="majorBidi" w:hAnsiTheme="majorBidi" w:cstheme="majorBidi"/>
          <w:sz w:val="24"/>
          <w:szCs w:val="24"/>
        </w:rPr>
        <w:t>Proven track record of delivering high-impact projects in fast-paced agile environments, contributing to full software lifecycles, and driving client-centric digital transformations.</w:t>
      </w:r>
      <w:proofErr w:type="gramEnd"/>
      <w:r w:rsidRPr="005E4B5F">
        <w:rPr>
          <w:rFonts w:asciiTheme="majorBidi" w:hAnsiTheme="majorBidi" w:cstheme="majorBidi"/>
          <w:sz w:val="24"/>
          <w:szCs w:val="24"/>
        </w:rPr>
        <w:t xml:space="preserve"> Adept at solving complex problems, working cross-functionally, and delivering innovative, high-quality solutions aligned with modern development practices.</w:t>
      </w:r>
    </w:p>
    <w:p w:rsidR="00A118EC" w:rsidRDefault="005E4B5F" w:rsidP="005E4B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E4B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Ruby, Ruby on Rails, JavaScript (ES6+),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Sass</w:t>
      </w:r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Vue.js, Tailwind CSS, Bootstrap,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Ruby on Rails, Node.js, Express.js,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MVC architecture</w:t>
      </w:r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SQLite,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Mocha, Capybara, Cypress</w:t>
      </w:r>
    </w:p>
    <w:p w:rsidR="005E4B5F" w:rsidRPr="005E4B5F" w:rsidRDefault="005E4B5F" w:rsidP="005E4B5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JSON, JWT,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</w:p>
    <w:p w:rsidR="00A118EC" w:rsidRDefault="005E4B5F" w:rsidP="005E4B5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E4B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E4B5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backend services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Ruby on Rails to support scalable web applications for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e-commerce clients.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complex schema management and data optimization in multi-tenant environments.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engineers to deliver seamless UI/UX using HTML5, SCSS, and vanilla JavaScript.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and implemented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across teams to ensure robust version control and continuous delivery.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Ruby on Rails best practices, improving team velocity and code maintainability.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API integrations with third-party services including Stripe,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customer engagement workflows.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leading estimation, refinement, and technical decision-making.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legacy code and database queries, reducing page load time by 35% across key application views.</w:t>
      </w:r>
    </w:p>
    <w:p w:rsidR="00280323" w:rsidRDefault="00280323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full-stack Ruby on Rails applications integrated with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dynamic JS frontends.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scalable database models and optimized queries for marketing analytics and reporting dashboards.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UIs using HTML5, CSS3, and Vue.js to ensure compatibility across modern browsers.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internal tools and mobile app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clean </w:t>
      </w:r>
      <w:bookmarkStart w:id="0" w:name="_GoBack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architecture principles.</w:t>
      </w:r>
    </w:p>
    <w:bookmarkEnd w:id="0"/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using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Capybara to improve code reliability and test coverage.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 process including PR reviews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merge strategies across distributed teams.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product managers in defining technical requirements and scope feasibility.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deployment automation using shell scripts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releases.</w:t>
      </w:r>
    </w:p>
    <w:p w:rsidR="00280323" w:rsidRDefault="00280323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multiple Rails applications with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architectures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for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admin dashboards with full CRUD functionalities and authentication using Devise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CanCanCan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frontend views using ERB, Slim, and JavaScript, following mobile-first responsive design principles.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code reviews, introduced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models,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onboarded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junior hires into the development stack.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background job processing with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performance-heavy tasks.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implement integration and acceptance tests, achieving over 85% test coverage.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email notification services with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ActionMailer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MySQL schemas to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consistency and integrity.</w:t>
      </w:r>
    </w:p>
    <w:p w:rsidR="00280323" w:rsidRDefault="00280323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modernizing internal tools using Ruby on Rails and JavaScript for client delivery pipelines.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interactive web components using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AJAX for improved user interaction.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designers to translate wireframes into functional UI modules with HTML/CSS.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integrating third-party services into internal CMS tools.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PHP codebase into modular Ruby services improving testability and security.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MySQL optimization tasks and implemented automated SQL backups.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manual and automated QA using Selenium scripts.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stand-ups, grooming, and code planning sessions.</w:t>
      </w:r>
    </w:p>
    <w:p w:rsidR="00280323" w:rsidRDefault="00280323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E4B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E4B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development of internal CRM modules using Ruby and ERB templates.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database modeling and migrations for client profiles and workflows using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UI layouts and forms in HTML5 and styled with CSS3 and basic Bootstrap grid system.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using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MiniTest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validate core functionalities of the system.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document internal APIs and maintained change logs for version control.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agile development cycle and collaborative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bug fixing and debugging tasks as assigned by senior developers.</w:t>
      </w:r>
    </w:p>
    <w:p w:rsidR="005E4B5F" w:rsidRPr="005E4B5F" w:rsidRDefault="005E4B5F" w:rsidP="005E4B5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knowledge base entries to support onboarding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 documentation.</w:t>
      </w:r>
    </w:p>
    <w:p w:rsidR="00A118EC" w:rsidRDefault="005E4B5F" w:rsidP="005E4B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E4B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E4B5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E4B5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E4B5F" w:rsidP="005E4B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E4B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E4B5F" w:rsidRPr="005E4B5F" w:rsidRDefault="005E4B5F" w:rsidP="005E4B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Ruby on Rails 6 Web Development (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5E4B5F" w:rsidRPr="005E4B5F" w:rsidRDefault="005E4B5F" w:rsidP="005E4B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Full Stack Web Development with Ruby on Rails (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Johns Hopkins University)</w:t>
      </w:r>
    </w:p>
    <w:p w:rsidR="005E4B5F" w:rsidRPr="005E4B5F" w:rsidRDefault="005E4B5F" w:rsidP="005E4B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5E4B5F" w:rsidRPr="005E4B5F" w:rsidRDefault="005E4B5F" w:rsidP="005E4B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Workflow &amp; Version Control (LinkedIn Learning)</w:t>
      </w:r>
    </w:p>
    <w:p w:rsidR="00A118EC" w:rsidRDefault="005E4B5F" w:rsidP="005E4B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E4B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E4B5F" w:rsidRPr="005E4B5F" w:rsidRDefault="005E4B5F" w:rsidP="005E4B5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CRM Dashboard for Insurance Aggregator</w:t>
      </w:r>
    </w:p>
    <w:p w:rsidR="005E4B5F" w:rsidRPr="005E4B5F" w:rsidRDefault="005E4B5F" w:rsidP="005E4B5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 built in Ruby on Rails and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dynamic charts powered by Chart.js and AJAX interactions.</w:t>
      </w:r>
    </w:p>
    <w:p w:rsidR="005E4B5F" w:rsidRPr="005E4B5F" w:rsidRDefault="005E4B5F" w:rsidP="005E4B5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from multiple third-party services including policy providers, user verification, and payment gateways.</w:t>
      </w:r>
    </w:p>
    <w:p w:rsidR="005E4B5F" w:rsidRPr="005E4B5F" w:rsidRDefault="005E4B5F" w:rsidP="005E4B5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Internal </w:t>
      </w:r>
      <w:proofErr w:type="spellStart"/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 for Remote Teams</w:t>
      </w:r>
    </w:p>
    <w:p w:rsidR="005E4B5F" w:rsidRPr="005E4B5F" w:rsidRDefault="005E4B5F" w:rsidP="005E4B5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 productivity suite with a Rails backend and Vue.js frontend for managing deployment tasks, CI builds, and team notifications.</w:t>
      </w:r>
    </w:p>
    <w:p w:rsidR="005E4B5F" w:rsidRPr="005E4B5F" w:rsidRDefault="005E4B5F" w:rsidP="005E4B5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Multi-Tenant Survey Platform</w:t>
      </w:r>
    </w:p>
    <w:p w:rsidR="00A118EC" w:rsidRPr="005E4B5F" w:rsidRDefault="005E4B5F" w:rsidP="005E4B5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from scratch using Rails, </w:t>
      </w:r>
      <w:proofErr w:type="spellStart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B5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Stimulus.js, supporting customizable form templates, reporting, and email automation.</w:t>
      </w:r>
    </w:p>
    <w:sectPr w:rsidR="00A118EC" w:rsidRPr="005E4B5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6263D8"/>
    <w:multiLevelType w:val="hybridMultilevel"/>
    <w:tmpl w:val="449A17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84026"/>
    <w:multiLevelType w:val="multilevel"/>
    <w:tmpl w:val="49A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41130"/>
    <w:multiLevelType w:val="multilevel"/>
    <w:tmpl w:val="2A0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157603"/>
    <w:multiLevelType w:val="hybridMultilevel"/>
    <w:tmpl w:val="2CEC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CE73A6"/>
    <w:multiLevelType w:val="hybridMultilevel"/>
    <w:tmpl w:val="CD0AB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375342"/>
    <w:multiLevelType w:val="hybridMultilevel"/>
    <w:tmpl w:val="858CD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9AA3201"/>
    <w:multiLevelType w:val="multilevel"/>
    <w:tmpl w:val="F95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BA15FC"/>
    <w:multiLevelType w:val="multilevel"/>
    <w:tmpl w:val="288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FA75CB5"/>
    <w:multiLevelType w:val="multilevel"/>
    <w:tmpl w:val="A7D410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CF0208"/>
    <w:multiLevelType w:val="hybridMultilevel"/>
    <w:tmpl w:val="1EF85E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A93EAD"/>
    <w:multiLevelType w:val="hybridMultilevel"/>
    <w:tmpl w:val="7332B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0B0B5B"/>
    <w:multiLevelType w:val="hybridMultilevel"/>
    <w:tmpl w:val="8452C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9"/>
  </w:num>
  <w:num w:numId="8">
    <w:abstractNumId w:val="15"/>
  </w:num>
  <w:num w:numId="9">
    <w:abstractNumId w:val="22"/>
  </w:num>
  <w:num w:numId="10">
    <w:abstractNumId w:val="3"/>
  </w:num>
  <w:num w:numId="11">
    <w:abstractNumId w:val="26"/>
  </w:num>
  <w:num w:numId="12">
    <w:abstractNumId w:val="7"/>
  </w:num>
  <w:num w:numId="13">
    <w:abstractNumId w:val="25"/>
  </w:num>
  <w:num w:numId="14">
    <w:abstractNumId w:val="13"/>
  </w:num>
  <w:num w:numId="15">
    <w:abstractNumId w:val="10"/>
  </w:num>
  <w:num w:numId="16">
    <w:abstractNumId w:val="11"/>
  </w:num>
  <w:num w:numId="17">
    <w:abstractNumId w:val="24"/>
  </w:num>
  <w:num w:numId="18">
    <w:abstractNumId w:val="17"/>
  </w:num>
  <w:num w:numId="19">
    <w:abstractNumId w:val="5"/>
  </w:num>
  <w:num w:numId="20">
    <w:abstractNumId w:val="21"/>
  </w:num>
  <w:num w:numId="21">
    <w:abstractNumId w:val="14"/>
  </w:num>
  <w:num w:numId="22">
    <w:abstractNumId w:val="23"/>
  </w:num>
  <w:num w:numId="23">
    <w:abstractNumId w:val="9"/>
  </w:num>
  <w:num w:numId="24">
    <w:abstractNumId w:val="12"/>
  </w:num>
  <w:num w:numId="25">
    <w:abstractNumId w:val="28"/>
  </w:num>
  <w:num w:numId="26">
    <w:abstractNumId w:val="27"/>
  </w:num>
  <w:num w:numId="27">
    <w:abstractNumId w:val="2"/>
  </w:num>
  <w:num w:numId="28">
    <w:abstractNumId w:val="16"/>
  </w:num>
  <w:num w:numId="29">
    <w:abstractNumId w:val="4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E4B5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980</Words>
  <Characters>5591</Characters>
  <Application>Microsoft Office Word</Application>
  <DocSecurity>0</DocSecurity>
  <Lines>46</Lines>
  <Paragraphs>13</Paragraphs>
  <ScaleCrop>false</ScaleCrop>
  <Company>P R C</Company>
  <LinksUpToDate>false</LinksUpToDate>
  <CharactersWithSpaces>6558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2025-07-18T14:18:00Z</cp:lastPrinted>
  <dcterms:created xsi:type="dcterms:W3CDTF">2025-02-25T02:40:00Z</dcterms:created>
  <dcterms:modified xsi:type="dcterms:W3CDTF">2025-07-18T14:18:00Z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