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bookmarkStart w:id="0" w:name="_GoBack"/>
      <w:bookmarkEnd w:id="0"/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C3056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30567" w:rsidRDefault="00C30567" w:rsidP="00C30567">
      <w:pPr>
        <w:jc w:val="both"/>
        <w:rPr>
          <w:rFonts w:asciiTheme="majorBidi" w:hAnsiTheme="majorBidi" w:cstheme="majorBidi"/>
          <w:sz w:val="24"/>
          <w:szCs w:val="24"/>
        </w:rPr>
      </w:pPr>
      <w:r w:rsidRPr="00C30567">
        <w:rPr>
          <w:rFonts w:asciiTheme="majorBidi" w:hAnsiTheme="majorBidi" w:cstheme="majorBidi"/>
          <w:sz w:val="24"/>
          <w:szCs w:val="24"/>
        </w:rPr>
        <w:t xml:space="preserve">Innovative Senior Software Engineer with 9+ years of backend and full-stack development experience across startups and product-driven environments. </w:t>
      </w:r>
      <w:proofErr w:type="gramStart"/>
      <w:r w:rsidRPr="00C30567">
        <w:rPr>
          <w:rFonts w:asciiTheme="majorBidi" w:hAnsiTheme="majorBidi" w:cstheme="majorBidi"/>
          <w:sz w:val="24"/>
          <w:szCs w:val="24"/>
        </w:rPr>
        <w:t xml:space="preserve">Specialized in building resilient systems using Rust, Node.js, and </w:t>
      </w:r>
      <w:proofErr w:type="spellStart"/>
      <w:r w:rsidRPr="00C30567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C30567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C30567">
        <w:rPr>
          <w:rFonts w:asciiTheme="majorBidi" w:hAnsiTheme="majorBidi" w:cstheme="majorBidi"/>
          <w:sz w:val="24"/>
          <w:szCs w:val="24"/>
        </w:rPr>
        <w:t xml:space="preserve"> Experienced in </w:t>
      </w:r>
      <w:proofErr w:type="spellStart"/>
      <w:r w:rsidRPr="00C30567">
        <w:rPr>
          <w:rFonts w:asciiTheme="majorBidi" w:hAnsiTheme="majorBidi" w:cstheme="majorBidi"/>
          <w:sz w:val="24"/>
          <w:szCs w:val="24"/>
        </w:rPr>
        <w:t>blockchain</w:t>
      </w:r>
      <w:proofErr w:type="spellEnd"/>
      <w:r w:rsidRPr="00C30567">
        <w:rPr>
          <w:rFonts w:asciiTheme="majorBidi" w:hAnsiTheme="majorBidi" w:cstheme="majorBidi"/>
          <w:sz w:val="24"/>
          <w:szCs w:val="24"/>
        </w:rPr>
        <w:t xml:space="preserve"> integrations, high-throughput data pipelines, and cloud infrastructure with AWS, GCP, </w:t>
      </w:r>
      <w:proofErr w:type="spellStart"/>
      <w:proofErr w:type="gramStart"/>
      <w:r w:rsidRPr="00C30567">
        <w:rPr>
          <w:rFonts w:asciiTheme="majorBidi" w:hAnsiTheme="majorBidi" w:cstheme="majorBidi"/>
          <w:sz w:val="24"/>
          <w:szCs w:val="24"/>
        </w:rPr>
        <w:t>Terraform</w:t>
      </w:r>
      <w:proofErr w:type="spellEnd"/>
      <w:proofErr w:type="gramEnd"/>
      <w:r w:rsidRPr="00C30567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C30567">
        <w:rPr>
          <w:rFonts w:asciiTheme="majorBidi" w:hAnsiTheme="majorBidi" w:cstheme="majorBidi"/>
          <w:sz w:val="24"/>
          <w:szCs w:val="24"/>
        </w:rPr>
        <w:t xml:space="preserve">Eager to bring strong engineering skills and decentralization passion to </w:t>
      </w:r>
      <w:proofErr w:type="spellStart"/>
      <w:r w:rsidRPr="00C30567">
        <w:rPr>
          <w:rFonts w:asciiTheme="majorBidi" w:hAnsiTheme="majorBidi" w:cstheme="majorBidi"/>
          <w:sz w:val="24"/>
          <w:szCs w:val="24"/>
        </w:rPr>
        <w:t>RedStone’s</w:t>
      </w:r>
      <w:proofErr w:type="spellEnd"/>
      <w:r w:rsidRPr="00C30567">
        <w:rPr>
          <w:rFonts w:asciiTheme="majorBidi" w:hAnsiTheme="majorBidi" w:cstheme="majorBidi"/>
          <w:sz w:val="24"/>
          <w:szCs w:val="24"/>
        </w:rPr>
        <w:t xml:space="preserve"> oracle and </w:t>
      </w:r>
      <w:proofErr w:type="spellStart"/>
      <w:r w:rsidRPr="00C30567">
        <w:rPr>
          <w:rFonts w:asciiTheme="majorBidi" w:hAnsiTheme="majorBidi" w:cstheme="majorBidi"/>
          <w:sz w:val="24"/>
          <w:szCs w:val="24"/>
        </w:rPr>
        <w:t>DeFi</w:t>
      </w:r>
      <w:proofErr w:type="spellEnd"/>
      <w:r w:rsidRPr="00C30567">
        <w:rPr>
          <w:rFonts w:asciiTheme="majorBidi" w:hAnsiTheme="majorBidi" w:cstheme="majorBidi"/>
          <w:sz w:val="24"/>
          <w:szCs w:val="24"/>
        </w:rPr>
        <w:t xml:space="preserve"> infrastructure.</w:t>
      </w:r>
      <w:proofErr w:type="gramEnd"/>
    </w:p>
    <w:p w:rsidR="00A118EC" w:rsidRDefault="00C30567" w:rsidP="00C3056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C3056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30567" w:rsidRPr="00C30567" w:rsidRDefault="00C30567" w:rsidP="00C3056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Rust,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, Go, JavaScript, Node.js, Solidity, Bash, Python</w:t>
      </w:r>
    </w:p>
    <w:p w:rsidR="00C30567" w:rsidRPr="00C30567" w:rsidRDefault="00C30567" w:rsidP="00C3056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3056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Blockchain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Solana,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Ethereum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, Smart Contracts, Web3, Wallet Connect, Node operations</w:t>
      </w:r>
    </w:p>
    <w:p w:rsidR="00C30567" w:rsidRPr="00C30567" w:rsidRDefault="00C30567" w:rsidP="00C3056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</w:t>
      </w: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(Lambda, EC2, ECS,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), GCP, Firebase</w:t>
      </w:r>
    </w:p>
    <w:p w:rsidR="00C30567" w:rsidRPr="00C30567" w:rsidRDefault="00C30567" w:rsidP="00C3056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Infrastructure &amp; </w:t>
      </w:r>
      <w:proofErr w:type="spellStart"/>
      <w:r w:rsidRPr="00C3056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 pipelines</w:t>
      </w:r>
    </w:p>
    <w:p w:rsidR="00C30567" w:rsidRPr="00C30567" w:rsidRDefault="00C30567" w:rsidP="00C3056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InfluxDB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C30567" w:rsidRPr="00C30567" w:rsidRDefault="00C30567" w:rsidP="00C3056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Monitoring &amp; </w:t>
      </w:r>
      <w:proofErr w:type="spellStart"/>
      <w:r w:rsidRPr="00C3056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, Prometheus, Log aggregation, Alerting systems</w:t>
      </w:r>
    </w:p>
    <w:p w:rsidR="00C30567" w:rsidRPr="00C30567" w:rsidRDefault="00C30567" w:rsidP="00C30567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Event-driven architectures,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API design, OAuth2</w:t>
      </w:r>
    </w:p>
    <w:p w:rsidR="00A118EC" w:rsidRDefault="00C30567" w:rsidP="00C30567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C3056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C3056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C3056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3056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3056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30567" w:rsidRPr="00C30567" w:rsidRDefault="00C30567" w:rsidP="00C3056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Rust-based backend services to process high-frequency telemetry data from edge devices with minimal latency and high availability guarantees.</w:t>
      </w:r>
    </w:p>
    <w:p w:rsidR="00C30567" w:rsidRPr="00C30567" w:rsidRDefault="00C30567" w:rsidP="00C3056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modular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Rust’s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framework, ensuring message integrity and resilience in distributed data processing systems.</w:t>
      </w:r>
    </w:p>
    <w:p w:rsidR="00C30567" w:rsidRPr="00C30567" w:rsidRDefault="00C30567" w:rsidP="00C3056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infrastructure migration to AWS with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scalability and reducing deployment overhead across staging and production.</w:t>
      </w:r>
    </w:p>
    <w:p w:rsidR="00C30567" w:rsidRPr="00C30567" w:rsidRDefault="00C30567" w:rsidP="00C3056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real-time monitoring with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InfluxDB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threshold-based alerting to reduce MTTR for system anomalies.</w:t>
      </w:r>
    </w:p>
    <w:p w:rsidR="00C30567" w:rsidRPr="00C30567" w:rsidRDefault="00C30567" w:rsidP="00C3056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authentication and identity modules using Solidity and integrated them with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Ethereum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testnets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30567" w:rsidRPr="00C30567" w:rsidRDefault="00C30567" w:rsidP="00C3056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an internal platform to run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 infrastructure for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Ethereum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Solana, enabling robust development testing.</w:t>
      </w:r>
    </w:p>
    <w:p w:rsidR="00C30567" w:rsidRPr="00C30567" w:rsidRDefault="00C30567" w:rsidP="00C3056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Mentored junior developers on best practices in Rust,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programming, and secure coding for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systems.</w:t>
      </w:r>
    </w:p>
    <w:p w:rsidR="00C30567" w:rsidRPr="00C30567" w:rsidRDefault="00C30567" w:rsidP="00C3056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frontend teams to expose efficient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from Rust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frontend performance by 35%.</w:t>
      </w:r>
    </w:p>
    <w:p w:rsidR="00280323" w:rsidRDefault="00280323" w:rsidP="00C3056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3056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3056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3056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30567" w:rsidRPr="00C30567" w:rsidRDefault="00C30567" w:rsidP="00C30567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scalable Node.js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supporting advertising platforms with integrations across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external payment APIs.</w:t>
      </w:r>
    </w:p>
    <w:p w:rsidR="00C30567" w:rsidRPr="00C30567" w:rsidRDefault="00C30567" w:rsidP="00C30567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batch-processing pipelines for user analytics using </w:t>
      </w:r>
      <w:proofErr w:type="gram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a hybrid</w:t>
      </w:r>
      <w:proofErr w:type="gram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SQL/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optimizing dashboard latency under heavy data loads.</w:t>
      </w:r>
    </w:p>
    <w:p w:rsidR="00C30567" w:rsidRPr="00C30567" w:rsidRDefault="00C30567" w:rsidP="00C30567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GCP services such as Firebase Functions and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production for real-time mobile campaign tracking.</w:t>
      </w:r>
    </w:p>
    <w:p w:rsidR="00C30567" w:rsidRPr="00C30567" w:rsidRDefault="00C30567" w:rsidP="00C30567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infrastructure deployments using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reliable provisioning across environments.</w:t>
      </w:r>
    </w:p>
    <w:p w:rsidR="00C30567" w:rsidRPr="00C30567" w:rsidRDefault="00C30567" w:rsidP="00C30567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CI/CD pipelines that reduced release errors by 70% and increased delivery speed for client projects.</w:t>
      </w:r>
    </w:p>
    <w:p w:rsidR="00C30567" w:rsidRPr="00C30567" w:rsidRDefault="00C30567" w:rsidP="00C30567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systems into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monorepos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maintainability and align code quality across teams.</w:t>
      </w:r>
    </w:p>
    <w:p w:rsidR="00C30567" w:rsidRPr="00C30567" w:rsidRDefault="00C30567" w:rsidP="00C30567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marketing and UX teams to integrate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QR validation tools for campaigns using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Ethereum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testnets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30567" w:rsidRPr="00C30567" w:rsidRDefault="00C30567" w:rsidP="00C30567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security auditing procedures and integrated JWT, OAuth2, and rate-limiting to harden backend APIs.</w:t>
      </w:r>
    </w:p>
    <w:p w:rsidR="00280323" w:rsidRDefault="00280323" w:rsidP="00C3056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3056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3056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3056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30567" w:rsidRPr="00C30567" w:rsidRDefault="00C30567" w:rsidP="00C3056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distributed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in Node.js to manage user metadata and device states across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applications.</w:t>
      </w:r>
    </w:p>
    <w:p w:rsidR="00C30567" w:rsidRPr="00C30567" w:rsidRDefault="00C30567" w:rsidP="00C3056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 enhanced SQL-based reporting infrastructure for energy analytics, increasing reporting efficiency by </w:t>
      </w:r>
      <w:proofErr w:type="gram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2x</w:t>
      </w:r>
      <w:proofErr w:type="gram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advanced indexing strategies.</w:t>
      </w:r>
    </w:p>
    <w:p w:rsidR="00C30567" w:rsidRPr="00C30567" w:rsidRDefault="00C30567" w:rsidP="00C3056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the refactoring of backend systems for GDPR compliance, with a focus on data encryption and access control policies.</w:t>
      </w:r>
    </w:p>
    <w:p w:rsidR="00C30567" w:rsidRPr="00C30567" w:rsidRDefault="00C30567" w:rsidP="00C3056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scripts in Rust for hardware integration validation and simulation, laying groundwork for future embedded extensions.</w:t>
      </w:r>
    </w:p>
    <w:p w:rsidR="00C30567" w:rsidRPr="00C30567" w:rsidRDefault="00C30567" w:rsidP="00C3056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deployments to AWS Lambda using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Framework, optimizing costs on background computation-heavy services.</w:t>
      </w:r>
    </w:p>
    <w:p w:rsidR="00C30567" w:rsidRPr="00C30567" w:rsidRDefault="00C30567" w:rsidP="00C3056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 dashboards using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InfluxDB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visualize time-series data, supporting multiple resolution levels.</w:t>
      </w:r>
    </w:p>
    <w:p w:rsidR="00C30567" w:rsidRPr="00C30567" w:rsidRDefault="00C30567" w:rsidP="00C3056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CLI tools in Rust to automate deployment orchestration and service restarts for QA environments.</w:t>
      </w:r>
    </w:p>
    <w:p w:rsidR="00C30567" w:rsidRDefault="00C30567" w:rsidP="00C3056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a research-driven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 to track hardware manufacturing metadata via smart contracts.</w:t>
      </w:r>
    </w:p>
    <w:p w:rsidR="00C30567" w:rsidRDefault="00C30567" w:rsidP="00C3056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C30567" w:rsidRDefault="00C30567" w:rsidP="00C3056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C30567" w:rsidRPr="00C30567" w:rsidRDefault="00C30567" w:rsidP="00C3056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C3056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C3056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3056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3056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30567" w:rsidRPr="00C30567" w:rsidRDefault="00C30567" w:rsidP="00C3056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backend integrations in Node.js for e-commerce clients, handling payment and shipping data across multiple regional systems.</w:t>
      </w:r>
    </w:p>
    <w:p w:rsidR="00C30567" w:rsidRPr="00C30567" w:rsidRDefault="00C30567" w:rsidP="00C3056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old PHP services to modern JavaScript stacks using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, cutting codebase size while improving performance.</w:t>
      </w:r>
    </w:p>
    <w:p w:rsidR="00C30567" w:rsidRPr="00C30567" w:rsidRDefault="00C30567" w:rsidP="00C3056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provision AWS infrastructure with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S3 for global content delivery.</w:t>
      </w:r>
    </w:p>
    <w:p w:rsidR="00C30567" w:rsidRPr="00C30567" w:rsidRDefault="00C30567" w:rsidP="00C3056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logging pipelines with AWS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alerts on anomalies in payment reconciliation processes.</w:t>
      </w:r>
    </w:p>
    <w:p w:rsidR="00C30567" w:rsidRPr="00C30567" w:rsidRDefault="00C30567" w:rsidP="00C3056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 real-time order tracking system using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message queues to stream updates across client portals.</w:t>
      </w:r>
    </w:p>
    <w:p w:rsidR="00C30567" w:rsidRPr="00C30567" w:rsidRDefault="00C30567" w:rsidP="00C3056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payment APIs with secure cryptographic signature validation and automated error handling flows.</w:t>
      </w:r>
    </w:p>
    <w:p w:rsidR="00C30567" w:rsidRPr="00C30567" w:rsidRDefault="00C30567" w:rsidP="00C3056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client workshops for requirements gathering and architectural planning of scalable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30567" w:rsidRPr="00C30567" w:rsidRDefault="00C30567" w:rsidP="00C3056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system health dashboards using open-source libraries and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provide real-time visibility into system states.</w:t>
      </w:r>
    </w:p>
    <w:p w:rsidR="00280323" w:rsidRDefault="00280323" w:rsidP="00C3056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3056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3056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3056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C30567" w:rsidRPr="00C30567" w:rsidRDefault="00C30567" w:rsidP="00C3056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 small team focused on implementing backend modules in Node.js and frontend components using </w:t>
      </w:r>
      <w:proofErr w:type="gram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30567" w:rsidRPr="00C30567" w:rsidRDefault="00C30567" w:rsidP="00C3056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API endpoints for CRUD operations on product catalogs, integrating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fast access.</w:t>
      </w:r>
    </w:p>
    <w:p w:rsidR="00C30567" w:rsidRPr="00C30567" w:rsidRDefault="00C30567" w:rsidP="00C3056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Set up CI workflows for internal projects with automated unit and integration tests using Mocha and Jenkins.</w:t>
      </w:r>
    </w:p>
    <w:p w:rsidR="00C30567" w:rsidRPr="00C30567" w:rsidRDefault="00C30567" w:rsidP="00C3056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Explored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fundamentals and implemented a simple Solidity contract as part of a company-led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hackathon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30567" w:rsidRPr="00C30567" w:rsidRDefault="00C30567" w:rsidP="00C3056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bash scripts to automate backups and server cleanup tasks across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staging environments.</w:t>
      </w:r>
    </w:p>
    <w:p w:rsidR="00C30567" w:rsidRPr="00C30567" w:rsidRDefault="00C30567" w:rsidP="00C3056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OAuth2 for login features and added audit logging functionality to increase security compliance.</w:t>
      </w:r>
    </w:p>
    <w:p w:rsidR="00C30567" w:rsidRPr="00C30567" w:rsidRDefault="00C30567" w:rsidP="00C3056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scrums and sprint reviews, learning agile practices and continuous delivery.</w:t>
      </w:r>
    </w:p>
    <w:p w:rsidR="00C30567" w:rsidRPr="00C30567" w:rsidRDefault="00C30567" w:rsidP="00C3056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the company’s first API spec using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helped onboard future interns.</w:t>
      </w:r>
    </w:p>
    <w:p w:rsidR="00A118EC" w:rsidRDefault="00C30567" w:rsidP="00C3056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C3056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3056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3056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30567" w:rsidP="00C3056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C30567" w:rsidRDefault="00C30567" w:rsidP="00C30567">
      <w:pPr>
        <w:pStyle w:val="Heading2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</w:p>
    <w:p w:rsidR="00A118EC" w:rsidRPr="00280323" w:rsidRDefault="00CD31E7" w:rsidP="00C3056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C30567" w:rsidRPr="00C30567" w:rsidRDefault="00C30567" w:rsidP="00C3056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Rust Developer – Rust Foundation</w:t>
      </w:r>
    </w:p>
    <w:p w:rsidR="00C30567" w:rsidRPr="00C30567" w:rsidRDefault="00C30567" w:rsidP="00C3056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C30567" w:rsidRPr="00C30567" w:rsidRDefault="00C30567" w:rsidP="00C3056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Associate Cloud Engineer</w:t>
      </w:r>
    </w:p>
    <w:p w:rsidR="00C30567" w:rsidRPr="00C30567" w:rsidRDefault="00C30567" w:rsidP="00C3056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Fundamentals – University at Buffalo (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C30567" w:rsidP="00C3056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C3056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30567" w:rsidRPr="00C30567" w:rsidRDefault="00C30567" w:rsidP="00C3056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3056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Blockchain</w:t>
      </w:r>
      <w:proofErr w:type="spellEnd"/>
      <w:r w:rsidRPr="00C3056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Node Runner Toolkit</w:t>
      </w:r>
    </w:p>
    <w:p w:rsidR="00C30567" w:rsidRPr="00C30567" w:rsidRDefault="00C30567" w:rsidP="00C30567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Rust-based CLI toolset to deploy and monitor Solana and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Ethereum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nodes with integrated alerting and service management.</w:t>
      </w:r>
    </w:p>
    <w:p w:rsidR="00C30567" w:rsidRPr="00C30567" w:rsidRDefault="00C30567" w:rsidP="00C30567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integration with AWS EC2 and GCP VM orchestration via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systemd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units for auto-restart.</w:t>
      </w:r>
    </w:p>
    <w:p w:rsidR="00C30567" w:rsidRPr="00C30567" w:rsidRDefault="00C30567" w:rsidP="00C3056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3056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DeFi</w:t>
      </w:r>
      <w:proofErr w:type="spellEnd"/>
      <w:r w:rsidRPr="00C3056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Market Data Aggregator</w:t>
      </w:r>
    </w:p>
    <w:p w:rsidR="00C30567" w:rsidRPr="00C30567" w:rsidRDefault="00C30567" w:rsidP="00C30567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 real-time backend in Rust to scrape and aggregate price feeds from multiple exchanges and deliver signed data to smart contracts.</w:t>
      </w:r>
    </w:p>
    <w:p w:rsidR="00C30567" w:rsidRPr="00C30567" w:rsidRDefault="00C30567" w:rsidP="00C30567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serialization in JSON,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Protobuf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RLP for cross-protocol compatibility.</w:t>
      </w:r>
    </w:p>
    <w:p w:rsidR="00C30567" w:rsidRPr="00C30567" w:rsidRDefault="00C30567" w:rsidP="00C3056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Wallet Audit Tool</w:t>
      </w:r>
    </w:p>
    <w:p w:rsidR="00C30567" w:rsidRPr="00C30567" w:rsidRDefault="00C30567" w:rsidP="00C30567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development of a backend audit tool to validate on-chain wallet activity against predefined behavioral policies for </w:t>
      </w:r>
      <w:proofErr w:type="spellStart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C3056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use cases.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DC7430C"/>
    <w:multiLevelType w:val="hybridMultilevel"/>
    <w:tmpl w:val="B0F096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A246FE"/>
    <w:multiLevelType w:val="hybridMultilevel"/>
    <w:tmpl w:val="948E984C"/>
    <w:lvl w:ilvl="0" w:tplc="3D2C527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CBE2D80"/>
    <w:multiLevelType w:val="hybridMultilevel"/>
    <w:tmpl w:val="708891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AD3745"/>
    <w:multiLevelType w:val="hybridMultilevel"/>
    <w:tmpl w:val="FD148B1A"/>
    <w:lvl w:ilvl="0" w:tplc="3D2C527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FE0246"/>
    <w:multiLevelType w:val="hybridMultilevel"/>
    <w:tmpl w:val="74520CE2"/>
    <w:lvl w:ilvl="0" w:tplc="3D2C527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057D94"/>
    <w:multiLevelType w:val="hybridMultilevel"/>
    <w:tmpl w:val="4536AB7A"/>
    <w:lvl w:ilvl="0" w:tplc="3D2C527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023523"/>
    <w:multiLevelType w:val="multilevel"/>
    <w:tmpl w:val="9520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D62E18"/>
    <w:multiLevelType w:val="multilevel"/>
    <w:tmpl w:val="0732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0F6E94"/>
    <w:multiLevelType w:val="multilevel"/>
    <w:tmpl w:val="CAF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4E0425"/>
    <w:multiLevelType w:val="multilevel"/>
    <w:tmpl w:val="78CE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36514D"/>
    <w:multiLevelType w:val="multilevel"/>
    <w:tmpl w:val="8828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6D23B2"/>
    <w:multiLevelType w:val="multilevel"/>
    <w:tmpl w:val="5542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5"/>
  </w:num>
  <w:num w:numId="5">
    <w:abstractNumId w:val="1"/>
  </w:num>
  <w:num w:numId="6">
    <w:abstractNumId w:val="0"/>
  </w:num>
  <w:num w:numId="7">
    <w:abstractNumId w:val="29"/>
  </w:num>
  <w:num w:numId="8">
    <w:abstractNumId w:val="17"/>
  </w:num>
  <w:num w:numId="9">
    <w:abstractNumId w:val="22"/>
  </w:num>
  <w:num w:numId="10">
    <w:abstractNumId w:val="4"/>
  </w:num>
  <w:num w:numId="11">
    <w:abstractNumId w:val="27"/>
  </w:num>
  <w:num w:numId="12">
    <w:abstractNumId w:val="7"/>
  </w:num>
  <w:num w:numId="13">
    <w:abstractNumId w:val="26"/>
  </w:num>
  <w:num w:numId="14">
    <w:abstractNumId w:val="14"/>
  </w:num>
  <w:num w:numId="15">
    <w:abstractNumId w:val="12"/>
  </w:num>
  <w:num w:numId="16">
    <w:abstractNumId w:val="13"/>
  </w:num>
  <w:num w:numId="17">
    <w:abstractNumId w:val="25"/>
  </w:num>
  <w:num w:numId="18">
    <w:abstractNumId w:val="18"/>
  </w:num>
  <w:num w:numId="19">
    <w:abstractNumId w:val="2"/>
  </w:num>
  <w:num w:numId="20">
    <w:abstractNumId w:val="11"/>
  </w:num>
  <w:num w:numId="21">
    <w:abstractNumId w:val="3"/>
  </w:num>
  <w:num w:numId="22">
    <w:abstractNumId w:val="9"/>
  </w:num>
  <w:num w:numId="23">
    <w:abstractNumId w:val="16"/>
  </w:num>
  <w:num w:numId="24">
    <w:abstractNumId w:val="8"/>
  </w:num>
  <w:num w:numId="25">
    <w:abstractNumId w:val="19"/>
  </w:num>
  <w:num w:numId="26">
    <w:abstractNumId w:val="24"/>
  </w:num>
  <w:num w:numId="27">
    <w:abstractNumId w:val="6"/>
  </w:num>
  <w:num w:numId="28">
    <w:abstractNumId w:val="23"/>
  </w:num>
  <w:num w:numId="29">
    <w:abstractNumId w:val="15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30567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1135</Words>
  <Characters>6474</Characters>
  <Application>Microsoft Office Word</Application>
  <DocSecurity>0</DocSecurity>
  <Lines>53</Lines>
  <Paragraphs>15</Paragraphs>
  <ScaleCrop>false</ScaleCrop>
  <Company>P R C</Company>
  <LinksUpToDate>false</LinksUpToDate>
  <CharactersWithSpaces>7594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2025-07-11T11:51:00Z</cp:lastPrinted>
  <dcterms:created xsi:type="dcterms:W3CDTF">2025-02-25T02:40:00Z</dcterms:created>
  <dcterms:modified xsi:type="dcterms:W3CDTF">2025-07-11T11:51:00Z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