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FF214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</w:p>
    <w:bookmarkEnd w:id="0"/>
    <w:p w:rsidR="00A118EC" w:rsidRPr="00FF2146" w:rsidRDefault="00FF2146" w:rsidP="00FF2146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FF2146">
        <w:rPr>
          <w:rFonts w:asciiTheme="majorBidi" w:hAnsiTheme="majorBidi" w:cstheme="majorBidi"/>
          <w:sz w:val="24"/>
          <w:szCs w:val="24"/>
        </w:rPr>
        <w:t>Experienced Senior Software Engineer with 9+ years of full-stack development expertise, specializing in Angular applications, scalable cloud integration, and component library maintenance.</w:t>
      </w:r>
      <w:proofErr w:type="gramEnd"/>
      <w:r w:rsidRPr="00FF2146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FF2146">
        <w:rPr>
          <w:rFonts w:asciiTheme="majorBidi" w:hAnsiTheme="majorBidi" w:cstheme="majorBidi"/>
          <w:sz w:val="24"/>
          <w:szCs w:val="24"/>
        </w:rPr>
        <w:t>Proven track record in creating accessible, responsive web applications and collaborating across design and engineering teams.</w:t>
      </w:r>
      <w:proofErr w:type="gramEnd"/>
      <w:r w:rsidRPr="00FF2146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FF2146">
        <w:rPr>
          <w:rFonts w:asciiTheme="majorBidi" w:hAnsiTheme="majorBidi" w:cstheme="majorBidi"/>
          <w:sz w:val="24"/>
          <w:szCs w:val="24"/>
        </w:rPr>
        <w:t xml:space="preserve">Highly proficient in AWS, GCP, SQL, </w:t>
      </w:r>
      <w:proofErr w:type="spellStart"/>
      <w:r w:rsidRPr="00FF2146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FF2146">
        <w:rPr>
          <w:rFonts w:asciiTheme="majorBidi" w:hAnsiTheme="majorBidi" w:cstheme="majorBidi"/>
          <w:sz w:val="24"/>
          <w:szCs w:val="24"/>
        </w:rPr>
        <w:t>, and modern CI/CD pipelines.</w:t>
      </w:r>
      <w:proofErr w:type="gramEnd"/>
      <w:r w:rsidRPr="00FF2146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FF2146">
        <w:rPr>
          <w:rFonts w:asciiTheme="majorBidi" w:hAnsiTheme="majorBidi" w:cstheme="majorBidi"/>
          <w:sz w:val="24"/>
          <w:szCs w:val="24"/>
        </w:rPr>
        <w:t>Passionate about performance, security, and delivering high-quality digital experiences through clean, scalable code.</w:t>
      </w:r>
      <w:proofErr w:type="gramEnd"/>
    </w:p>
    <w:p w:rsidR="00A118EC" w:rsidRDefault="00FF2146" w:rsidP="00FF214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FF214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FF2146" w:rsidRPr="00FF2146" w:rsidRDefault="00FF2146" w:rsidP="00FF214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Angular, JavaScript (ES6+),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, SCSS, Bootstrap, Storybook, HTML5, AEM</w:t>
      </w:r>
    </w:p>
    <w:p w:rsidR="00FF2146" w:rsidRPr="00FF2146" w:rsidRDefault="00FF2146" w:rsidP="00FF214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PHP, Spring Boot, Java, Python</w:t>
      </w:r>
    </w:p>
    <w:p w:rsidR="00FF2146" w:rsidRPr="00FF2146" w:rsidRDefault="00FF2146" w:rsidP="00FF214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FF21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FF21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S3, Lambda,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GCP,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</w:t>
      </w:r>
    </w:p>
    <w:p w:rsidR="00FF2146" w:rsidRPr="00FF2146" w:rsidRDefault="00FF2146" w:rsidP="00FF214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Database:</w:t>
      </w: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 (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Realtime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DB)</w:t>
      </w:r>
    </w:p>
    <w:p w:rsidR="00FF2146" w:rsidRPr="00FF2146" w:rsidRDefault="00FF2146" w:rsidP="00FF214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Others:</w:t>
      </w: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 Systems, Web Accessibility (WCAG 2.2 AA), REST APIs,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, Agile/Scrum</w:t>
      </w:r>
    </w:p>
    <w:p w:rsidR="00A118EC" w:rsidRDefault="00FF2146" w:rsidP="00FF2146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FF214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FF214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FF214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FF214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FF214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F2146" w:rsidRPr="00FF2146" w:rsidRDefault="00FF2146" w:rsidP="00FF214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to Angular 14+, integrating scalable SCSS-based design tokens in sync with UX-driven design systems.</w:t>
      </w:r>
    </w:p>
    <w:p w:rsidR="00FF2146" w:rsidRPr="00FF2146" w:rsidRDefault="00FF2146" w:rsidP="00FF214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 teams to build a design system with atomic components, ensuring pixel-perfect UI across multiple platforms using Storybook.</w:t>
      </w:r>
    </w:p>
    <w:p w:rsidR="00FF2146" w:rsidRPr="00FF2146" w:rsidRDefault="00FF2146" w:rsidP="00FF214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AEM-integrated Angular modules, maintaining parity with backend content models and enabling CMS-driven frontends.</w:t>
      </w:r>
    </w:p>
    <w:p w:rsidR="00FF2146" w:rsidRPr="00FF2146" w:rsidRDefault="00FF2146" w:rsidP="00FF214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AWS services (Lambda, S3, </w:t>
      </w:r>
      <w:proofErr w:type="spellStart"/>
      <w:proofErr w:type="gram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proofErr w:type="gram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) into SPA deployments, reducing time-to-first-byte and improving CI/CD performance.</w:t>
      </w:r>
    </w:p>
    <w:p w:rsidR="00FF2146" w:rsidRPr="00FF2146" w:rsidRDefault="00FF2146" w:rsidP="00FF214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unit/e2e test coverage (Jasmine/Karma) for all reusable components, increasing code reliability and enabling safe iterative development.</w:t>
      </w:r>
    </w:p>
    <w:p w:rsidR="00FF2146" w:rsidRPr="00FF2146" w:rsidRDefault="00FF2146" w:rsidP="00FF214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SCSS architecture into a modular BEM structure to boost styling performance and developer maintainability.</w:t>
      </w:r>
    </w:p>
    <w:p w:rsidR="00FF2146" w:rsidRPr="00FF2146" w:rsidRDefault="00FF2146" w:rsidP="00FF214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cross-browser accessibility compliance using axe-core and manual WCAG 2.2 AA audits, enabling government-grade web accessibility.</w:t>
      </w:r>
    </w:p>
    <w:p w:rsidR="00FF2146" w:rsidRPr="00FF2146" w:rsidRDefault="00FF2146" w:rsidP="00FF214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Championed best practices for Angular performance tuning such as lazy loading,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OnPush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change detection, and code-splitting via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80323" w:rsidRDefault="00280323" w:rsidP="00FF214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FF214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FF214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FF214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F2146" w:rsidRPr="00FF2146" w:rsidRDefault="00FF2146" w:rsidP="00FF214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front-end revamp of marketing automation tools using Angular and SCSS, enhancing client-side rendering speed and usability.</w:t>
      </w:r>
    </w:p>
    <w:p w:rsidR="00FF2146" w:rsidRPr="00FF2146" w:rsidRDefault="00FF2146" w:rsidP="00FF214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consumed by Angular components with OAuth2-secured endpoints built in Spring Boot.</w:t>
      </w:r>
    </w:p>
    <w:p w:rsidR="00FF2146" w:rsidRPr="00FF2146" w:rsidRDefault="00FF2146" w:rsidP="00FF214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Established a component library and reusable service layers, enabling seamless onboarding and reducing new project delivery time by 40%.</w:t>
      </w:r>
    </w:p>
    <w:p w:rsidR="00FF2146" w:rsidRPr="00FF2146" w:rsidRDefault="00FF2146" w:rsidP="00FF214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AWS API Gateway and Lambda functions for image </w:t>
      </w:r>
      <w:proofErr w:type="gram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processing,</w:t>
      </w:r>
      <w:proofErr w:type="gram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paired with S3-hosted outputs, replacing traditional server-based workflows.</w:t>
      </w:r>
    </w:p>
    <w:p w:rsidR="00FF2146" w:rsidRPr="00FF2146" w:rsidRDefault="00FF2146" w:rsidP="00FF214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structured logging and monitoring using AWS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X-Ray to trace API usage and client-side behavior.</w:t>
      </w:r>
    </w:p>
    <w:p w:rsidR="00FF2146" w:rsidRPr="00FF2146" w:rsidRDefault="00FF2146" w:rsidP="00FF214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Set up CI/CD workflows in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builds, enforce code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deploy Angular SPAs to cloud storage via versioned releases.</w:t>
      </w:r>
    </w:p>
    <w:p w:rsidR="00FF2146" w:rsidRPr="00FF2146" w:rsidRDefault="00FF2146" w:rsidP="00FF214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full documentation and visual specs with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Storybook to ensure shared understanding across product, design, and QA teams.</w:t>
      </w:r>
    </w:p>
    <w:p w:rsidR="00FF2146" w:rsidRPr="00FF2146" w:rsidRDefault="00FF2146" w:rsidP="00FF214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dashboards with real-time charts backed by Firebase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Realtime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DB and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client data visualization.</w:t>
      </w:r>
    </w:p>
    <w:p w:rsidR="00280323" w:rsidRDefault="00280323" w:rsidP="00FF214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F214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FF214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FF214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F2146" w:rsidRPr="00FF2146" w:rsidRDefault="00FF2146" w:rsidP="00FF214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Angular applications to support a B2B order and inventory system, interfacing with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backend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FF2146" w:rsidRPr="00FF2146" w:rsidRDefault="00FF2146" w:rsidP="00FF214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Led accessibility audits and fixes for multiple enterprise web portals to ensure compliance with WCAG 2.1, including ARIA roles and contrast fixes.</w:t>
      </w:r>
    </w:p>
    <w:p w:rsidR="00FF2146" w:rsidRPr="00FF2146" w:rsidRDefault="00FF2146" w:rsidP="00FF214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SSR-compatible Angular Universal modules that improved SEO score by 60% for marketing pages.</w:t>
      </w:r>
    </w:p>
    <w:p w:rsidR="00FF2146" w:rsidRPr="00FF2146" w:rsidRDefault="00FF2146" w:rsidP="00FF214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modular build pipelines with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Jenkins, ensuring consistent builds and reproducible deployments across staging/production.</w:t>
      </w:r>
    </w:p>
    <w:p w:rsidR="00FF2146" w:rsidRPr="00FF2146" w:rsidRDefault="00FF2146" w:rsidP="00FF214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 internal CMS powered by Firebase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Angular Material for drag-and-drop page creation and dynamic theming.</w:t>
      </w:r>
    </w:p>
    <w:p w:rsidR="00FF2146" w:rsidRPr="00FF2146" w:rsidRDefault="00FF2146" w:rsidP="00FF214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data-heavy UI tables with virtual scroll, infinite load, and backend pagination resulting in a 3x faster interface under load.</w:t>
      </w:r>
    </w:p>
    <w:p w:rsidR="00FF2146" w:rsidRPr="00FF2146" w:rsidRDefault="00FF2146" w:rsidP="00FF214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on integrating payment gateways using secure REST APIs with error handling and transaction audit trails.</w:t>
      </w:r>
    </w:p>
    <w:p w:rsidR="00FF2146" w:rsidRPr="00FF2146" w:rsidRDefault="00FF2146" w:rsidP="00FF214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centralized error handling using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operators and Sentry for runtime monitoring and post-deploy debugging.</w:t>
      </w:r>
    </w:p>
    <w:p w:rsidR="00280323" w:rsidRDefault="00280323" w:rsidP="00FF214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F214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FF214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F214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F2146" w:rsidRPr="00FF2146" w:rsidRDefault="00FF2146" w:rsidP="00FF214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modular Angular 2 components for an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 with custom UI state persistence and multilingual support.</w:t>
      </w:r>
    </w:p>
    <w:p w:rsidR="00FF2146" w:rsidRPr="00FF2146" w:rsidRDefault="00FF2146" w:rsidP="00FF214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Built SCSS-powered theming system allowing marketing teams to apply brand-specific styles via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injection.</w:t>
      </w:r>
    </w:p>
    <w:p w:rsidR="00FF2146" w:rsidRPr="00FF2146" w:rsidRDefault="00FF2146" w:rsidP="00FF214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user account flows from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pages to Angular-driven modules improving user experience and accessibility.</w:t>
      </w:r>
    </w:p>
    <w:p w:rsidR="00FF2146" w:rsidRPr="00FF2146" w:rsidRDefault="00FF2146" w:rsidP="00FF214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GCP to host static Angular sites on Google Cloud Storage with CDN-backed edge caching for international performance.</w:t>
      </w:r>
    </w:p>
    <w:p w:rsidR="00FF2146" w:rsidRPr="00FF2146" w:rsidRDefault="00FF2146" w:rsidP="00FF214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client-ready dynamic reports using Angular Charts with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sources aggregated from SQL and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endpoints.</w:t>
      </w:r>
    </w:p>
    <w:p w:rsidR="00FF2146" w:rsidRPr="00FF2146" w:rsidRDefault="00FF2146" w:rsidP="00FF214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reusable interceptors for API token refresh, error handling, and global response transformation.</w:t>
      </w:r>
    </w:p>
    <w:p w:rsidR="00FF2146" w:rsidRPr="00FF2146" w:rsidRDefault="00FF2146" w:rsidP="00FF214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A/B testing and optimization loops using integrated event tracking systems for UI features.</w:t>
      </w:r>
    </w:p>
    <w:p w:rsidR="00FF2146" w:rsidRPr="00FF2146" w:rsidRDefault="00FF2146" w:rsidP="00FF214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Prettier formatting hooks in CI pipelines to standardize codebase and reduce review cycles.</w:t>
      </w:r>
    </w:p>
    <w:p w:rsidR="00280323" w:rsidRDefault="00280323" w:rsidP="00FF214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FF214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FF214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F214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FF2146" w:rsidRPr="00FF2146" w:rsidRDefault="00FF2146" w:rsidP="00FF214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the frontend team in creating responsive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for a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CRM product.</w:t>
      </w:r>
    </w:p>
    <w:p w:rsidR="00FF2146" w:rsidRPr="00FF2146" w:rsidRDefault="00FF2146" w:rsidP="00FF214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Connected Angular views to REST endpoints in a PHP/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backend, using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Axios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token-based authentication.</w:t>
      </w:r>
    </w:p>
    <w:p w:rsidR="00FF2146" w:rsidRPr="00FF2146" w:rsidRDefault="00FF2146" w:rsidP="00FF214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page load performance by minimizing bundle size and eliminating duplicate third-party library imports.</w:t>
      </w:r>
    </w:p>
    <w:p w:rsidR="00FF2146" w:rsidRPr="00FF2146" w:rsidRDefault="00FF2146" w:rsidP="00FF214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development of form wizards and drag-and-drop UIs using custom directives and two-way binding.</w:t>
      </w:r>
    </w:p>
    <w:p w:rsidR="00FF2146" w:rsidRPr="00FF2146" w:rsidRDefault="00FF2146" w:rsidP="00FF214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deploy first production-grade Angular app using AWS EC2 and S3 with backup automation via CLI scripting.</w:t>
      </w:r>
    </w:p>
    <w:p w:rsidR="00FF2146" w:rsidRPr="00FF2146" w:rsidRDefault="00FF2146" w:rsidP="00FF214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test cases using Protractor and Karma to ensure component reliability under dynamic content changes.</w:t>
      </w:r>
    </w:p>
    <w:p w:rsidR="00FF2146" w:rsidRPr="00FF2146" w:rsidRDefault="00FF2146" w:rsidP="00FF214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QA audits and accessibility checks to ensure responsiveness and keyboard navigation support.</w:t>
      </w:r>
    </w:p>
    <w:p w:rsidR="00FF2146" w:rsidRPr="00FF2146" w:rsidRDefault="00FF2146" w:rsidP="00FF214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onboarding guides and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setup scripts to improve intern-to-developer transition speed.</w:t>
      </w:r>
    </w:p>
    <w:p w:rsidR="00A118EC" w:rsidRDefault="00FF2146" w:rsidP="00FF214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FF214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FF214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FF214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FF2146" w:rsidP="00FF214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FF214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F2146" w:rsidRPr="00FF2146" w:rsidRDefault="00FF2146" w:rsidP="00FF214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FF2146" w:rsidRPr="00FF2146" w:rsidRDefault="00FF2146" w:rsidP="00FF214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Associate Cloud Engineer</w:t>
      </w:r>
    </w:p>
    <w:p w:rsidR="00FF2146" w:rsidRPr="00FF2146" w:rsidRDefault="00FF2146" w:rsidP="00FF214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Web Accessibility Specialist (IAAP Certified)</w:t>
      </w:r>
    </w:p>
    <w:p w:rsidR="00FF2146" w:rsidRPr="00FF2146" w:rsidRDefault="00FF2146" w:rsidP="00FF214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Angular Advanced Training –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ProPath</w:t>
      </w:r>
      <w:proofErr w:type="spellEnd"/>
    </w:p>
    <w:p w:rsidR="00FF2146" w:rsidRPr="00FF2146" w:rsidRDefault="00FF2146" w:rsidP="00FF214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University</w:t>
      </w:r>
    </w:p>
    <w:p w:rsidR="00A118EC" w:rsidRDefault="00FF2146" w:rsidP="00FF214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FF214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FF2146" w:rsidRPr="00FF2146" w:rsidRDefault="00FF2146" w:rsidP="00FF214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Design System Migration for </w:t>
      </w:r>
      <w:proofErr w:type="spellStart"/>
      <w:r w:rsidRPr="00FF21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eCommerce</w:t>
      </w:r>
      <w:proofErr w:type="spellEnd"/>
      <w:r w:rsidRPr="00FF21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FF21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</w:p>
    <w:p w:rsidR="00FF2146" w:rsidRPr="00FF2146" w:rsidRDefault="00FF2146" w:rsidP="00FF2146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front-end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rearchitecture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Angular 14 and SCSS with integration into AEM for CMS-driven layout control and authored components with Storybook documentation.</w:t>
      </w:r>
    </w:p>
    <w:p w:rsidR="00FF2146" w:rsidRPr="00FF2146" w:rsidRDefault="00FF2146" w:rsidP="00FF214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WCAG 2.2 Compliance Upgrade</w:t>
      </w:r>
    </w:p>
    <w:p w:rsidR="00FF2146" w:rsidRPr="00FF2146" w:rsidRDefault="00FF2146" w:rsidP="00FF2146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a major accessibility overhaul for a public-sector application, implementing semantic HTML5, proper ARIA usage, and screen-reader support validated through manual audits and automated tools.</w:t>
      </w:r>
    </w:p>
    <w:p w:rsidR="00FF2146" w:rsidRPr="00FF2146" w:rsidRDefault="00FF2146" w:rsidP="00FF214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Native Dashboard for Logistics</w:t>
      </w:r>
    </w:p>
    <w:p w:rsidR="00CD31E7" w:rsidRPr="00FF2146" w:rsidRDefault="00FF2146" w:rsidP="00FF2146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logistics admin dashboard integrated with AWS Lambda, SQS, and </w:t>
      </w:r>
      <w:proofErr w:type="spellStart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FF214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manage routes, schedules, and real-time status, supporting mobile-first responsive design.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8478E7"/>
    <w:multiLevelType w:val="hybridMultilevel"/>
    <w:tmpl w:val="261EAF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2B38DE"/>
    <w:multiLevelType w:val="hybridMultilevel"/>
    <w:tmpl w:val="98B4CD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9A570A"/>
    <w:multiLevelType w:val="multilevel"/>
    <w:tmpl w:val="C106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605E2"/>
    <w:multiLevelType w:val="hybridMultilevel"/>
    <w:tmpl w:val="A6FA2D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374AE6"/>
    <w:multiLevelType w:val="hybridMultilevel"/>
    <w:tmpl w:val="4C66556E"/>
    <w:lvl w:ilvl="0" w:tplc="13EA729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E07B56"/>
    <w:multiLevelType w:val="hybridMultilevel"/>
    <w:tmpl w:val="CC789ED0"/>
    <w:lvl w:ilvl="0" w:tplc="BB08BC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F06D73"/>
    <w:multiLevelType w:val="hybridMultilevel"/>
    <w:tmpl w:val="3A3C87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7B6C19"/>
    <w:multiLevelType w:val="hybridMultilevel"/>
    <w:tmpl w:val="AF0C13CC"/>
    <w:lvl w:ilvl="0" w:tplc="BB08BC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9D6D2A"/>
    <w:multiLevelType w:val="hybridMultilevel"/>
    <w:tmpl w:val="53323270"/>
    <w:lvl w:ilvl="0" w:tplc="BB08BC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3B080D"/>
    <w:multiLevelType w:val="hybridMultilevel"/>
    <w:tmpl w:val="293668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25C2701"/>
    <w:multiLevelType w:val="hybridMultilevel"/>
    <w:tmpl w:val="067879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FA60A3"/>
    <w:multiLevelType w:val="multilevel"/>
    <w:tmpl w:val="33C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6564C0"/>
    <w:multiLevelType w:val="hybridMultilevel"/>
    <w:tmpl w:val="D97CFC04"/>
    <w:lvl w:ilvl="0" w:tplc="BB08BC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5047BE"/>
    <w:multiLevelType w:val="multilevel"/>
    <w:tmpl w:val="1902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BA13FB2"/>
    <w:multiLevelType w:val="hybridMultilevel"/>
    <w:tmpl w:val="A5927C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2A85B47"/>
    <w:multiLevelType w:val="hybridMultilevel"/>
    <w:tmpl w:val="C4209750"/>
    <w:lvl w:ilvl="0" w:tplc="AC3C220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>
    <w:nsid w:val="7D4D4B68"/>
    <w:multiLevelType w:val="hybridMultilevel"/>
    <w:tmpl w:val="DC1A58F0"/>
    <w:lvl w:ilvl="0" w:tplc="033213E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FB9208A"/>
    <w:multiLevelType w:val="hybridMultilevel"/>
    <w:tmpl w:val="8F60FCF6"/>
    <w:lvl w:ilvl="0" w:tplc="064854E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3"/>
  </w:num>
  <w:num w:numId="3">
    <w:abstractNumId w:val="24"/>
  </w:num>
  <w:num w:numId="4">
    <w:abstractNumId w:val="12"/>
  </w:num>
  <w:num w:numId="5">
    <w:abstractNumId w:val="1"/>
  </w:num>
  <w:num w:numId="6">
    <w:abstractNumId w:val="0"/>
  </w:num>
  <w:num w:numId="7">
    <w:abstractNumId w:val="33"/>
  </w:num>
  <w:num w:numId="8">
    <w:abstractNumId w:val="21"/>
  </w:num>
  <w:num w:numId="9">
    <w:abstractNumId w:val="25"/>
  </w:num>
  <w:num w:numId="10">
    <w:abstractNumId w:val="8"/>
  </w:num>
  <w:num w:numId="11">
    <w:abstractNumId w:val="31"/>
  </w:num>
  <w:num w:numId="12">
    <w:abstractNumId w:val="13"/>
  </w:num>
  <w:num w:numId="13">
    <w:abstractNumId w:val="30"/>
  </w:num>
  <w:num w:numId="14">
    <w:abstractNumId w:val="20"/>
  </w:num>
  <w:num w:numId="15">
    <w:abstractNumId w:val="18"/>
  </w:num>
  <w:num w:numId="16">
    <w:abstractNumId w:val="19"/>
  </w:num>
  <w:num w:numId="17">
    <w:abstractNumId w:val="28"/>
  </w:num>
  <w:num w:numId="18">
    <w:abstractNumId w:val="22"/>
  </w:num>
  <w:num w:numId="19">
    <w:abstractNumId w:val="9"/>
  </w:num>
  <w:num w:numId="20">
    <w:abstractNumId w:val="34"/>
  </w:num>
  <w:num w:numId="21">
    <w:abstractNumId w:val="2"/>
  </w:num>
  <w:num w:numId="22">
    <w:abstractNumId w:val="6"/>
  </w:num>
  <w:num w:numId="23">
    <w:abstractNumId w:val="14"/>
  </w:num>
  <w:num w:numId="24">
    <w:abstractNumId w:val="35"/>
  </w:num>
  <w:num w:numId="25">
    <w:abstractNumId w:val="5"/>
  </w:num>
  <w:num w:numId="26">
    <w:abstractNumId w:val="32"/>
  </w:num>
  <w:num w:numId="27">
    <w:abstractNumId w:val="3"/>
  </w:num>
  <w:num w:numId="28">
    <w:abstractNumId w:val="11"/>
  </w:num>
  <w:num w:numId="29">
    <w:abstractNumId w:val="10"/>
  </w:num>
  <w:num w:numId="30">
    <w:abstractNumId w:val="7"/>
  </w:num>
  <w:num w:numId="31">
    <w:abstractNumId w:val="29"/>
  </w:num>
  <w:num w:numId="32">
    <w:abstractNumId w:val="15"/>
  </w:num>
  <w:num w:numId="33">
    <w:abstractNumId w:val="26"/>
  </w:num>
  <w:num w:numId="34">
    <w:abstractNumId w:val="27"/>
  </w:num>
  <w:num w:numId="35">
    <w:abstractNumId w:val="17"/>
  </w:num>
  <w:num w:numId="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FF2146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1131</Words>
  <Characters>6451</Characters>
  <Application>Microsoft Office Word</Application>
  <DocSecurity>0</DocSecurity>
  <Lines>53</Lines>
  <Paragraphs>15</Paragraphs>
  <ScaleCrop>false</ScaleCrop>
  <Company>P R C</Company>
  <LinksUpToDate>false</LinksUpToDate>
  <CharactersWithSpaces>7567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2025-07-29T11:46:00Z</cp:lastPrinted>
  <dcterms:created xsi:type="dcterms:W3CDTF">2025-02-25T02:40:00Z</dcterms:created>
  <dcterms:modified xsi:type="dcterms:W3CDTF">2025-07-29T11:46:00Z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