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8E529E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8E529E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iOS Engineer </w:t>
      </w:r>
      <w:r w:rsidRPr="008E529E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8E529E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Swift, Objective-C, Mobile Architecture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D50E9" w:rsidRDefault="008E529E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8E529E">
        <w:rPr>
          <w:rFonts w:ascii="Times New Roman" w:hAnsi="Times New Roman" w:cs="Times New Roman"/>
          <w:sz w:val="24"/>
        </w:rPr>
        <w:t xml:space="preserve">Senior iOS Engineer with 10+ years delivering consumer, B2B SaaS, e-commerce, and field-service applications using </w:t>
      </w:r>
      <w:r w:rsidRPr="008E529E">
        <w:rPr>
          <w:rStyle w:val="Strong"/>
          <w:rFonts w:ascii="Times New Roman" w:hAnsi="Times New Roman" w:cs="Times New Roman"/>
          <w:sz w:val="24"/>
        </w:rPr>
        <w:t xml:space="preserve">Swift 5.3–6.0, Objective-C, iOS 14–18, </w:t>
      </w:r>
      <w:proofErr w:type="spellStart"/>
      <w:r w:rsidRPr="008E529E">
        <w:rPr>
          <w:rStyle w:val="Strong"/>
          <w:rFonts w:ascii="Times New Roman" w:hAnsi="Times New Roman" w:cs="Times New Roman"/>
          <w:sz w:val="24"/>
        </w:rPr>
        <w:t>UIKit</w:t>
      </w:r>
      <w:proofErr w:type="spellEnd"/>
      <w:r w:rsidRPr="008E529E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8E529E">
        <w:rPr>
          <w:rStyle w:val="Strong"/>
          <w:rFonts w:ascii="Times New Roman" w:hAnsi="Times New Roman" w:cs="Times New Roman"/>
          <w:sz w:val="24"/>
        </w:rPr>
        <w:t>SwiftUI</w:t>
      </w:r>
      <w:proofErr w:type="spellEnd"/>
      <w:r w:rsidRPr="008E529E">
        <w:rPr>
          <w:rStyle w:val="Strong"/>
          <w:rFonts w:ascii="Times New Roman" w:hAnsi="Times New Roman" w:cs="Times New Roman"/>
          <w:sz w:val="24"/>
        </w:rPr>
        <w:t>, Combine, Core Data, and Firebase</w:t>
      </w:r>
      <w:r w:rsidRPr="008E529E">
        <w:rPr>
          <w:rFonts w:ascii="Times New Roman" w:hAnsi="Times New Roman" w:cs="Times New Roman"/>
          <w:sz w:val="24"/>
        </w:rPr>
        <w:t>; combines mobile architecture, legacy modernization, offline-first design, secure API integration, performance tuning, CI/CD, and technical leadership to build reliable apps that improve engagement, operational speed, release quality, and long-term maintainability.</w:t>
      </w:r>
      <w:r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 Development: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 5.x–6.0, Objective-C, iOS SDK,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SwiftUI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Foundation,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Interface Builder, Auto Layout, Size Classes, accessibility, localization, adaptive layouts, widgets, App Clips and Live Activities.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Architecture: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MVVM, MVVM-C, VIPER, Clean Architecture, Coordinator pattern, modular applications, Swift Package Manager modules, dependency injection, protocol-oriented programming, repository pattern and unidirectional data flow.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Reactive and Concurrent Programming: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 Concurrency,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/await, actors, structured concurrency, Combine,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RxSwift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Grand Central Dispatch,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OperationQueue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cancellation, task prioritization, thread safety and race-condition analysis.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Networking and Integrations: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URLSession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Alamofire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Codable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 2.0, OpenID Connect, JWT, deep links, universal links, payment SDKs, analytics SDKs and third-party identity providers.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and Offline Support: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 Data, SQLite, Realm,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CloudKit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UserDefaults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Keychain, file storage, background synchronization, offline-first workflows, conflict resolution, </w:t>
      </w:r>
      <w:proofErr w:type="gram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database</w:t>
      </w:r>
      <w:proofErr w:type="gram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migrations, caching and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resumable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uploads.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XCUITest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Quick, Nimble,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SnapshotTesting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ViewInspector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OHHTTPStubs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dependency mocking, unit testing, UI testing, integration testing, contract testing, performance testing and test-driven development.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Build and Release Engineering: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Swift Package Manager,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CocoaPods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Carthage, Fastlane, GitHub Actions,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Bitrise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App Distribution,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TestFlight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App Store Connect, code signing and staged releases.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Analytics: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Firebase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Crashlytics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Analytics, Sentry,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MetricKit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os_log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Instruments, memory graph debugging, application launch metrics, crash analysis and feature flags.</w:t>
      </w:r>
    </w:p>
    <w:p w:rsidR="008E529E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Privacy: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Keychain Services, Secure Enclave, biometric authentication, certificate pinning, encrypted storage, privacy manifests, App Transport Security, PII protection, secure token storage and OWASP mobile practices.</w:t>
      </w:r>
    </w:p>
    <w:p w:rsidR="00962503" w:rsidRPr="008E529E" w:rsidRDefault="008E529E" w:rsidP="008E529E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profiling, production incident response, release planning, estimation and stakeholder communication.</w:t>
      </w:r>
    </w:p>
    <w:p w:rsidR="00FD50E9" w:rsidRDefault="00FD50E9" w:rsidP="00FD50E9">
      <w:pPr>
        <w:spacing w:before="100" w:beforeAutospacing="1" w:after="100" w:afterAutospacing="1" w:line="288" w:lineRule="auto"/>
        <w:jc w:val="both"/>
        <w:rPr>
          <w:rFonts w:asciiTheme="majorBidi" w:hAnsiTheme="majorBidi" w:cstheme="majorBidi"/>
        </w:rPr>
      </w:pPr>
    </w:p>
    <w:p w:rsidR="00FD50E9" w:rsidRDefault="00FD50E9" w:rsidP="00FD50E9">
      <w:pPr>
        <w:spacing w:before="100" w:beforeAutospacing="1" w:after="100" w:afterAutospacing="1" w:line="288" w:lineRule="auto"/>
        <w:jc w:val="both"/>
        <w:rPr>
          <w:rFonts w:asciiTheme="majorBidi" w:hAnsiTheme="majorBidi" w:cstheme="majorBidi"/>
        </w:rPr>
      </w:pPr>
    </w:p>
    <w:p w:rsidR="00A118EC" w:rsidRDefault="008E529E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multi-module iOS applications using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Swift 5.3–6.0, Objective-C,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SwiftUI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Combine, Core Data, and Firebase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reusable architecture, testing, observability, and release standards across several product teams.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legacy Objective-C and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Swift,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SwiftUI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MVVM-C, and Swift Package Manager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through incremental replacement that preserved analytics, navigation, accessibility, and existing customer workflows.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crash-free-session failures and application-not-responding incidents by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39%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correcting retain cycles, unsafe force unwraps, blocked main-thread work, and lifecycle-related asynchronous task leaks.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offline-first field workflows with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Core Data, background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URLSession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local encryption, conflict-aware synchronization, and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resumable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media uploads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users to complete critical tasks during unstable network conditions.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 and inconsistent records caused by automatic retries, expired tokens, and interrupted synchronization by introducing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coordinated token refresh, transactional persistence, and explicit recovery states.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API integrations with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URLSession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OAuth 2.0, OIDC, JWT, Keychain Services, certificate pinning, and biometric authentication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tenant-aware customer and administrative operations.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startup time and complex-screen responsiveness through deferred dependency initialization, lazy feature loading, image resizing,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diffable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sources, background decoding, and targeted Instruments profiling.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adoption of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 Concurrency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callback-heavy networking and mixed GCD logic with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/</w:t>
      </w:r>
      <w:proofErr w:type="gram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await,</w:t>
      </w:r>
      <w:proofErr w:type="gram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actors, structured cancellation, and thread-safe repositories while retaining Objective-C interoperability.</w:t>
      </w:r>
    </w:p>
    <w:p w:rsidR="008E529E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with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Fastlane,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SwiftLint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XCTest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XCUITest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SnapshotTesting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Firebase App Distribution, and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TestFlight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validation, code signing, build delivery, and staged release checks.</w:t>
      </w:r>
    </w:p>
    <w:p w:rsidR="00164ED3" w:rsidRPr="008E529E" w:rsidRDefault="008E529E" w:rsidP="008E529E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iOS engineers through architecture reviews, pull-request feedback, crash investigations, performance profiling, release retrospectives, and production-readiness assessments that improved ownership and code consistency.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operational applications using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Swift 4.2–5.4, Objective-C, iOS 12–14,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RxSwift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Core Data, and Firebase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checkout, fulfillment, account management, and customer-service workflows.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payment, refund, delivery-tracking, push-notification, and customer-profile features through reusable networking clients, strongly typed domain models, secure SDK integrations, and coordinated navigation flows.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payment failures by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idempotent requests, provider-specific error mapping, synchronized token refresh, retry limits, and recovery screens for interrupted transactions.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inventory mismatches caused by stale local caches and delayed server events, then introduced cache-expiration policies, forced-refresh paths, transactional Core Data updates, and reconciliation telemetry.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Objective-C view controllers and networking utilities into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Swift, MVVM, Coordinators,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RxSwift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Codable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tightly coupled presentation logic without disrupting existing application users.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scrolling and rendering bottlenecks by adopting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diffable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sources, stabilizing collection identifiers, reducing nested view hierarchies, caching transformed images, and moving parsing away from the main thread.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authentication, networking, analytics, feature-flag, deep-link, and error-handling frameworks that standardized behavior across multiple independently maintained iOS applications.</w:t>
      </w:r>
    </w:p>
    <w:p w:rsidR="008E529E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release automation with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Fastlane,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XCTest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XCUITest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static analysis, automated signing, and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TestFlight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distribution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channels.</w:t>
      </w:r>
    </w:p>
    <w:p w:rsidR="00D3790B" w:rsidRPr="008E529E" w:rsidRDefault="008E529E" w:rsidP="008E529E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engineers, product owners, QA specialists, designers, and external payment providers to translate ambiguous mobile requirements into testable workflows and release-ready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native iPhone and iPad applications using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Objective-C, Swift,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Core Data, SQLite, Realm, REST APIs, and Firebase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booking, commerce, reporting, and business-administration products.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startup and key-screen load performance by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deferring optional initialization, reducing oversized API responses, caching reference data, and removing unnecessary view hierarchy complexity.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features for appointment scheduling, product catalogs, customer profiles, reporting, barcode scanning, push notifications, camera capture, location services, and secure user authentication.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lost draft data, duplicate form submissions, inconsistent sessions, and failed background </w:t>
      </w:r>
      <w:proofErr w:type="gram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uploads</w:t>
      </w:r>
      <w:proofErr w:type="gram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adding local persistence, request identifiers, synchronization queues, and visible recovery options.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callback-heavy Objective-C networking into Swift services using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URLSession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Codable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operation queues, and protocol-based abstractions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cancellation, error handling, readability, and testability.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Core Data migrations and background synchronization for offline access, replacing fragile local storage routines while maintaining compatibility with data created by older application versions.</w:t>
      </w:r>
    </w:p>
    <w:p w:rsidR="008E529E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XCTest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Quick, Nimble, UI automation, API stubs, and integration tests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logic, authentication, persistence migrations, and high-risk customer workflows.</w:t>
      </w:r>
    </w:p>
    <w:p w:rsidR="00082647" w:rsidRPr="008E529E" w:rsidRDefault="008E529E" w:rsidP="008E529E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memory profiling, Auto Layout diagnostics, database optimization, App Store releases, crash analysis, code reviews, and production support across multiple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8E529E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native iOS functionality using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Objective-C,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iOS 7–9, Core Data, SQLite, and REST integrations</w:t>
      </w: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 applications, administrative tools, and mobile data-collection workflows.</w:t>
      </w:r>
    </w:p>
    <w:p w:rsidR="008E529E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view controllers, custom views, table and collection adapters, background operations, local database utilities, and API integrations for forms, content retrieval, file uploads, and account management.</w:t>
      </w:r>
    </w:p>
    <w:p w:rsidR="008E529E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defects involving view-controller lifecycle errors, null references, duplicate taps, </w:t>
      </w:r>
      <w:proofErr w:type="gram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failed</w:t>
      </w:r>
      <w:proofErr w:type="gram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 uploads, malformed API responses, and missing user-facing error messages.</w:t>
      </w:r>
    </w:p>
    <w:p w:rsidR="008E529E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Improved slow screens by reducing view hierarchy depth, reusing cells correctly, resizing images before rendering, batching database writes, and moving networking and parsing away from the main thread.</w:t>
      </w:r>
    </w:p>
    <w:p w:rsidR="008E529E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push notifications, location capture, camera integration, deep links, Keychain-based credential storage, and local caching while handling device-specific behavior and permission states.</w:t>
      </w:r>
    </w:p>
    <w:p w:rsidR="008E529E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code signing, provisioning profiles, build configurations, release notes, physical-device testing, crash-log </w:t>
      </w:r>
      <w:proofErr w:type="spellStart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symbolication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phased App Store deployment preparation.</w:t>
      </w:r>
    </w:p>
    <w:p w:rsidR="00D3790B" w:rsidRPr="008E529E" w:rsidRDefault="008E529E" w:rsidP="008E529E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designers, backend developers, and project managers to convert business requirements into practical mobile workflows, stable API contracts, and realistic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8E529E" w:rsidRPr="008E529E" w:rsidRDefault="008E529E" w:rsidP="008E529E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with </w:t>
      </w: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Objective-C,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UIKit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iOS 6–8,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Xcode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Core Data, SQLite, JSON APIs, and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internal prototypes and small customer-facing mobile applications.</w:t>
      </w:r>
    </w:p>
    <w:p w:rsidR="008E529E" w:rsidRPr="008E529E" w:rsidRDefault="008E529E" w:rsidP="008E529E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basic view controllers, form screens, table views, validation utilities, and reusable interface components while learning memory management, delegation, and the iOS application lifecycle.</w:t>
      </w:r>
    </w:p>
    <w:p w:rsidR="008E529E" w:rsidRPr="008E529E" w:rsidRDefault="008E529E" w:rsidP="008E529E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integration through HTTP requests, JSON parsing, local database updates, error handling, and Keychain storage under guidance from experienced mobile engineers.</w:t>
      </w:r>
    </w:p>
    <w:p w:rsidR="008E529E" w:rsidRPr="008E529E" w:rsidRDefault="008E529E" w:rsidP="008E529E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crashes, database errors, and inconsistent API responses by reproducing problems across simulators and physical Apple devices.</w:t>
      </w:r>
    </w:p>
    <w:p w:rsidR="00FA750C" w:rsidRPr="008E529E" w:rsidRDefault="008E529E" w:rsidP="008E529E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release documentation, basic unit tests, code reviews, and App Store preparation, establishing a foundation in maintainable iOS engineering and production support.</w:t>
      </w:r>
    </w:p>
    <w:p w:rsidR="00A118EC" w:rsidRDefault="008E529E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96250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8E529E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E529E" w:rsidRPr="008E529E" w:rsidRDefault="008E529E" w:rsidP="008E529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App Development with Swift Certified User</w:t>
      </w:r>
    </w:p>
    <w:p w:rsidR="008E529E" w:rsidRPr="008E529E" w:rsidRDefault="008E529E" w:rsidP="008E529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8E529E" w:rsidRPr="008E529E" w:rsidRDefault="008E529E" w:rsidP="008E529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8E529E" w:rsidRPr="008E529E" w:rsidRDefault="008E529E" w:rsidP="008E529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— PSD I</w:t>
      </w:r>
    </w:p>
    <w:p w:rsidR="008E529E" w:rsidRPr="008E529E" w:rsidRDefault="008E529E" w:rsidP="008E529E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ScrumMaster</w:t>
      </w:r>
      <w:proofErr w:type="spellEnd"/>
      <w:r w:rsidRPr="008E529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— CSM</w:t>
      </w:r>
    </w:p>
    <w:p w:rsidR="00A118EC" w:rsidRPr="00E50FB2" w:rsidRDefault="008E529E" w:rsidP="00E50FB2">
      <w:pPr>
        <w:jc w:val="both"/>
        <w:rPr>
          <w:rFonts w:asciiTheme="majorBidi" w:hAnsiTheme="majorBidi" w:cstheme="majorBidi"/>
        </w:rPr>
      </w:pPr>
      <w: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E529E" w:rsidRPr="008E529E" w:rsidRDefault="008E529E" w:rsidP="008E529E">
      <w:pPr>
        <w:pStyle w:val="Heading3"/>
        <w:rPr>
          <w:rFonts w:ascii="Times New Roman" w:hAnsi="Times New Roman" w:hint="default"/>
          <w:sz w:val="24"/>
          <w:szCs w:val="24"/>
        </w:rPr>
      </w:pPr>
      <w:r w:rsidRPr="008E529E">
        <w:rPr>
          <w:rFonts w:ascii="Times New Roman" w:hAnsi="Times New Roman" w:hint="default"/>
          <w:sz w:val="24"/>
          <w:szCs w:val="24"/>
        </w:rPr>
        <w:t>Offline-First Field Operations Application</w:t>
      </w:r>
    </w:p>
    <w:p w:rsidR="008E529E" w:rsidRPr="008E529E" w:rsidRDefault="008E529E" w:rsidP="008E529E">
      <w:pPr>
        <w:pStyle w:val="NormalWeb"/>
        <w:numPr>
          <w:ilvl w:val="0"/>
          <w:numId w:val="8"/>
        </w:numPr>
        <w:jc w:val="both"/>
      </w:pPr>
      <w:r w:rsidRPr="008E529E">
        <w:t xml:space="preserve">Designed a modular iOS application using </w:t>
      </w:r>
      <w:r w:rsidRPr="008E529E">
        <w:rPr>
          <w:rStyle w:val="Strong"/>
        </w:rPr>
        <w:t xml:space="preserve">Swift, </w:t>
      </w:r>
      <w:proofErr w:type="spellStart"/>
      <w:r w:rsidRPr="008E529E">
        <w:rPr>
          <w:rStyle w:val="Strong"/>
        </w:rPr>
        <w:t>SwiftUI</w:t>
      </w:r>
      <w:proofErr w:type="spellEnd"/>
      <w:r w:rsidRPr="008E529E">
        <w:rPr>
          <w:rStyle w:val="Strong"/>
        </w:rPr>
        <w:t xml:space="preserve">, </w:t>
      </w:r>
      <w:proofErr w:type="spellStart"/>
      <w:r w:rsidRPr="008E529E">
        <w:rPr>
          <w:rStyle w:val="Strong"/>
        </w:rPr>
        <w:t>UIKit</w:t>
      </w:r>
      <w:proofErr w:type="spellEnd"/>
      <w:r w:rsidRPr="008E529E">
        <w:rPr>
          <w:rStyle w:val="Strong"/>
        </w:rPr>
        <w:t xml:space="preserve">, Swift Concurrency, </w:t>
      </w:r>
      <w:proofErr w:type="gramStart"/>
      <w:r w:rsidRPr="008E529E">
        <w:rPr>
          <w:rStyle w:val="Strong"/>
        </w:rPr>
        <w:t>Core</w:t>
      </w:r>
      <w:proofErr w:type="gramEnd"/>
      <w:r w:rsidRPr="008E529E">
        <w:rPr>
          <w:rStyle w:val="Strong"/>
        </w:rPr>
        <w:t xml:space="preserve"> Data, background </w:t>
      </w:r>
      <w:proofErr w:type="spellStart"/>
      <w:r w:rsidRPr="008E529E">
        <w:rPr>
          <w:rStyle w:val="Strong"/>
        </w:rPr>
        <w:t>URLSession</w:t>
      </w:r>
      <w:proofErr w:type="spellEnd"/>
      <w:r w:rsidRPr="008E529E">
        <w:rPr>
          <w:rStyle w:val="Strong"/>
        </w:rPr>
        <w:t>, and Firebase</w:t>
      </w:r>
      <w:r w:rsidRPr="008E529E">
        <w:t xml:space="preserve"> for inspections, evidence collection, task assignment, and operational reporting.</w:t>
      </w:r>
    </w:p>
    <w:p w:rsidR="008E529E" w:rsidRPr="008E529E" w:rsidRDefault="008E529E" w:rsidP="008E529E">
      <w:pPr>
        <w:pStyle w:val="NormalWeb"/>
        <w:numPr>
          <w:ilvl w:val="0"/>
          <w:numId w:val="8"/>
        </w:numPr>
        <w:jc w:val="both"/>
      </w:pPr>
      <w:r w:rsidRPr="008E529E">
        <w:t xml:space="preserve">Implemented encrypted offline storage, </w:t>
      </w:r>
      <w:proofErr w:type="spellStart"/>
      <w:r w:rsidRPr="008E529E">
        <w:t>resumable</w:t>
      </w:r>
      <w:proofErr w:type="spellEnd"/>
      <w:r w:rsidRPr="008E529E">
        <w:t xml:space="preserve"> media </w:t>
      </w:r>
      <w:proofErr w:type="gramStart"/>
      <w:r w:rsidRPr="008E529E">
        <w:t>uploads,</w:t>
      </w:r>
      <w:proofErr w:type="gramEnd"/>
      <w:r w:rsidRPr="008E529E">
        <w:t xml:space="preserve"> conflict-aware synchronization, geolocation capture, barcode scanning, background retries, and role-based workflows for teams working in limited-connectivity environments.</w:t>
      </w:r>
    </w:p>
    <w:p w:rsidR="008E529E" w:rsidRPr="008E529E" w:rsidRDefault="008E529E" w:rsidP="008E529E">
      <w:pPr>
        <w:pStyle w:val="NormalWeb"/>
        <w:numPr>
          <w:ilvl w:val="0"/>
          <w:numId w:val="8"/>
        </w:numPr>
        <w:jc w:val="both"/>
      </w:pPr>
      <w:r w:rsidRPr="008E529E">
        <w:lastRenderedPageBreak/>
        <w:t xml:space="preserve">Added </w:t>
      </w:r>
      <w:proofErr w:type="spellStart"/>
      <w:r w:rsidRPr="008E529E">
        <w:t>Crashlytics</w:t>
      </w:r>
      <w:proofErr w:type="spellEnd"/>
      <w:r w:rsidRPr="008E529E">
        <w:t xml:space="preserve"> monitoring, automated UI tests, performance baselines, remote feature flags, and staged </w:t>
      </w:r>
      <w:proofErr w:type="spellStart"/>
      <w:r w:rsidRPr="008E529E">
        <w:t>TestFlight</w:t>
      </w:r>
      <w:proofErr w:type="spellEnd"/>
      <w:r w:rsidRPr="008E529E">
        <w:t xml:space="preserve"> releases to improve production stability and workflow completion visibility.</w:t>
      </w:r>
    </w:p>
    <w:p w:rsidR="008E529E" w:rsidRPr="008E529E" w:rsidRDefault="008E529E" w:rsidP="008E529E">
      <w:pPr>
        <w:pStyle w:val="Heading3"/>
        <w:rPr>
          <w:rFonts w:ascii="Times New Roman" w:hAnsi="Times New Roman" w:hint="default"/>
          <w:sz w:val="24"/>
          <w:szCs w:val="24"/>
        </w:rPr>
      </w:pPr>
      <w:r w:rsidRPr="008E529E">
        <w:rPr>
          <w:rFonts w:ascii="Times New Roman" w:hAnsi="Times New Roman" w:hint="default"/>
          <w:sz w:val="24"/>
          <w:szCs w:val="24"/>
        </w:rPr>
        <w:t>Objective-C to Swift Modernization Program</w:t>
      </w:r>
    </w:p>
    <w:p w:rsidR="008E529E" w:rsidRPr="008E529E" w:rsidRDefault="008E529E" w:rsidP="008E529E">
      <w:pPr>
        <w:pStyle w:val="NormalWeb"/>
        <w:numPr>
          <w:ilvl w:val="0"/>
          <w:numId w:val="9"/>
        </w:numPr>
        <w:jc w:val="both"/>
      </w:pPr>
      <w:r w:rsidRPr="008E529E">
        <w:t xml:space="preserve">Led the incremental migration of a legacy </w:t>
      </w:r>
      <w:r w:rsidRPr="008E529E">
        <w:rPr>
          <w:rStyle w:val="Strong"/>
        </w:rPr>
        <w:t xml:space="preserve">Objective-C, </w:t>
      </w:r>
      <w:proofErr w:type="spellStart"/>
      <w:r w:rsidRPr="008E529E">
        <w:rPr>
          <w:rStyle w:val="Strong"/>
        </w:rPr>
        <w:t>UIKit</w:t>
      </w:r>
      <w:proofErr w:type="spellEnd"/>
      <w:r w:rsidRPr="008E529E">
        <w:rPr>
          <w:rStyle w:val="Strong"/>
        </w:rPr>
        <w:t>, callback-based, and tightly coupled iOS application</w:t>
      </w:r>
      <w:r w:rsidRPr="008E529E">
        <w:t xml:space="preserve"> into a modular Swift codebase using </w:t>
      </w:r>
      <w:proofErr w:type="spellStart"/>
      <w:r w:rsidRPr="008E529E">
        <w:t>SwiftUI</w:t>
      </w:r>
      <w:proofErr w:type="spellEnd"/>
      <w:r w:rsidRPr="008E529E">
        <w:t xml:space="preserve">, MVVM-C, </w:t>
      </w:r>
      <w:proofErr w:type="spellStart"/>
      <w:r w:rsidRPr="008E529E">
        <w:t>async</w:t>
      </w:r>
      <w:proofErr w:type="spellEnd"/>
      <w:r w:rsidRPr="008E529E">
        <w:t>/await, Combine, and Swift Package Manager.</w:t>
      </w:r>
    </w:p>
    <w:p w:rsidR="008E529E" w:rsidRPr="008E529E" w:rsidRDefault="008E529E" w:rsidP="008E529E">
      <w:pPr>
        <w:pStyle w:val="NormalWeb"/>
        <w:numPr>
          <w:ilvl w:val="0"/>
          <w:numId w:val="9"/>
        </w:numPr>
        <w:jc w:val="both"/>
      </w:pPr>
      <w:r w:rsidRPr="008E529E">
        <w:t>Replaced massive view controllers with feature modules, coordinators, protocol-based repositories, typed navigation, centralized error handling, testable API clients, and observable presentation state.</w:t>
      </w:r>
    </w:p>
    <w:p w:rsidR="00FD50E9" w:rsidRPr="008E529E" w:rsidRDefault="008E529E" w:rsidP="008E529E">
      <w:pPr>
        <w:pStyle w:val="NormalWeb"/>
        <w:numPr>
          <w:ilvl w:val="0"/>
          <w:numId w:val="9"/>
        </w:numPr>
        <w:jc w:val="both"/>
      </w:pPr>
      <w:r w:rsidRPr="008E529E">
        <w:t>Used interoperability adapters, snapshot tests, feature flags, automated regression suites, and staged production rollout to modernize the application without a high-risk complete rewrite.</w:t>
      </w:r>
    </w:p>
    <w:p w:rsidR="00FA1382" w:rsidRPr="00133316" w:rsidRDefault="00FA1382" w:rsidP="00962503">
      <w:pPr>
        <w:pStyle w:val="Heading3"/>
        <w:rPr>
          <w:rFonts w:hint="default"/>
        </w:rPr>
      </w:pPr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061E1"/>
    <w:multiLevelType w:val="hybridMultilevel"/>
    <w:tmpl w:val="7B6C5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00D7486"/>
    <w:multiLevelType w:val="hybridMultilevel"/>
    <w:tmpl w:val="2FC05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6DD4B67"/>
    <w:multiLevelType w:val="hybridMultilevel"/>
    <w:tmpl w:val="CD943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0"/>
  </w:num>
  <w:num w:numId="8">
    <w:abstractNumId w:val="7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164ED3"/>
    <w:rsid w:val="00381495"/>
    <w:rsid w:val="004054AB"/>
    <w:rsid w:val="005C3A2F"/>
    <w:rsid w:val="006413F1"/>
    <w:rsid w:val="00793E41"/>
    <w:rsid w:val="008525EB"/>
    <w:rsid w:val="008B459F"/>
    <w:rsid w:val="008E529E"/>
    <w:rsid w:val="00962503"/>
    <w:rsid w:val="00A118EC"/>
    <w:rsid w:val="00B15BC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50FB2"/>
    <w:rsid w:val="00E671CB"/>
    <w:rsid w:val="00FA1382"/>
    <w:rsid w:val="00FA750C"/>
    <w:rsid w:val="00FD50E9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5</Pages>
  <Words>1964</Words>
  <Characters>11197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Windows User</cp:lastModifiedBy>
  <cp:revision>34</cp:revision>
  <cp:lastPrinted>2026-06-14T15:15:00Z</cp:lastPrinted>
  <dcterms:created xsi:type="dcterms:W3CDTF">2025-02-25T02:40:00Z</dcterms:created>
  <dcterms:modified xsi:type="dcterms:W3CDTF">2026-06-16T02:47:00Z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