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671C4" w:rsidRDefault="00A635D8" w:rsidP="004E42A7">
            <w:pPr>
              <w:pStyle w:val="NormalWeb"/>
              <w:jc w:val="both"/>
              <w:rPr>
                <w:sz w:val="20"/>
                <w:szCs w:val="20"/>
              </w:rPr>
            </w:pPr>
            <w:r w:rsidRPr="00A635D8">
              <w:rPr>
                <w:color w:val="FFFFFF" w:themeColor="background1"/>
                <w:sz w:val="20"/>
              </w:rPr>
              <w:t xml:space="preserve">Senior Software Engineer with 9+ years of experience building large-scale backend platforms in </w:t>
            </w:r>
            <w:r w:rsidRPr="00A635D8">
              <w:rPr>
                <w:rStyle w:val="Strong"/>
                <w:color w:val="FFFFFF" w:themeColor="background1"/>
                <w:sz w:val="20"/>
              </w:rPr>
              <w:t xml:space="preserve">cloud-based </w:t>
            </w:r>
            <w:proofErr w:type="spellStart"/>
            <w:r w:rsidRPr="00A635D8">
              <w:rPr>
                <w:rStyle w:val="Strong"/>
                <w:color w:val="FFFFFF" w:themeColor="background1"/>
                <w:sz w:val="20"/>
              </w:rPr>
              <w:t>SaaS</w:t>
            </w:r>
            <w:proofErr w:type="spellEnd"/>
            <w:r w:rsidRPr="00A635D8">
              <w:rPr>
                <w:rStyle w:val="Strong"/>
                <w:color w:val="FFFFFF" w:themeColor="background1"/>
                <w:sz w:val="20"/>
              </w:rPr>
              <w:t xml:space="preserve"> and high-traffic consumer</w:t>
            </w:r>
            <w:bookmarkStart w:id="0" w:name="_GoBack"/>
            <w:bookmarkEnd w:id="0"/>
            <w:r w:rsidRPr="00A635D8">
              <w:rPr>
                <w:rStyle w:val="Strong"/>
                <w:color w:val="FFFFFF" w:themeColor="background1"/>
                <w:sz w:val="20"/>
              </w:rPr>
              <w:t xml:space="preserve"> application industries</w:t>
            </w:r>
            <w:r w:rsidRPr="00A635D8">
              <w:rPr>
                <w:color w:val="FFFFFF" w:themeColor="background1"/>
                <w:sz w:val="20"/>
              </w:rPr>
              <w:t xml:space="preserve">, specializing in </w:t>
            </w:r>
            <w:r w:rsidRPr="00A635D8">
              <w:rPr>
                <w:rStyle w:val="Strong"/>
                <w:color w:val="FFFFFF" w:themeColor="background1"/>
                <w:sz w:val="20"/>
              </w:rPr>
              <w:t xml:space="preserve">C# (.NET Core 3.1–.NET 8), distributed </w:t>
            </w:r>
            <w:proofErr w:type="spellStart"/>
            <w:r w:rsidRPr="00A635D8">
              <w:rPr>
                <w:rStyle w:val="Strong"/>
                <w:color w:val="FFFFFF" w:themeColor="background1"/>
                <w:sz w:val="20"/>
              </w:rPr>
              <w:t>microservices</w:t>
            </w:r>
            <w:proofErr w:type="spellEnd"/>
            <w:r w:rsidRPr="00A635D8">
              <w:rPr>
                <w:rStyle w:val="Strong"/>
                <w:color w:val="FFFFFF" w:themeColor="background1"/>
                <w:sz w:val="20"/>
              </w:rPr>
              <w:t xml:space="preserve">, </w:t>
            </w:r>
            <w:proofErr w:type="spellStart"/>
            <w:r w:rsidRPr="00A635D8">
              <w:rPr>
                <w:rStyle w:val="Strong"/>
                <w:color w:val="FFFFFF" w:themeColor="background1"/>
                <w:sz w:val="20"/>
              </w:rPr>
              <w:t>RESTful</w:t>
            </w:r>
            <w:proofErr w:type="spellEnd"/>
            <w:r w:rsidRPr="00A635D8">
              <w:rPr>
                <w:rStyle w:val="Strong"/>
                <w:color w:val="FFFFFF" w:themeColor="background1"/>
                <w:sz w:val="20"/>
              </w:rPr>
              <w:t xml:space="preserve"> API architecture, and SQL performance engineering</w:t>
            </w:r>
            <w:r w:rsidRPr="00A635D8">
              <w:rPr>
                <w:color w:val="FFFFFF" w:themeColor="background1"/>
                <w:sz w:val="20"/>
              </w:rPr>
              <w:t xml:space="preserve">. Proven ability to modernize legacy systems into scalable architectures using </w:t>
            </w:r>
            <w:r w:rsidRPr="00A635D8">
              <w:rPr>
                <w:rStyle w:val="Strong"/>
                <w:color w:val="FFFFFF" w:themeColor="background1"/>
                <w:sz w:val="20"/>
              </w:rPr>
              <w:t xml:space="preserve">Azure cloud services, </w:t>
            </w:r>
            <w:proofErr w:type="spellStart"/>
            <w:r w:rsidRPr="00A635D8">
              <w:rPr>
                <w:rStyle w:val="Strong"/>
                <w:color w:val="FFFFFF" w:themeColor="background1"/>
                <w:sz w:val="20"/>
              </w:rPr>
              <w:t>Redis</w:t>
            </w:r>
            <w:proofErr w:type="spellEnd"/>
            <w:r w:rsidRPr="00A635D8">
              <w:rPr>
                <w:rStyle w:val="Strong"/>
                <w:color w:val="FFFFFF" w:themeColor="background1"/>
                <w:sz w:val="20"/>
              </w:rPr>
              <w:t xml:space="preserve"> caching, Dapper data access layers, and distributed actor frameworks such as Orleans</w:t>
            </w:r>
            <w:r w:rsidRPr="00A635D8">
              <w:rPr>
                <w:color w:val="FFFFFF" w:themeColor="background1"/>
                <w:sz w:val="20"/>
              </w:rPr>
              <w:t xml:space="preserve">, supporting millions of real-time interactions. Strong background diagnosing production bottlenecks, resolving complex </w:t>
            </w:r>
            <w:r w:rsidRPr="00A635D8">
              <w:rPr>
                <w:rStyle w:val="Strong"/>
                <w:color w:val="FFFFFF" w:themeColor="background1"/>
                <w:sz w:val="20"/>
              </w:rPr>
              <w:t>database latency, caching inconsistencies, and concurrency issues</w:t>
            </w:r>
            <w:r w:rsidRPr="00A635D8">
              <w:rPr>
                <w:color w:val="FFFFFF" w:themeColor="background1"/>
                <w:sz w:val="20"/>
              </w:rPr>
              <w:t>, while implementing reliable event-driven services, resilient data pipelines, and high-performance APIs designed for mobile and web platforms.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Led backend modernization of a high-traffic </w:t>
      </w:r>
      <w:proofErr w:type="spellStart"/>
      <w:r w:rsidRPr="00A635D8">
        <w:rPr>
          <w:sz w:val="18"/>
        </w:rPr>
        <w:t>SaaS</w:t>
      </w:r>
      <w:proofErr w:type="spellEnd"/>
      <w:r w:rsidRPr="00A635D8">
        <w:rPr>
          <w:sz w:val="18"/>
        </w:rPr>
        <w:t xml:space="preserve"> platform using </w:t>
      </w:r>
      <w:r w:rsidRPr="00A635D8">
        <w:rPr>
          <w:rStyle w:val="Strong"/>
          <w:sz w:val="18"/>
        </w:rPr>
        <w:t>C# with .NET Core 3.1–.NET 7</w:t>
      </w:r>
      <w:r w:rsidRPr="00A635D8">
        <w:rPr>
          <w:sz w:val="18"/>
        </w:rPr>
        <w:t xml:space="preserve">, designing scalable </w:t>
      </w:r>
      <w:r w:rsidRPr="00A635D8">
        <w:rPr>
          <w:rStyle w:val="Strong"/>
          <w:sz w:val="18"/>
        </w:rPr>
        <w:t>REST APIs</w:t>
      </w:r>
      <w:r w:rsidRPr="00A635D8">
        <w:rPr>
          <w:sz w:val="18"/>
        </w:rPr>
        <w:t xml:space="preserve"> and refactoring monolithic modules into </w:t>
      </w:r>
      <w:r w:rsidRPr="00A635D8">
        <w:rPr>
          <w:rStyle w:val="Strong"/>
          <w:sz w:val="18"/>
        </w:rPr>
        <w:t xml:space="preserve">distributed </w:t>
      </w:r>
      <w:proofErr w:type="spellStart"/>
      <w:r w:rsidRPr="00A635D8">
        <w:rPr>
          <w:rStyle w:val="Strong"/>
          <w:sz w:val="18"/>
        </w:rPr>
        <w:t>microservices</w:t>
      </w:r>
      <w:proofErr w:type="spellEnd"/>
      <w:r w:rsidRPr="00A635D8">
        <w:rPr>
          <w:sz w:val="18"/>
        </w:rPr>
        <w:t xml:space="preserve"> deployed on </w:t>
      </w:r>
      <w:r w:rsidRPr="00A635D8">
        <w:rPr>
          <w:rStyle w:val="Strong"/>
          <w:sz w:val="18"/>
        </w:rPr>
        <w:t xml:space="preserve">Azure </w:t>
      </w:r>
      <w:proofErr w:type="spellStart"/>
      <w:r w:rsidRPr="00A635D8">
        <w:rPr>
          <w:rStyle w:val="Strong"/>
          <w:sz w:val="18"/>
        </w:rPr>
        <w:t>Kubernetes</w:t>
      </w:r>
      <w:proofErr w:type="spellEnd"/>
      <w:r w:rsidRPr="00A635D8">
        <w:rPr>
          <w:rStyle w:val="Strong"/>
          <w:sz w:val="18"/>
        </w:rPr>
        <w:t xml:space="preserve"> Services</w:t>
      </w:r>
      <w:r w:rsidRPr="00A635D8">
        <w:rPr>
          <w:sz w:val="18"/>
        </w:rPr>
        <w:t>, significantly improving platform resilience and horizontal scalability.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Architected a </w:t>
      </w:r>
      <w:r w:rsidRPr="00A635D8">
        <w:rPr>
          <w:rStyle w:val="Strong"/>
          <w:sz w:val="18"/>
        </w:rPr>
        <w:t>high-throughput API gateway layer</w:t>
      </w:r>
      <w:r w:rsidRPr="00A635D8">
        <w:rPr>
          <w:sz w:val="18"/>
        </w:rPr>
        <w:t xml:space="preserve"> that processed millions of daily requests from mobile and web clients, implementing optimized </w:t>
      </w:r>
      <w:r w:rsidRPr="00A635D8">
        <w:rPr>
          <w:rStyle w:val="Strong"/>
          <w:sz w:val="18"/>
        </w:rPr>
        <w:t xml:space="preserve">request routing, caching layers with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6.x–7.x, and response compression</w:t>
      </w:r>
      <w:r w:rsidRPr="00A635D8">
        <w:rPr>
          <w:sz w:val="18"/>
        </w:rPr>
        <w:t>, which reduced average latency by over 40%.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Migrated legacy </w:t>
      </w:r>
      <w:r w:rsidRPr="00A635D8">
        <w:rPr>
          <w:rStyle w:val="Strong"/>
          <w:sz w:val="18"/>
        </w:rPr>
        <w:t>Entity Framework heavy queries</w:t>
      </w:r>
      <w:r w:rsidRPr="00A635D8">
        <w:rPr>
          <w:sz w:val="18"/>
        </w:rPr>
        <w:t xml:space="preserve"> to </w:t>
      </w:r>
      <w:r w:rsidRPr="00A635D8">
        <w:rPr>
          <w:rStyle w:val="Strong"/>
          <w:sz w:val="18"/>
        </w:rPr>
        <w:t>Dapper 2.x high-performance data access</w:t>
      </w:r>
      <w:r w:rsidRPr="00A635D8">
        <w:rPr>
          <w:sz w:val="18"/>
        </w:rPr>
        <w:t xml:space="preserve">, eliminating ORM overhead and dramatically improving </w:t>
      </w:r>
      <w:r w:rsidRPr="00A635D8">
        <w:rPr>
          <w:rStyle w:val="Strong"/>
          <w:sz w:val="18"/>
        </w:rPr>
        <w:t>SQL Server query execution time and memory usage</w:t>
      </w:r>
      <w:r w:rsidRPr="00A635D8">
        <w:rPr>
          <w:sz w:val="18"/>
        </w:rPr>
        <w:t xml:space="preserve"> during peak workloads.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Designed complex </w:t>
      </w:r>
      <w:r w:rsidRPr="00A635D8">
        <w:rPr>
          <w:rStyle w:val="Strong"/>
          <w:sz w:val="18"/>
        </w:rPr>
        <w:t>SQL Server indexing strategies and query refactoring</w:t>
      </w:r>
      <w:r w:rsidRPr="00A635D8">
        <w:rPr>
          <w:sz w:val="18"/>
        </w:rPr>
        <w:t>, resolving severe production bottlenecks caused by nested joins and lock escalation, ultimately reducing slow query incidents and improving backend stability.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Implemented </w:t>
      </w:r>
      <w:r w:rsidRPr="00A635D8">
        <w:rPr>
          <w:rStyle w:val="Strong"/>
          <w:sz w:val="18"/>
        </w:rPr>
        <w:t>distributed caching patterns</w:t>
      </w:r>
      <w:r w:rsidRPr="00A635D8">
        <w:rPr>
          <w:sz w:val="18"/>
        </w:rPr>
        <w:t xml:space="preserve"> using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cluster environments</w:t>
      </w:r>
      <w:r w:rsidRPr="00A635D8">
        <w:rPr>
          <w:sz w:val="18"/>
        </w:rPr>
        <w:t>, resolving stale cache bugs caused by inconsistent invalidation logic and introducing atomic cache refresh pipelines.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Collaborated closely with frontend engineers building </w:t>
      </w:r>
      <w:r w:rsidRPr="00A635D8">
        <w:rPr>
          <w:rStyle w:val="Strong"/>
          <w:sz w:val="18"/>
        </w:rPr>
        <w:t>React and mobile clients</w:t>
      </w:r>
      <w:r w:rsidRPr="00A635D8">
        <w:rPr>
          <w:sz w:val="18"/>
        </w:rPr>
        <w:t xml:space="preserve">, designing strongly versioned </w:t>
      </w:r>
      <w:proofErr w:type="spellStart"/>
      <w:r w:rsidRPr="00A635D8">
        <w:rPr>
          <w:rStyle w:val="Strong"/>
          <w:sz w:val="18"/>
        </w:rPr>
        <w:t>RESTful</w:t>
      </w:r>
      <w:proofErr w:type="spellEnd"/>
      <w:r w:rsidRPr="00A635D8">
        <w:rPr>
          <w:rStyle w:val="Strong"/>
          <w:sz w:val="18"/>
        </w:rPr>
        <w:t xml:space="preserve"> APIs</w:t>
      </w:r>
      <w:r w:rsidRPr="00A635D8">
        <w:rPr>
          <w:sz w:val="18"/>
        </w:rPr>
        <w:t xml:space="preserve"> with backward compatibility strategies to support staged deployments.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Developed internal </w:t>
      </w:r>
      <w:r w:rsidRPr="00A635D8">
        <w:rPr>
          <w:rStyle w:val="Strong"/>
          <w:sz w:val="18"/>
        </w:rPr>
        <w:t>load testing frameworks using k6 and Azure load testing tools</w:t>
      </w:r>
      <w:r w:rsidRPr="00A635D8">
        <w:rPr>
          <w:sz w:val="18"/>
        </w:rPr>
        <w:t xml:space="preserve">, identifying thread pool exhaustion issues within </w:t>
      </w:r>
      <w:proofErr w:type="spellStart"/>
      <w:r w:rsidRPr="00A635D8">
        <w:rPr>
          <w:sz w:val="18"/>
        </w:rPr>
        <w:t>async</w:t>
      </w:r>
      <w:proofErr w:type="spellEnd"/>
      <w:r w:rsidRPr="00A635D8">
        <w:rPr>
          <w:sz w:val="18"/>
        </w:rPr>
        <w:t xml:space="preserve"> request pipelines and introducing connection pooling improvements.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Investigated intermittent API timeouts caused by </w:t>
      </w:r>
      <w:r w:rsidRPr="00A635D8">
        <w:rPr>
          <w:rStyle w:val="Strong"/>
          <w:sz w:val="18"/>
        </w:rPr>
        <w:t>deadlocks in SQL Server transactional operations</w:t>
      </w:r>
      <w:r w:rsidRPr="00A635D8">
        <w:rPr>
          <w:sz w:val="18"/>
        </w:rPr>
        <w:t>, rewriting transaction flows and introducing idempotent retry logic to stabilize production services.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Designed </w:t>
      </w:r>
      <w:r w:rsidRPr="00A635D8">
        <w:rPr>
          <w:rStyle w:val="Strong"/>
          <w:sz w:val="18"/>
        </w:rPr>
        <w:t>distributed background processing pipelines</w:t>
      </w:r>
      <w:r w:rsidRPr="00A635D8">
        <w:rPr>
          <w:sz w:val="18"/>
        </w:rPr>
        <w:t xml:space="preserve"> using Azure messaging services and worker services to process asynchronous game and event data without blocking user requests.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proofErr w:type="gramStart"/>
      <w:r w:rsidRPr="00A635D8">
        <w:rPr>
          <w:sz w:val="18"/>
        </w:rPr>
        <w:t>Migrated</w:t>
      </w:r>
      <w:proofErr w:type="gramEnd"/>
      <w:r w:rsidRPr="00A635D8">
        <w:rPr>
          <w:sz w:val="18"/>
        </w:rPr>
        <w:t xml:space="preserve"> several backend services from older </w:t>
      </w:r>
      <w:r w:rsidRPr="00A635D8">
        <w:rPr>
          <w:rStyle w:val="Strong"/>
          <w:sz w:val="18"/>
        </w:rPr>
        <w:t>.NET Framework services to .NET Core architectures</w:t>
      </w:r>
      <w:r w:rsidRPr="00A635D8">
        <w:rPr>
          <w:sz w:val="18"/>
        </w:rPr>
        <w:t>, resolving dependency injection conflicts and improving startup performance.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Built internal monitoring dashboards integrating </w:t>
      </w:r>
      <w:proofErr w:type="spellStart"/>
      <w:r w:rsidRPr="00A635D8">
        <w:rPr>
          <w:rStyle w:val="Strong"/>
          <w:sz w:val="18"/>
        </w:rPr>
        <w:t>OpenTelemetry</w:t>
      </w:r>
      <w:proofErr w:type="spellEnd"/>
      <w:r w:rsidRPr="00A635D8">
        <w:rPr>
          <w:rStyle w:val="Strong"/>
          <w:sz w:val="18"/>
        </w:rPr>
        <w:t xml:space="preserve">, Prometheus, and </w:t>
      </w:r>
      <w:proofErr w:type="spellStart"/>
      <w:r w:rsidRPr="00A635D8">
        <w:rPr>
          <w:rStyle w:val="Strong"/>
          <w:sz w:val="18"/>
        </w:rPr>
        <w:t>Grafana</w:t>
      </w:r>
      <w:proofErr w:type="spellEnd"/>
      <w:r w:rsidRPr="00A635D8">
        <w:rPr>
          <w:sz w:val="18"/>
        </w:rPr>
        <w:t xml:space="preserve">, enabling deep </w:t>
      </w:r>
      <w:proofErr w:type="spellStart"/>
      <w:r w:rsidRPr="00A635D8">
        <w:rPr>
          <w:sz w:val="18"/>
        </w:rPr>
        <w:t>observability</w:t>
      </w:r>
      <w:proofErr w:type="spellEnd"/>
      <w:r w:rsidRPr="00A635D8">
        <w:rPr>
          <w:sz w:val="18"/>
        </w:rPr>
        <w:t xml:space="preserve"> into distributed service performance and API latency.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Introduced </w:t>
      </w:r>
      <w:r w:rsidRPr="00A635D8">
        <w:rPr>
          <w:rStyle w:val="Strong"/>
          <w:sz w:val="18"/>
        </w:rPr>
        <w:t>rate limiting and API throttling controls</w:t>
      </w:r>
      <w:r w:rsidRPr="00A635D8">
        <w:rPr>
          <w:sz w:val="18"/>
        </w:rPr>
        <w:t>, protecting backend systems from unexpected traffic spikes generated by mobile application updates.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 xml:space="preserve">Mentored backend engineers on </w:t>
      </w:r>
      <w:r w:rsidRPr="00A635D8">
        <w:rPr>
          <w:rStyle w:val="Strong"/>
          <w:sz w:val="18"/>
        </w:rPr>
        <w:t xml:space="preserve">distributed systems patterns, </w:t>
      </w:r>
      <w:proofErr w:type="spellStart"/>
      <w:r w:rsidRPr="00A635D8">
        <w:rPr>
          <w:rStyle w:val="Strong"/>
          <w:sz w:val="18"/>
        </w:rPr>
        <w:t>microservice</w:t>
      </w:r>
      <w:proofErr w:type="spellEnd"/>
      <w:r w:rsidRPr="00A635D8">
        <w:rPr>
          <w:rStyle w:val="Strong"/>
          <w:sz w:val="18"/>
        </w:rPr>
        <w:t xml:space="preserve"> communication strategies, and SQL optimization techniques</w:t>
      </w:r>
      <w:r w:rsidRPr="00A635D8">
        <w:rPr>
          <w:sz w:val="18"/>
        </w:rPr>
        <w:t>, improving team delivery velocity and system reliability.</w:t>
      </w:r>
    </w:p>
    <w:p w:rsidR="00A635D8" w:rsidRPr="00A635D8" w:rsidRDefault="00A635D8" w:rsidP="00A635D8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A635D8">
        <w:rPr>
          <w:sz w:val="18"/>
        </w:rPr>
        <w:t>Collaborated with product teams to evolve backend data models supporting new gameplay mechanics, ensuring safe schema evolution and backward-compatible migrations.</w:t>
      </w:r>
    </w:p>
    <w:p w:rsidR="00A635D8" w:rsidRDefault="00A635D8" w:rsidP="00A635D8">
      <w:pPr>
        <w:pStyle w:val="NormalWeb"/>
        <w:numPr>
          <w:ilvl w:val="0"/>
          <w:numId w:val="2"/>
        </w:numPr>
        <w:jc w:val="both"/>
      </w:pPr>
      <w:r w:rsidRPr="00A635D8">
        <w:rPr>
          <w:sz w:val="18"/>
        </w:rPr>
        <w:t xml:space="preserve">Helped stabilize production systems during high-traffic release events by implementing </w:t>
      </w:r>
      <w:r w:rsidRPr="00A635D8">
        <w:rPr>
          <w:rStyle w:val="Strong"/>
          <w:sz w:val="18"/>
        </w:rPr>
        <w:t xml:space="preserve">dynamic </w:t>
      </w:r>
      <w:proofErr w:type="spellStart"/>
      <w:r w:rsidRPr="00A635D8">
        <w:rPr>
          <w:rStyle w:val="Strong"/>
          <w:sz w:val="18"/>
        </w:rPr>
        <w:t>autoscaling</w:t>
      </w:r>
      <w:proofErr w:type="spellEnd"/>
      <w:r w:rsidRPr="00A635D8">
        <w:rPr>
          <w:rStyle w:val="Strong"/>
          <w:sz w:val="18"/>
        </w:rPr>
        <w:t xml:space="preserve"> policies and proactive cache warming strategies</w:t>
      </w:r>
      <w:r w:rsidRPr="00A635D8">
        <w:rPr>
          <w:sz w:val="18"/>
        </w:rPr>
        <w:t>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Designed backend service layers using </w:t>
      </w:r>
      <w:r w:rsidRPr="00A635D8">
        <w:rPr>
          <w:rStyle w:val="Strong"/>
          <w:sz w:val="18"/>
        </w:rPr>
        <w:t>C# and .NET Core 2.1–3.1</w:t>
      </w:r>
      <w:r w:rsidRPr="00A635D8">
        <w:rPr>
          <w:sz w:val="18"/>
        </w:rPr>
        <w:t xml:space="preserve">, building scalable </w:t>
      </w:r>
      <w:proofErr w:type="spellStart"/>
      <w:r w:rsidRPr="00A635D8">
        <w:rPr>
          <w:rStyle w:val="Strong"/>
          <w:sz w:val="18"/>
        </w:rPr>
        <w:t>RESTful</w:t>
      </w:r>
      <w:proofErr w:type="spellEnd"/>
      <w:r w:rsidRPr="00A635D8">
        <w:rPr>
          <w:rStyle w:val="Strong"/>
          <w:sz w:val="18"/>
        </w:rPr>
        <w:t xml:space="preserve"> APIs</w:t>
      </w:r>
      <w:r w:rsidRPr="00A635D8">
        <w:rPr>
          <w:sz w:val="18"/>
        </w:rPr>
        <w:t xml:space="preserve"> consumed by modern JavaScript frontend applications while ensuring consistent API versioning and documentation.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Implemented complex </w:t>
      </w:r>
      <w:r w:rsidRPr="00A635D8">
        <w:rPr>
          <w:rStyle w:val="Strong"/>
          <w:sz w:val="18"/>
        </w:rPr>
        <w:t>SQL Server stored procedures and indexing strategies</w:t>
      </w:r>
      <w:r w:rsidRPr="00A635D8">
        <w:rPr>
          <w:sz w:val="18"/>
        </w:rPr>
        <w:t>, resolving slow reporting queries and reducing data processing times for large customer datasets.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lastRenderedPageBreak/>
        <w:t xml:space="preserve">Introduced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distributed caching mechanisms</w:t>
      </w:r>
      <w:r w:rsidRPr="00A635D8">
        <w:rPr>
          <w:sz w:val="18"/>
        </w:rPr>
        <w:t xml:space="preserve"> that reduced repeated database calls for frequently accessed configuration data, significantly lowering database load.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Diagnosed and resolved production API failures caused by </w:t>
      </w:r>
      <w:r w:rsidRPr="00A635D8">
        <w:rPr>
          <w:rStyle w:val="Strong"/>
          <w:sz w:val="18"/>
        </w:rPr>
        <w:t>connection pool exhaustion and thread blocking</w:t>
      </w:r>
      <w:r w:rsidRPr="00A635D8">
        <w:rPr>
          <w:sz w:val="18"/>
        </w:rPr>
        <w:t>, introducing asynchronous programming patterns and improved resource handling.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Migrated legacy </w:t>
      </w:r>
      <w:r w:rsidRPr="00A635D8">
        <w:rPr>
          <w:rStyle w:val="Strong"/>
          <w:sz w:val="18"/>
        </w:rPr>
        <w:t>ADO.NET data access layers</w:t>
      </w:r>
      <w:r w:rsidRPr="00A635D8">
        <w:rPr>
          <w:sz w:val="18"/>
        </w:rPr>
        <w:t xml:space="preserve"> into cleaner repository patterns using </w:t>
      </w:r>
      <w:r w:rsidRPr="00A635D8">
        <w:rPr>
          <w:rStyle w:val="Strong"/>
          <w:sz w:val="18"/>
        </w:rPr>
        <w:t>Dapper</w:t>
      </w:r>
      <w:r w:rsidRPr="00A635D8">
        <w:rPr>
          <w:sz w:val="18"/>
        </w:rPr>
        <w:t>, improving maintainability and enabling better performance profiling.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Developed secure authentication pipelines integrating </w:t>
      </w:r>
      <w:r w:rsidRPr="00A635D8">
        <w:rPr>
          <w:rStyle w:val="Strong"/>
          <w:sz w:val="18"/>
        </w:rPr>
        <w:t>JWT token validation and API security controls</w:t>
      </w:r>
      <w:r w:rsidRPr="00A635D8">
        <w:rPr>
          <w:sz w:val="18"/>
        </w:rPr>
        <w:t>, protecting endpoints consumed by mobile applications.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>Refactored backend modules that suffered from high memory usage caused by inefficient object tracking, improving service stability and reducing container memory footprint.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Collaborated with frontend teams building </w:t>
      </w:r>
      <w:r w:rsidRPr="00A635D8">
        <w:rPr>
          <w:rStyle w:val="Strong"/>
          <w:sz w:val="18"/>
        </w:rPr>
        <w:t xml:space="preserve">React and </w:t>
      </w:r>
      <w:proofErr w:type="spellStart"/>
      <w:r w:rsidRPr="00A635D8">
        <w:rPr>
          <w:rStyle w:val="Strong"/>
          <w:sz w:val="18"/>
        </w:rPr>
        <w:t>Vue</w:t>
      </w:r>
      <w:proofErr w:type="spellEnd"/>
      <w:r w:rsidRPr="00A635D8">
        <w:rPr>
          <w:rStyle w:val="Strong"/>
          <w:sz w:val="18"/>
        </w:rPr>
        <w:t>-based interfaces</w:t>
      </w:r>
      <w:r w:rsidRPr="00A635D8">
        <w:rPr>
          <w:sz w:val="18"/>
        </w:rPr>
        <w:t>, ensuring consistent API payload structures and improved client performance.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 xml:space="preserve">Implemented </w:t>
      </w:r>
      <w:r w:rsidRPr="00A635D8">
        <w:rPr>
          <w:rStyle w:val="Strong"/>
          <w:sz w:val="18"/>
        </w:rPr>
        <w:t>background task processing systems</w:t>
      </w:r>
      <w:r w:rsidRPr="00A635D8">
        <w:rPr>
          <w:sz w:val="18"/>
        </w:rPr>
        <w:t xml:space="preserve"> to manage asynchronous email delivery, data synchronization, and scheduled analytics pipelines.</w:t>
      </w:r>
    </w:p>
    <w:p w:rsid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>Participated in performance investigations where heavy SQL joins caused response delays, rewriting queries and introducing selective indexing strategies.</w:t>
      </w:r>
    </w:p>
    <w:p w:rsidR="00A635D8" w:rsidRPr="00A635D8" w:rsidRDefault="00A635D8" w:rsidP="00A635D8">
      <w:pPr>
        <w:pStyle w:val="NormalWeb"/>
        <w:numPr>
          <w:ilvl w:val="0"/>
          <w:numId w:val="3"/>
        </w:numPr>
        <w:jc w:val="both"/>
        <w:rPr>
          <w:sz w:val="18"/>
        </w:rPr>
      </w:pPr>
      <w:r w:rsidRPr="00A635D8">
        <w:rPr>
          <w:sz w:val="18"/>
        </w:rPr>
        <w:t>Supported CI/CD pipelines with automated builds and deployments, improving release consistency and reducing production deployment issues.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 xml:space="preserve">Developed enterprise backend applications using </w:t>
      </w:r>
      <w:r w:rsidRPr="00A635D8">
        <w:rPr>
          <w:rStyle w:val="Strong"/>
          <w:sz w:val="18"/>
        </w:rPr>
        <w:t>C# and .NET Framework 4.5–4.8</w:t>
      </w:r>
      <w:r w:rsidRPr="00A635D8">
        <w:rPr>
          <w:sz w:val="18"/>
        </w:rPr>
        <w:t>, building internal business APIs and backend services supporting web applications and internal tooling.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 xml:space="preserve">Built and maintained relational data models in </w:t>
      </w:r>
      <w:r w:rsidRPr="00A635D8">
        <w:rPr>
          <w:rStyle w:val="Strong"/>
          <w:sz w:val="18"/>
        </w:rPr>
        <w:t>SQL Server</w:t>
      </w:r>
      <w:r w:rsidRPr="00A635D8">
        <w:rPr>
          <w:sz w:val="18"/>
        </w:rPr>
        <w:t>, writing complex queries, stored procedures, and database migrations supporting business reporting systems.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>Resolved production bugs caused by inefficient query patterns and missing indexes, significantly improving reporting performance for operational dashboards.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 xml:space="preserve">Implemented early versions of </w:t>
      </w:r>
      <w:r w:rsidRPr="00A635D8">
        <w:rPr>
          <w:rStyle w:val="Strong"/>
          <w:sz w:val="18"/>
        </w:rPr>
        <w:t>REST-style API endpoints</w:t>
      </w:r>
      <w:r w:rsidRPr="00A635D8">
        <w:rPr>
          <w:sz w:val="18"/>
        </w:rPr>
        <w:t>, enabling external systems to integrate with internal platforms.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>Designed backend modules responsible for data synchronization between legacy systems and new web services.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>Investigated application crashes caused by improper thread handling and blocking operations, introducing asynchronous patterns that stabilized the service layer.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>Improved backend reliability by adding centralized logging and structured error handling mechanisms across service components.</w:t>
      </w:r>
    </w:p>
    <w:p w:rsidR="00A635D8" w:rsidRPr="00A635D8" w:rsidRDefault="00A635D8" w:rsidP="00A635D8">
      <w:pPr>
        <w:pStyle w:val="NormalWeb"/>
        <w:numPr>
          <w:ilvl w:val="0"/>
          <w:numId w:val="4"/>
        </w:numPr>
        <w:jc w:val="both"/>
        <w:rPr>
          <w:sz w:val="18"/>
        </w:rPr>
      </w:pPr>
      <w:r w:rsidRPr="00A635D8">
        <w:rPr>
          <w:sz w:val="18"/>
        </w:rPr>
        <w:t>Collaborated with QA teams to reproduce intermittent production issues related to inconsistent data states, implementing validation checks and transaction safeguards.</w:t>
      </w:r>
    </w:p>
    <w:p w:rsidR="00A635D8" w:rsidRDefault="00A635D8" w:rsidP="00A635D8">
      <w:pPr>
        <w:pStyle w:val="NormalWeb"/>
        <w:numPr>
          <w:ilvl w:val="0"/>
          <w:numId w:val="4"/>
        </w:numPr>
        <w:jc w:val="both"/>
      </w:pPr>
      <w:r w:rsidRPr="00A635D8">
        <w:rPr>
          <w:sz w:val="18"/>
        </w:rPr>
        <w:t xml:space="preserve">Participated in system upgrades where older </w:t>
      </w:r>
      <w:r w:rsidRPr="00A635D8">
        <w:rPr>
          <w:rStyle w:val="Strong"/>
          <w:sz w:val="18"/>
        </w:rPr>
        <w:t>.NET Framework services were gradually migrated toward modern service-oriented architecture</w:t>
      </w:r>
      <w:r w:rsidRPr="00A635D8">
        <w:rPr>
          <w:sz w:val="18"/>
        </w:rPr>
        <w:t>, preparing the platform for future modernization.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A635D8" w:rsidRPr="00A635D8" w:rsidRDefault="00A635D8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A635D8">
        <w:rPr>
          <w:rStyle w:val="Strong"/>
          <w:sz w:val="18"/>
        </w:rPr>
        <w:t>Backend Engineering</w:t>
      </w:r>
      <w:r>
        <w:rPr>
          <w:rStyle w:val="Strong"/>
          <w:sz w:val="18"/>
        </w:rPr>
        <w:t xml:space="preserve">: </w:t>
      </w:r>
      <w:r w:rsidRPr="00A635D8">
        <w:rPr>
          <w:rStyle w:val="Strong"/>
          <w:sz w:val="18"/>
        </w:rPr>
        <w:t>C# (.NET Framework 4.5–4.8, .NET Core 2.1–.NET 8)</w:t>
      </w:r>
      <w:r w:rsidRPr="00A635D8">
        <w:rPr>
          <w:sz w:val="18"/>
        </w:rPr>
        <w:t xml:space="preserve">, REST API Architecture, </w:t>
      </w:r>
      <w:proofErr w:type="spellStart"/>
      <w:r w:rsidRPr="00A635D8">
        <w:rPr>
          <w:sz w:val="18"/>
        </w:rPr>
        <w:t>Microservices</w:t>
      </w:r>
      <w:proofErr w:type="spellEnd"/>
      <w:r w:rsidRPr="00A635D8">
        <w:rPr>
          <w:sz w:val="18"/>
        </w:rPr>
        <w:t>, Distributed Systems, High-Scale Backend Services</w:t>
      </w:r>
    </w:p>
    <w:p w:rsidR="00A635D8" w:rsidRPr="00A635D8" w:rsidRDefault="00A635D8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A635D8">
        <w:rPr>
          <w:rStyle w:val="Strong"/>
          <w:sz w:val="18"/>
        </w:rPr>
        <w:t>Database &amp; Data Access</w:t>
      </w:r>
      <w:r>
        <w:rPr>
          <w:rStyle w:val="Strong"/>
          <w:sz w:val="18"/>
        </w:rPr>
        <w:t xml:space="preserve">: </w:t>
      </w:r>
      <w:r w:rsidRPr="00A635D8">
        <w:rPr>
          <w:rStyle w:val="Strong"/>
          <w:sz w:val="18"/>
        </w:rPr>
        <w:t>SQL Server</w:t>
      </w:r>
      <w:r w:rsidRPr="00A635D8">
        <w:rPr>
          <w:sz w:val="18"/>
        </w:rPr>
        <w:t xml:space="preserve">, Query Optimization, Index Design, Transaction Management, </w:t>
      </w:r>
      <w:r w:rsidRPr="00A635D8">
        <w:rPr>
          <w:rStyle w:val="Strong"/>
          <w:sz w:val="18"/>
        </w:rPr>
        <w:t>Dapper 2.x</w:t>
      </w:r>
      <w:r w:rsidRPr="00A635D8">
        <w:rPr>
          <w:sz w:val="18"/>
        </w:rPr>
        <w:t>, Stored Procedures, Data Modeling</w:t>
      </w:r>
    </w:p>
    <w:p w:rsidR="00A635D8" w:rsidRPr="00A635D8" w:rsidRDefault="00A635D8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A635D8">
        <w:rPr>
          <w:rStyle w:val="Strong"/>
          <w:sz w:val="18"/>
        </w:rPr>
        <w:t>Caching &amp; Performance</w:t>
      </w:r>
      <w:r>
        <w:rPr>
          <w:rStyle w:val="Strong"/>
          <w:sz w:val="18"/>
        </w:rPr>
        <w:t xml:space="preserve">: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6.x–7.x</w:t>
      </w:r>
      <w:r w:rsidRPr="00A635D8">
        <w:rPr>
          <w:sz w:val="18"/>
        </w:rPr>
        <w:t>, Distributed Caching, In-Memory Caching, API Latency Optimization, Load Testing, Performance Tuning</w:t>
      </w:r>
    </w:p>
    <w:p w:rsidR="00A635D8" w:rsidRPr="00A635D8" w:rsidRDefault="00A635D8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A635D8">
        <w:rPr>
          <w:rStyle w:val="Strong"/>
          <w:sz w:val="18"/>
        </w:rPr>
        <w:t>Cloud &amp; Infrastructure</w:t>
      </w:r>
      <w:r>
        <w:rPr>
          <w:rStyle w:val="Strong"/>
          <w:sz w:val="18"/>
        </w:rPr>
        <w:t xml:space="preserve">: </w:t>
      </w:r>
      <w:r w:rsidRPr="00A635D8">
        <w:rPr>
          <w:rStyle w:val="Strong"/>
          <w:sz w:val="18"/>
        </w:rPr>
        <w:t>Microsoft Azure</w:t>
      </w:r>
      <w:r w:rsidRPr="00A635D8">
        <w:rPr>
          <w:sz w:val="18"/>
        </w:rPr>
        <w:t xml:space="preserve">, Azure SQL, Azure </w:t>
      </w:r>
      <w:proofErr w:type="spellStart"/>
      <w:r w:rsidRPr="00A635D8">
        <w:rPr>
          <w:sz w:val="18"/>
        </w:rPr>
        <w:t>Kubernetes</w:t>
      </w:r>
      <w:proofErr w:type="spellEnd"/>
      <w:r w:rsidRPr="00A635D8">
        <w:rPr>
          <w:sz w:val="18"/>
        </w:rPr>
        <w:t xml:space="preserve"> Services, CI/CD Pipelines, Containerized Backend Services</w:t>
      </w:r>
    </w:p>
    <w:p w:rsidR="00A635D8" w:rsidRPr="00A635D8" w:rsidRDefault="00A635D8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A635D8">
        <w:rPr>
          <w:rStyle w:val="Strong"/>
          <w:sz w:val="18"/>
        </w:rPr>
        <w:t>Distributed Architecture</w:t>
      </w:r>
      <w:r>
        <w:rPr>
          <w:rStyle w:val="Strong"/>
          <w:sz w:val="18"/>
        </w:rPr>
        <w:t xml:space="preserve">: </w:t>
      </w:r>
      <w:r w:rsidRPr="00A635D8">
        <w:rPr>
          <w:sz w:val="18"/>
        </w:rPr>
        <w:t xml:space="preserve">Event-Driven Systems, Background Workers, Messaging Pipelines, </w:t>
      </w:r>
      <w:r w:rsidRPr="00A635D8">
        <w:rPr>
          <w:rStyle w:val="Strong"/>
          <w:sz w:val="18"/>
        </w:rPr>
        <w:t>Orleans-style Actor Model Architectures</w:t>
      </w:r>
    </w:p>
    <w:p w:rsidR="00A635D8" w:rsidRDefault="00A635D8" w:rsidP="00A635D8">
      <w:pPr>
        <w:pStyle w:val="NormalWeb"/>
        <w:numPr>
          <w:ilvl w:val="0"/>
          <w:numId w:val="5"/>
        </w:numPr>
        <w:jc w:val="both"/>
      </w:pPr>
      <w:r w:rsidRPr="00A635D8">
        <w:rPr>
          <w:rStyle w:val="Strong"/>
          <w:sz w:val="18"/>
        </w:rPr>
        <w:t>API &amp; Security</w:t>
      </w:r>
      <w:r>
        <w:rPr>
          <w:rStyle w:val="Strong"/>
          <w:sz w:val="18"/>
        </w:rPr>
        <w:t xml:space="preserve">: </w:t>
      </w:r>
      <w:proofErr w:type="spellStart"/>
      <w:r w:rsidRPr="00A635D8">
        <w:rPr>
          <w:sz w:val="18"/>
        </w:rPr>
        <w:t>RESTful</w:t>
      </w:r>
      <w:proofErr w:type="spellEnd"/>
      <w:r w:rsidRPr="00A635D8">
        <w:rPr>
          <w:sz w:val="18"/>
        </w:rPr>
        <w:t xml:space="preserve"> API Design, JWT Authentication, Rate Limiting, API Versioning, Secure Service Communication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Pr="000671C4" w:rsidRDefault="000671C4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A635D8" w:rsidRPr="00A635D8" w:rsidRDefault="00A635D8" w:rsidP="00A635D8">
      <w:pPr>
        <w:pStyle w:val="NormalWeb"/>
        <w:rPr>
          <w:sz w:val="18"/>
        </w:rPr>
      </w:pPr>
      <w:r w:rsidRPr="00A635D8">
        <w:rPr>
          <w:rStyle w:val="Strong"/>
          <w:sz w:val="18"/>
        </w:rPr>
        <w:t>Distributed Gameplay Backend Platform</w:t>
      </w:r>
    </w:p>
    <w:p w:rsidR="00A635D8" w:rsidRPr="00A635D8" w:rsidRDefault="00A635D8" w:rsidP="00A635D8">
      <w:pPr>
        <w:pStyle w:val="NormalWeb"/>
        <w:numPr>
          <w:ilvl w:val="0"/>
          <w:numId w:val="6"/>
        </w:numPr>
        <w:jc w:val="both"/>
        <w:rPr>
          <w:sz w:val="18"/>
        </w:rPr>
      </w:pPr>
      <w:r w:rsidRPr="00A635D8">
        <w:rPr>
          <w:sz w:val="18"/>
        </w:rPr>
        <w:t xml:space="preserve">Built a high-scale backend platform for a location-based mobile game in the consumer gaming industry using </w:t>
      </w:r>
      <w:r w:rsidRPr="00A635D8">
        <w:rPr>
          <w:rStyle w:val="Strong"/>
          <w:sz w:val="18"/>
        </w:rPr>
        <w:t>C# (.NET Core 3.1–.NET 7)</w:t>
      </w:r>
      <w:r w:rsidRPr="00A635D8">
        <w:rPr>
          <w:sz w:val="18"/>
        </w:rPr>
        <w:t xml:space="preserve"> with </w:t>
      </w:r>
      <w:r w:rsidRPr="00A635D8">
        <w:rPr>
          <w:rStyle w:val="Strong"/>
          <w:sz w:val="18"/>
        </w:rPr>
        <w:t>distributed services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REST APIs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SQL Server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Dapper 2.x</w:t>
      </w:r>
      <w:r w:rsidRPr="00A635D8">
        <w:rPr>
          <w:sz w:val="18"/>
        </w:rPr>
        <w:t xml:space="preserve">, and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6.x–7.x</w:t>
      </w:r>
      <w:r w:rsidRPr="00A635D8">
        <w:rPr>
          <w:sz w:val="18"/>
        </w:rPr>
        <w:t xml:space="preserve"> to support millions of real-time gameplay interactions from mobile clients.</w:t>
      </w:r>
    </w:p>
    <w:p w:rsidR="00A635D8" w:rsidRPr="00A635D8" w:rsidRDefault="00A635D8" w:rsidP="00A635D8">
      <w:pPr>
        <w:pStyle w:val="NormalWeb"/>
        <w:numPr>
          <w:ilvl w:val="0"/>
          <w:numId w:val="6"/>
        </w:numPr>
        <w:jc w:val="both"/>
        <w:rPr>
          <w:sz w:val="18"/>
        </w:rPr>
      </w:pPr>
      <w:r w:rsidRPr="00A635D8">
        <w:rPr>
          <w:sz w:val="18"/>
        </w:rPr>
        <w:t xml:space="preserve">Modernized legacy backend services from </w:t>
      </w:r>
      <w:r w:rsidRPr="00A635D8">
        <w:rPr>
          <w:rStyle w:val="Strong"/>
          <w:sz w:val="18"/>
        </w:rPr>
        <w:t>.NET Framework 4.8</w:t>
      </w:r>
      <w:r w:rsidRPr="00A635D8">
        <w:rPr>
          <w:sz w:val="18"/>
        </w:rPr>
        <w:t xml:space="preserve"> to </w:t>
      </w:r>
      <w:r w:rsidRPr="00A635D8">
        <w:rPr>
          <w:rStyle w:val="Strong"/>
          <w:sz w:val="18"/>
        </w:rPr>
        <w:t>.NET Core</w:t>
      </w:r>
      <w:r w:rsidRPr="00A635D8">
        <w:rPr>
          <w:sz w:val="18"/>
        </w:rPr>
        <w:t xml:space="preserve">, resolving critical production issues such as </w:t>
      </w:r>
      <w:r w:rsidRPr="00A635D8">
        <w:rPr>
          <w:rStyle w:val="Strong"/>
          <w:sz w:val="18"/>
        </w:rPr>
        <w:t>SQL deadlocks</w:t>
      </w:r>
      <w:r w:rsidRPr="00A635D8">
        <w:rPr>
          <w:sz w:val="18"/>
        </w:rPr>
        <w:t xml:space="preserve">, slow query execution, and </w:t>
      </w:r>
      <w:r w:rsidRPr="00A635D8">
        <w:rPr>
          <w:rStyle w:val="Strong"/>
          <w:sz w:val="18"/>
        </w:rPr>
        <w:t>stale caching problems</w:t>
      </w:r>
      <w:r w:rsidRPr="00A635D8">
        <w:rPr>
          <w:sz w:val="18"/>
        </w:rPr>
        <w:t xml:space="preserve"> by implementing optimized indexes, query refactoring, and reliable distributed cache invalidation.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97D73"/>
    <w:rsid w:val="004E42A7"/>
    <w:rsid w:val="0083065D"/>
    <w:rsid w:val="008B6FDD"/>
    <w:rsid w:val="00937EE3"/>
    <w:rsid w:val="009D003E"/>
    <w:rsid w:val="00A6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1354</Words>
  <Characters>7724</Characters>
  <Application>Microsoft Office Word</Application>
  <DocSecurity>0</DocSecurity>
  <Lines>64</Lines>
  <Paragraphs>18</Paragraphs>
  <ScaleCrop>false</ScaleCrop>
  <Company>P R C</Company>
  <LinksUpToDate>false</LinksUpToDate>
  <CharactersWithSpaces>9060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2026-02-24T21:42:00Z</dcterms:created>
  <dcterms:modified xsi:type="dcterms:W3CDTF">2026-03-04T19:59:00Z</dcterms:modified>
</cp:coreProperties>
</file>