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5B53CC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Angular Node.js Full-Stack Lead | </w:t>
            </w:r>
            <w:proofErr w:type="spellStart"/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TypeScript</w:t>
            </w:r>
            <w:proofErr w:type="spellEnd"/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Cloud | </w:t>
            </w:r>
            <w:proofErr w:type="spellStart"/>
            <w:r w:rsidRPr="005B53C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51EE5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51EE5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5B53CC" w:rsidRDefault="005B53CC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5B53CC">
        <w:rPr>
          <w:rFonts w:ascii="Times New Roman" w:hAnsi="Times New Roman" w:cs="Times New Roman"/>
          <w:sz w:val="24"/>
        </w:rPr>
        <w:t xml:space="preserve">Staff Software Engineer specializing in the property technology, SaaS, nonprofit CRM, civic technology, and managed IT services industries, with strong delivery across </w:t>
      </w:r>
      <w:r w:rsidR="00A40082">
        <w:rPr>
          <w:rFonts w:ascii="Times New Roman" w:hAnsi="Times New Roman" w:cs="Times New Roman"/>
          <w:b/>
          <w:sz w:val="24"/>
        </w:rPr>
        <w:t>Angular 2–21</w:t>
      </w:r>
      <w:r w:rsidRPr="005B53CC">
        <w:rPr>
          <w:rFonts w:ascii="Times New Roman" w:hAnsi="Times New Roman" w:cs="Times New Roman"/>
          <w:sz w:val="24"/>
        </w:rPr>
        <w:t xml:space="preserve">, </w:t>
      </w:r>
      <w:r w:rsidR="00A40082">
        <w:rPr>
          <w:rFonts w:ascii="Times New Roman" w:hAnsi="Times New Roman" w:cs="Times New Roman"/>
          <w:sz w:val="24"/>
        </w:rPr>
        <w:t xml:space="preserve">Node.js 8–20, </w:t>
      </w:r>
      <w:proofErr w:type="spellStart"/>
      <w:r w:rsidR="00A40082">
        <w:rPr>
          <w:rFonts w:ascii="Times New Roman" w:hAnsi="Times New Roman" w:cs="Times New Roman"/>
          <w:sz w:val="24"/>
        </w:rPr>
        <w:t>TypeScript</w:t>
      </w:r>
      <w:proofErr w:type="spellEnd"/>
      <w:r w:rsidRPr="005B53CC">
        <w:rPr>
          <w:rFonts w:ascii="Times New Roman" w:hAnsi="Times New Roman" w:cs="Times New Roman"/>
          <w:sz w:val="24"/>
        </w:rPr>
        <w:t>, Express</w:t>
      </w:r>
      <w:r w:rsidR="00A40082">
        <w:rPr>
          <w:rFonts w:ascii="Times New Roman" w:hAnsi="Times New Roman" w:cs="Times New Roman"/>
          <w:sz w:val="24"/>
        </w:rPr>
        <w:t xml:space="preserve"> 4.x, </w:t>
      </w:r>
      <w:proofErr w:type="spellStart"/>
      <w:r w:rsidR="00A40082">
        <w:rPr>
          <w:rFonts w:ascii="Times New Roman" w:hAnsi="Times New Roman" w:cs="Times New Roman"/>
          <w:sz w:val="24"/>
        </w:rPr>
        <w:t>NestJS</w:t>
      </w:r>
      <w:proofErr w:type="spellEnd"/>
      <w:r w:rsidR="00A40082">
        <w:rPr>
          <w:rFonts w:ascii="Times New Roman" w:hAnsi="Times New Roman" w:cs="Times New Roman"/>
          <w:sz w:val="24"/>
        </w:rPr>
        <w:t xml:space="preserve"> 8–10, MongoDB</w:t>
      </w:r>
      <w:r w:rsidRPr="005B53CC">
        <w:rPr>
          <w:rFonts w:ascii="Times New Roman" w:hAnsi="Times New Roman" w:cs="Times New Roman"/>
          <w:sz w:val="24"/>
        </w:rPr>
        <w:t>,</w:t>
      </w:r>
      <w:r w:rsidR="00A40082">
        <w:rPr>
          <w:rFonts w:ascii="Times New Roman" w:hAnsi="Times New Roman" w:cs="Times New Roman"/>
          <w:sz w:val="24"/>
        </w:rPr>
        <w:t xml:space="preserve"> PostgreSQL </w:t>
      </w:r>
      <w:r w:rsidRPr="005B53CC">
        <w:rPr>
          <w:rFonts w:ascii="Times New Roman" w:hAnsi="Times New Roman" w:cs="Times New Roman"/>
          <w:sz w:val="24"/>
        </w:rPr>
        <w:t>, AWS, Docker, and CI/CD. Experienced in modernizing legacy AngularJS and older Node services into scalable full-stack platforms, improving performance, reducing production defects, mentoring engineers, and delivering secure customer-facing features with clean architecture, measurable business value, reliable release practices, and practical ownership from discovery through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Angular 2–</w:t>
      </w:r>
      <w:r w:rsidR="001A2495">
        <w:rPr>
          <w:rStyle w:val="Strong"/>
        </w:rPr>
        <w:t>21</w:t>
      </w:r>
      <w:r w:rsidR="00A40082">
        <w:t xml:space="preserve">, AngularJS, </w:t>
      </w:r>
      <w:proofErr w:type="spellStart"/>
      <w:r w:rsidR="00A40082">
        <w:t>TypeScript</w:t>
      </w:r>
      <w:proofErr w:type="spellEnd"/>
      <w:r w:rsidR="00A40082">
        <w:t xml:space="preserve">, </w:t>
      </w:r>
      <w:proofErr w:type="spellStart"/>
      <w:r w:rsidR="00A40082">
        <w:t>RxJS</w:t>
      </w:r>
      <w:proofErr w:type="spellEnd"/>
      <w:r w:rsidR="00A40082">
        <w:t xml:space="preserve">, </w:t>
      </w:r>
      <w:proofErr w:type="spellStart"/>
      <w:r w:rsidR="00A40082">
        <w:t>NgRx</w:t>
      </w:r>
      <w:proofErr w:type="spellEnd"/>
      <w:r>
        <w:t>, HT</w:t>
      </w:r>
      <w:r w:rsidR="00A40082">
        <w:t>ML5, CSS3, SCSS, Bootstrap</w:t>
      </w:r>
      <w:r>
        <w:t>, Material UI, Responsive UI, Accessibility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Node.js 8–20</w:t>
      </w:r>
      <w:r>
        <w:t xml:space="preserve">, Express 4.x, </w:t>
      </w:r>
      <w:proofErr w:type="spellStart"/>
      <w:r>
        <w:t>NestJS</w:t>
      </w:r>
      <w:proofErr w:type="spellEnd"/>
      <w:r>
        <w:t xml:space="preserve"> 8–10, REST API,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  <w:r>
        <w:t xml:space="preserve">, Event-Driven Architecture, JWT, OAuth 2.0, </w:t>
      </w:r>
      <w:proofErr w:type="spellStart"/>
      <w:r>
        <w:t>WebSocket</w:t>
      </w:r>
      <w:proofErr w:type="spellEnd"/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Database:</w:t>
      </w:r>
      <w:r>
        <w:t xml:space="preserve"> </w:t>
      </w:r>
      <w:r>
        <w:rPr>
          <w:rStyle w:val="Strong"/>
        </w:rPr>
        <w:t>MongoDB</w:t>
      </w:r>
      <w:r>
        <w:t xml:space="preserve">, PostgreSQL, MySQL, </w:t>
      </w:r>
      <w:proofErr w:type="spellStart"/>
      <w:r>
        <w:t>Redis</w:t>
      </w:r>
      <w:proofErr w:type="spellEnd"/>
      <w:r>
        <w:t xml:space="preserve">, Mongoose, </w:t>
      </w:r>
      <w:proofErr w:type="spellStart"/>
      <w:r>
        <w:t>TypeORM</w:t>
      </w:r>
      <w:proofErr w:type="spellEnd"/>
      <w:r>
        <w:t>, Query Optimization, Indexing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EC2, S3, Lambda, </w:t>
      </w:r>
      <w:proofErr w:type="spellStart"/>
      <w:r>
        <w:t>CloudWatch</w:t>
      </w:r>
      <w:proofErr w:type="spellEnd"/>
      <w:r>
        <w:t>, RDS, Docker, Kubernetes, GitHub Actions, Jenkins, CI/CD, Nginx, Terraform</w:t>
      </w:r>
    </w:p>
    <w:p w:rsidR="005B53CC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Testing:</w:t>
      </w:r>
      <w:r>
        <w:t xml:space="preserve"> Jasmine, Karma, Jest, Mocha, Chai, Cypress, Playwright, </w:t>
      </w:r>
      <w:proofErr w:type="spellStart"/>
      <w:r>
        <w:t>Supertest</w:t>
      </w:r>
      <w:proofErr w:type="spellEnd"/>
      <w:r>
        <w:t>, Unit Testing, Integration Testing, API Testing</w:t>
      </w:r>
    </w:p>
    <w:p w:rsidR="000E52B2" w:rsidRPr="00EE6F26" w:rsidRDefault="005B53CC" w:rsidP="005B53CC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Engineering:</w:t>
      </w:r>
      <w:r>
        <w:t xml:space="preserve"> System Design, Agile Methodologies, Code Review, Performance Tuning, Production Support, Technical Mentoring, Secure SDLC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Led modernization of a customer-facing SaaS platform using </w:t>
      </w:r>
      <w:r>
        <w:rPr>
          <w:rStyle w:val="Strong"/>
        </w:rPr>
        <w:t>Angular 14–</w:t>
      </w:r>
      <w:r w:rsidR="001A2495">
        <w:rPr>
          <w:rStyle w:val="Strong"/>
        </w:rPr>
        <w:t>21</w:t>
      </w:r>
      <w:r>
        <w:t xml:space="preserve">, </w:t>
      </w:r>
      <w:r>
        <w:rPr>
          <w:rStyle w:val="Strong"/>
        </w:rPr>
        <w:t>Node.js 18–20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4.9–5.x</w:t>
      </w:r>
      <w:r>
        <w:t xml:space="preserve">, and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9–10</w:t>
      </w:r>
      <w:r>
        <w:t xml:space="preserve"> to improve frontend maintainability and backend service reliability.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Designed reusable </w:t>
      </w:r>
      <w:r>
        <w:rPr>
          <w:rStyle w:val="Strong"/>
        </w:rPr>
        <w:t>Angular component libraries</w:t>
      </w:r>
      <w:r>
        <w:t xml:space="preserve"> with strict typing, reactive forms, and shared UI patterns, reducing duplicate frontend code across major product modules.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Migrated legacy Node.js services from older callback-heavy Express patterns into structured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modules</w:t>
      </w:r>
      <w:r>
        <w:t>, improving API consistency and reducing release defects.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>Resolved recurring production memory leaks caused by unclosed database cursors and oversized request payloads, adding profiling, stream handling, and safer MongoDB query limits.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Implemented role-based access control using </w:t>
      </w:r>
      <w:r>
        <w:rPr>
          <w:rStyle w:val="Strong"/>
        </w:rPr>
        <w:t>JWT</w:t>
      </w:r>
      <w:r>
        <w:t>, guards, interceptors, and API-level permission checks, improving security coverage for sensitive customer workflows.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lastRenderedPageBreak/>
        <w:t xml:space="preserve">Built real-time dashboard features with </w:t>
      </w:r>
      <w:r>
        <w:rPr>
          <w:rStyle w:val="Strong"/>
        </w:rPr>
        <w:t xml:space="preserve">Angular </w:t>
      </w:r>
      <w:proofErr w:type="spellStart"/>
      <w:r>
        <w:rPr>
          <w:rStyle w:val="Strong"/>
        </w:rPr>
        <w:t>RxJS</w:t>
      </w:r>
      <w:proofErr w:type="spellEnd"/>
      <w:r>
        <w:t xml:space="preserve">, </w:t>
      </w:r>
      <w:proofErr w:type="spellStart"/>
      <w:r>
        <w:t>WebSocket</w:t>
      </w:r>
      <w:proofErr w:type="spellEnd"/>
      <w:r>
        <w:t xml:space="preserve"> events, and optimized state management, helping business users track operational status without manual refresh cycles.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Improved slow page loads by lazy-loading Angular modules, splitting large bundles, optimizing API pagination, and reducing average dashboard load time by </w:t>
      </w:r>
      <w:r>
        <w:rPr>
          <w:rStyle w:val="Strong"/>
        </w:rPr>
        <w:t>31%</w:t>
      </w:r>
      <w:r>
        <w:t>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Created backend audit logging and event history features with </w:t>
      </w:r>
      <w:r>
        <w:rPr>
          <w:rStyle w:val="Strong"/>
        </w:rPr>
        <w:t>Node.js</w:t>
      </w:r>
      <w:r>
        <w:t xml:space="preserve">, </w:t>
      </w:r>
      <w:r w:rsidR="001A2495">
        <w:rPr>
          <w:rStyle w:val="Strong"/>
        </w:rPr>
        <w:t>MongoDB</w:t>
      </w:r>
      <w:r>
        <w:t>, and structured JSON logs to improve support visibility and compliance tracking.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Partnered with DevOps to improve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GitHub Actions</w:t>
      </w:r>
      <w:r>
        <w:t>, and AWS deployment pipelines, reducing failed deployments by through better environment validation.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Reviewed architecture decisions for </w:t>
      </w:r>
      <w:proofErr w:type="spellStart"/>
      <w:r>
        <w:t>microservices</w:t>
      </w:r>
      <w:proofErr w:type="spellEnd"/>
      <w:r>
        <w:t>, API contracts, and database schema changes, helping engineers avoid tight coupling and long-term maintenance issues.</w:t>
      </w:r>
    </w:p>
    <w:p w:rsidR="005B53CC" w:rsidRDefault="005B53CC" w:rsidP="005B53CC">
      <w:pPr>
        <w:pStyle w:val="NormalWeb"/>
        <w:numPr>
          <w:ilvl w:val="0"/>
          <w:numId w:val="3"/>
        </w:numPr>
        <w:jc w:val="both"/>
      </w:pPr>
      <w:r>
        <w:t xml:space="preserve">Mentored frontend and backend engineers through code reviews, pairing sessions, and design discussions focused on </w:t>
      </w:r>
      <w:r>
        <w:rPr>
          <w:rStyle w:val="Strong"/>
        </w:rPr>
        <w:t>Angular</w:t>
      </w:r>
      <w:r>
        <w:t xml:space="preserve">, </w:t>
      </w:r>
      <w:r>
        <w:rPr>
          <w:rStyle w:val="Strong"/>
        </w:rPr>
        <w:t>Node.js</w:t>
      </w:r>
      <w:r>
        <w:t>, testing, and production debugging.</w:t>
      </w:r>
    </w:p>
    <w:p w:rsidR="000E52B2" w:rsidRPr="009B5F98" w:rsidRDefault="005B53CC" w:rsidP="005B53CC">
      <w:pPr>
        <w:pStyle w:val="NormalWeb"/>
        <w:numPr>
          <w:ilvl w:val="0"/>
          <w:numId w:val="3"/>
        </w:numPr>
        <w:jc w:val="both"/>
      </w:pPr>
      <w:r>
        <w:t>Improved release confidence by expanding Jest, Cypress, and API integration tests around critical workflows that previously failed only after production traffic increased.</w:t>
      </w:r>
    </w:p>
    <w:p w:rsidR="000E52B2" w:rsidRPr="000E52B2" w:rsidRDefault="00D8366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Built property management features using </w:t>
      </w:r>
      <w:r>
        <w:rPr>
          <w:rStyle w:val="Strong"/>
        </w:rPr>
        <w:t>Angular 8–13</w:t>
      </w:r>
      <w:r>
        <w:t xml:space="preserve">, </w:t>
      </w:r>
      <w:r>
        <w:rPr>
          <w:rStyle w:val="Strong"/>
        </w:rPr>
        <w:t>Node.js 12–16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>, Express, PostgreSQL, and AWS services for scalable tenant and owner workflows.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Refactored large Angular modules into feature-based architecture with lazy loading, shared services, and reusable validation logic, reducing UI maintenance effort by </w:t>
      </w:r>
      <w:r>
        <w:rPr>
          <w:rStyle w:val="Strong"/>
        </w:rPr>
        <w:t>24%</w:t>
      </w:r>
      <w:r>
        <w:t>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Improved backend API performance by optimizing PostgreSQL indexes, removing N+1 query patterns, and adding </w:t>
      </w:r>
      <w:proofErr w:type="spellStart"/>
      <w:r>
        <w:t>Redis</w:t>
      </w:r>
      <w:proofErr w:type="spellEnd"/>
      <w:r>
        <w:t xml:space="preserve"> caching for high-traffic account summary endpoints.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Migrated older JavaScript services into </w:t>
      </w:r>
      <w:bookmarkStart w:id="0" w:name="_GoBack"/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-based </w:t>
      </w:r>
      <w:bookmarkEnd w:id="0"/>
      <w:r>
        <w:rPr>
          <w:rStyle w:val="Strong"/>
        </w:rPr>
        <w:t>Node.js</w:t>
      </w:r>
      <w:r>
        <w:t xml:space="preserve"> modules with stronger interfaces, reducing runtime type-relat</w:t>
      </w:r>
      <w:r w:rsidR="001A2495">
        <w:t xml:space="preserve">ed defects </w:t>
      </w:r>
      <w:r>
        <w:t>during release cycles.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>Delivered payment status and document management features with secure REST APIs, Angular reactive forms, and backend validation for multi-step customer operations.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Fixed a production issue where </w:t>
      </w:r>
      <w:proofErr w:type="gramStart"/>
      <w:r>
        <w:t>stale browser cache</w:t>
      </w:r>
      <w:proofErr w:type="gramEnd"/>
      <w:r>
        <w:t xml:space="preserve"> caused mismatched Angular bundles, adding asset hashing, deployment checks, and safer cache-control headers.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>Implemented Cypress end-to-end tests for leasing and billing workflows, improving regression coverage across core paths that had frequent manual QA dependencies.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>Collaborated with product managers and designers to turn complex business rules into clean frontend flows, balancing delivery speed with maintainable Angular architecture.</w:t>
      </w:r>
    </w:p>
    <w:p w:rsidR="005B53CC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Supported AWS-based production services by analyzing </w:t>
      </w:r>
      <w:proofErr w:type="spellStart"/>
      <w:r>
        <w:t>CloudWatch</w:t>
      </w:r>
      <w:proofErr w:type="spellEnd"/>
      <w:r>
        <w:t xml:space="preserve"> logs, API latency metrics, and deployment failures during high-priority customer incidents.</w:t>
      </w:r>
    </w:p>
    <w:p w:rsidR="009B5F98" w:rsidRPr="00EE6F26" w:rsidRDefault="005B53CC" w:rsidP="005B53CC">
      <w:pPr>
        <w:pStyle w:val="NormalWeb"/>
        <w:numPr>
          <w:ilvl w:val="0"/>
          <w:numId w:val="13"/>
        </w:numPr>
        <w:jc w:val="both"/>
      </w:pPr>
      <w:r>
        <w:t xml:space="preserve">Improved CI/CD reliability by tightening </w:t>
      </w:r>
      <w:proofErr w:type="spellStart"/>
      <w:r>
        <w:t>linting</w:t>
      </w:r>
      <w:proofErr w:type="spellEnd"/>
      <w:r>
        <w:t xml:space="preserve">, test gates, environment variables, and release rollback steps, reducing broken staging builds by </w:t>
      </w:r>
      <w:r>
        <w:rPr>
          <w:rStyle w:val="Strong"/>
        </w:rPr>
        <w:t>19%</w:t>
      </w:r>
      <w:r>
        <w:t>.</w:t>
      </w:r>
    </w:p>
    <w:p w:rsidR="000E52B2" w:rsidRDefault="00D8366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 xml:space="preserve">Developed nonprofit CRM and fundraising features using </w:t>
      </w:r>
      <w:r>
        <w:rPr>
          <w:rStyle w:val="Strong"/>
        </w:rPr>
        <w:t>AngularJS 1.6–1.7</w:t>
      </w:r>
      <w:r>
        <w:t xml:space="preserve">, </w:t>
      </w:r>
      <w:r>
        <w:rPr>
          <w:rStyle w:val="Strong"/>
        </w:rPr>
        <w:t>Node.js 6–8</w:t>
      </w:r>
      <w:r>
        <w:t>, Express</w:t>
      </w:r>
      <w:r w:rsidR="001A2495">
        <w:t xml:space="preserve"> 4</w:t>
      </w:r>
      <w:r>
        <w:t>, MongoDB, and SQL Server integrations.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lastRenderedPageBreak/>
        <w:t>Migrated selected AngularJS screens into newer Angular components while preserving existing routing and business rules, reducing migration risk for active customer workflows.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Built RESTful Node.js APIs for donor records, campaign activity, and reporting data, improving service reuse across internal applications and customer-facing modules.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 xml:space="preserve">Reduced duplicate API calls by adding frontend caching, </w:t>
      </w:r>
      <w:proofErr w:type="spellStart"/>
      <w:r>
        <w:t>RxJS</w:t>
      </w:r>
      <w:proofErr w:type="spellEnd"/>
      <w:r>
        <w:t xml:space="preserve">-based request handling, and cleaner service boundaries, improving page responsiveness by </w:t>
      </w:r>
      <w:r>
        <w:rPr>
          <w:rStyle w:val="Strong"/>
        </w:rPr>
        <w:t>18%</w:t>
      </w:r>
      <w:r>
        <w:t>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Resolved data synchronization bugs between CRM records and reporting views by adding idempotent update logic, retry handling, and better error visibility.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 xml:space="preserve">Implemented form validation improvements for donation and contact management screens, reducing user-submitted data errors by </w:t>
      </w:r>
      <w:r>
        <w:rPr>
          <w:rStyle w:val="Strong"/>
        </w:rPr>
        <w:t>22%</w:t>
      </w:r>
      <w:r>
        <w:t xml:space="preserve"> in key workflows.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Worked with QA to expand Jasmine, Karma, and backend integration tests around high-risk fundraising flows before major production releases.</w:t>
      </w:r>
    </w:p>
    <w:p w:rsidR="005B53CC" w:rsidRDefault="005B53CC" w:rsidP="005B53CC">
      <w:pPr>
        <w:pStyle w:val="NormalWeb"/>
        <w:numPr>
          <w:ilvl w:val="0"/>
          <w:numId w:val="15"/>
        </w:numPr>
        <w:jc w:val="both"/>
      </w:pPr>
      <w:r>
        <w:t>Improved developer productivity by documenting AngularJS-to-Angular migration patterns, shared service usage, and local Node.js setup steps for new engineers.</w:t>
      </w:r>
    </w:p>
    <w:p w:rsidR="009B5F98" w:rsidRPr="00EE6F26" w:rsidRDefault="005B53CC" w:rsidP="005B53CC">
      <w:pPr>
        <w:pStyle w:val="NormalWeb"/>
        <w:numPr>
          <w:ilvl w:val="0"/>
          <w:numId w:val="15"/>
        </w:numPr>
        <w:jc w:val="both"/>
      </w:pPr>
      <w:r>
        <w:t>Participated in architecture reviews focused on API versioning, backward compatibility, and gradual modernization without disrupting existing nonprofit customers.</w:t>
      </w:r>
    </w:p>
    <w:p w:rsidR="005F5873" w:rsidRPr="000E52B2" w:rsidRDefault="00D8366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Built civic technology applications using </w:t>
      </w:r>
      <w:r>
        <w:rPr>
          <w:rStyle w:val="Strong"/>
        </w:rPr>
        <w:t>AngularJS</w:t>
      </w:r>
      <w:r>
        <w:t xml:space="preserve">, </w:t>
      </w:r>
      <w:r>
        <w:rPr>
          <w:rStyle w:val="Strong"/>
        </w:rPr>
        <w:t xml:space="preserve">Node.js </w:t>
      </w:r>
      <w:r w:rsidR="001A2495">
        <w:rPr>
          <w:rStyle w:val="Strong"/>
        </w:rPr>
        <w:t>0.10/0.12</w:t>
      </w:r>
      <w:r>
        <w:t>, Express, Bootstrap, MongoDB, and REST APIs for government communication workflows.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Implemented public-facing admin screens for content publishing, notifications, and user management with AngularJS controllers, services, and reusable directives.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Improved API response stability by adding structured error handling, validation middleware, and consistent HTTP status codes across Node.js services.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Fixed a recurring production issue where large public records requests caused timeout failures, adding pagination and query limits to reduce failures by </w:t>
      </w:r>
      <w:r>
        <w:rPr>
          <w:rStyle w:val="Strong"/>
        </w:rPr>
        <w:t>17%</w:t>
      </w:r>
      <w:r>
        <w:t>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Enhanced search and filtering experiences using MongoDB indexes, </w:t>
      </w:r>
      <w:proofErr w:type="spellStart"/>
      <w:r>
        <w:t>debounced</w:t>
      </w:r>
      <w:proofErr w:type="spellEnd"/>
      <w:r>
        <w:t xml:space="preserve"> AngularJS inputs, and cleaner backend query parameters for high-volume datasets.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Supported migration from older jQuery-heavy screens into AngularJS modules, improving maintainability while keeping the user experience familiar for internal teams.</w:t>
      </w:r>
    </w:p>
    <w:p w:rsidR="005B53CC" w:rsidRDefault="005B53CC" w:rsidP="005B53CC">
      <w:pPr>
        <w:pStyle w:val="NormalWeb"/>
        <w:numPr>
          <w:ilvl w:val="0"/>
          <w:numId w:val="17"/>
        </w:numPr>
        <w:jc w:val="both"/>
      </w:pPr>
      <w:r>
        <w:t>Added unit tests with Jasmine and backend tests with Mocha and Chai, improving confidence around frequently changed government workflow features.</w:t>
      </w:r>
    </w:p>
    <w:p w:rsidR="009B5F98" w:rsidRPr="00EE6F26" w:rsidRDefault="005B53CC" w:rsidP="005B53CC">
      <w:pPr>
        <w:pStyle w:val="NormalWeb"/>
        <w:numPr>
          <w:ilvl w:val="0"/>
          <w:numId w:val="17"/>
        </w:numPr>
        <w:jc w:val="both"/>
      </w:pPr>
      <w:r>
        <w:t xml:space="preserve">Collaborated with designers, QA, and product stakeholders in </w:t>
      </w:r>
      <w:proofErr w:type="gramStart"/>
      <w:r>
        <w:t>Agile</w:t>
      </w:r>
      <w:proofErr w:type="gramEnd"/>
      <w:r>
        <w:t xml:space="preserve"> delivery cycles to release reliable features for public-sector customers.</w:t>
      </w:r>
    </w:p>
    <w:p w:rsidR="000E52B2" w:rsidRPr="000E52B2" w:rsidRDefault="00D8366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Supported internal managed IT service tools using </w:t>
      </w:r>
      <w:r w:rsidR="001A2495">
        <w:t>JavaScript, jQuery, Bootstrap 3 and</w:t>
      </w:r>
      <w:r>
        <w:t xml:space="preserve"> MySQL.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Built small dashboard features, ticket workflow updates, and backend utility scripts that helped operations teams track customer service activity more clearly.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Fixed UI and backend bugs involving incorrect ticket status changes, improving service desk workflow accuracy by </w:t>
      </w:r>
      <w:r>
        <w:rPr>
          <w:rStyle w:val="Strong"/>
        </w:rPr>
        <w:t>16%</w:t>
      </w:r>
      <w:r>
        <w:t xml:space="preserve"> after validation rules were added.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lastRenderedPageBreak/>
        <w:t>Assisted with migration from older callback-heavy Node.js code toward cleaner Express 4 route structure, shared middleware, and reusable helper functions.</w:t>
      </w:r>
    </w:p>
    <w:p w:rsidR="000E52B2" w:rsidRP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Worked closely with senior developers to learn production debugging, </w:t>
      </w:r>
      <w:proofErr w:type="spellStart"/>
      <w:r>
        <w:t>Git</w:t>
      </w:r>
      <w:proofErr w:type="spellEnd"/>
      <w:r>
        <w:t xml:space="preserve"> workflows, unit testing basics, database queries, and reliable release practices.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366D" w:rsidRDefault="00D8366D" w:rsidP="00477D6C">
      <w:pPr>
        <w:spacing w:after="0" w:line="240" w:lineRule="auto"/>
      </w:pPr>
      <w:r>
        <w:separator/>
      </w:r>
    </w:p>
  </w:endnote>
  <w:endnote w:type="continuationSeparator" w:id="0">
    <w:p w:rsidR="00D8366D" w:rsidRDefault="00D8366D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366D" w:rsidRDefault="00D8366D" w:rsidP="00477D6C">
      <w:pPr>
        <w:spacing w:after="0" w:line="240" w:lineRule="auto"/>
      </w:pPr>
      <w:r>
        <w:separator/>
      </w:r>
    </w:p>
  </w:footnote>
  <w:footnote w:type="continuationSeparator" w:id="0">
    <w:p w:rsidR="00D8366D" w:rsidRDefault="00D8366D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99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922A0"/>
    <w:rsid w:val="001A2495"/>
    <w:rsid w:val="002A1A8E"/>
    <w:rsid w:val="002C5346"/>
    <w:rsid w:val="0031629D"/>
    <w:rsid w:val="00347275"/>
    <w:rsid w:val="00382434"/>
    <w:rsid w:val="0044645B"/>
    <w:rsid w:val="00477D6C"/>
    <w:rsid w:val="004D140B"/>
    <w:rsid w:val="00505A01"/>
    <w:rsid w:val="00525AD9"/>
    <w:rsid w:val="00593204"/>
    <w:rsid w:val="005B3807"/>
    <w:rsid w:val="005B53CC"/>
    <w:rsid w:val="005F5873"/>
    <w:rsid w:val="007B6740"/>
    <w:rsid w:val="00813F0A"/>
    <w:rsid w:val="008E7F8D"/>
    <w:rsid w:val="009B5F98"/>
    <w:rsid w:val="009B7264"/>
    <w:rsid w:val="00A40082"/>
    <w:rsid w:val="00A418BD"/>
    <w:rsid w:val="00A54BF6"/>
    <w:rsid w:val="00A947B7"/>
    <w:rsid w:val="00A96EB1"/>
    <w:rsid w:val="00AF1DC3"/>
    <w:rsid w:val="00B31DD4"/>
    <w:rsid w:val="00CF6CF7"/>
    <w:rsid w:val="00D8366D"/>
    <w:rsid w:val="00DC1671"/>
    <w:rsid w:val="00E800C6"/>
    <w:rsid w:val="00EE6F26"/>
    <w:rsid w:val="00EF37AE"/>
    <w:rsid w:val="00F51EE5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F06583-BF3B-46CC-8E25-065F4A84E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</Pages>
  <Words>1357</Words>
  <Characters>7740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23</cp:revision>
  <cp:lastPrinted>2026-06-21T12:28:00Z</cp:lastPrinted>
  <dcterms:created xsi:type="dcterms:W3CDTF">2025-09-26T14:31:00Z</dcterms:created>
  <dcterms:modified xsi:type="dcterms:W3CDTF">2026-06-21T12:28:00Z</dcterms:modified>
</cp:coreProperties>
</file>