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821309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821309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Senior Python + Vue.js Full-Stack Engineer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540E96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0E96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4466BF" w:rsidRDefault="004466BF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44"/>
          <w:szCs w:val="24"/>
        </w:rPr>
      </w:pPr>
      <w:r w:rsidRPr="004466BF">
        <w:rPr>
          <w:rFonts w:ascii="Times New Roman" w:hAnsi="Times New Roman" w:cs="Times New Roman"/>
          <w:sz w:val="24"/>
        </w:rPr>
        <w:t xml:space="preserve">Staff Software Engineer with 10+ years of experience in SaaS, </w:t>
      </w:r>
      <w:proofErr w:type="spellStart"/>
      <w:r w:rsidRPr="004466BF">
        <w:rPr>
          <w:rFonts w:ascii="Times New Roman" w:hAnsi="Times New Roman" w:cs="Times New Roman"/>
          <w:sz w:val="24"/>
        </w:rPr>
        <w:t>PropTech</w:t>
      </w:r>
      <w:proofErr w:type="spellEnd"/>
      <w:r w:rsidRPr="004466BF">
        <w:rPr>
          <w:rFonts w:ascii="Times New Roman" w:hAnsi="Times New Roman" w:cs="Times New Roman"/>
          <w:sz w:val="24"/>
        </w:rPr>
        <w:t xml:space="preserve">, nonprofit CRM, </w:t>
      </w:r>
      <w:proofErr w:type="spellStart"/>
      <w:r w:rsidRPr="004466BF">
        <w:rPr>
          <w:rFonts w:ascii="Times New Roman" w:hAnsi="Times New Roman" w:cs="Times New Roman"/>
          <w:sz w:val="24"/>
        </w:rPr>
        <w:t>GovTech</w:t>
      </w:r>
      <w:proofErr w:type="spellEnd"/>
      <w:r w:rsidRPr="004466BF">
        <w:rPr>
          <w:rFonts w:ascii="Times New Roman" w:hAnsi="Times New Roman" w:cs="Times New Roman"/>
          <w:sz w:val="24"/>
        </w:rPr>
        <w:t xml:space="preserve">, and managed IT industries, specializing in </w:t>
      </w:r>
      <w:r w:rsidRPr="004466BF">
        <w:rPr>
          <w:rStyle w:val="Strong"/>
          <w:rFonts w:ascii="Times New Roman" w:hAnsi="Times New Roman" w:cs="Times New Roman"/>
          <w:sz w:val="24"/>
        </w:rPr>
        <w:t>Python 3.8–3.12</w:t>
      </w:r>
      <w:r w:rsidRPr="004466BF">
        <w:rPr>
          <w:rFonts w:ascii="Times New Roman" w:hAnsi="Times New Roman" w:cs="Times New Roman"/>
          <w:sz w:val="24"/>
        </w:rPr>
        <w:t xml:space="preserve">, </w:t>
      </w:r>
      <w:r w:rsidRPr="004466BF">
        <w:rPr>
          <w:rStyle w:val="Strong"/>
          <w:rFonts w:ascii="Times New Roman" w:hAnsi="Times New Roman" w:cs="Times New Roman"/>
          <w:sz w:val="24"/>
        </w:rPr>
        <w:t>Django 3.2–5.0</w:t>
      </w:r>
      <w:r w:rsidRPr="004466B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4466BF">
        <w:rPr>
          <w:rStyle w:val="Strong"/>
          <w:rFonts w:ascii="Times New Roman" w:hAnsi="Times New Roman" w:cs="Times New Roman"/>
          <w:sz w:val="24"/>
        </w:rPr>
        <w:t>FastAPI</w:t>
      </w:r>
      <w:proofErr w:type="spellEnd"/>
      <w:r w:rsidRPr="004466BF">
        <w:rPr>
          <w:rStyle w:val="Strong"/>
          <w:rFonts w:ascii="Times New Roman" w:hAnsi="Times New Roman" w:cs="Times New Roman"/>
          <w:sz w:val="24"/>
        </w:rPr>
        <w:t xml:space="preserve"> 0.95–0.115</w:t>
      </w:r>
      <w:r w:rsidRPr="004466BF">
        <w:rPr>
          <w:rFonts w:ascii="Times New Roman" w:hAnsi="Times New Roman" w:cs="Times New Roman"/>
          <w:sz w:val="24"/>
        </w:rPr>
        <w:t xml:space="preserve">, </w:t>
      </w:r>
      <w:r w:rsidRPr="004466BF">
        <w:rPr>
          <w:rStyle w:val="Strong"/>
          <w:rFonts w:ascii="Times New Roman" w:hAnsi="Times New Roman" w:cs="Times New Roman"/>
          <w:sz w:val="24"/>
        </w:rPr>
        <w:t>Vue.js 2.6–3.5</w:t>
      </w:r>
      <w:r w:rsidRPr="004466BF">
        <w:rPr>
          <w:rFonts w:ascii="Times New Roman" w:hAnsi="Times New Roman" w:cs="Times New Roman"/>
          <w:sz w:val="24"/>
        </w:rPr>
        <w:t xml:space="preserve">, and </w:t>
      </w:r>
      <w:proofErr w:type="spellStart"/>
      <w:r w:rsidRPr="004466BF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4466BF">
        <w:rPr>
          <w:rStyle w:val="Strong"/>
          <w:rFonts w:ascii="Times New Roman" w:hAnsi="Times New Roman" w:cs="Times New Roman"/>
          <w:sz w:val="24"/>
        </w:rPr>
        <w:t xml:space="preserve"> 4.7–5.5</w:t>
      </w:r>
      <w:r w:rsidRPr="004466BF">
        <w:rPr>
          <w:rFonts w:ascii="Times New Roman" w:hAnsi="Times New Roman" w:cs="Times New Roman"/>
          <w:sz w:val="24"/>
        </w:rPr>
        <w:t xml:space="preserve">. </w:t>
      </w:r>
      <w:proofErr w:type="gramStart"/>
      <w:r w:rsidRPr="004466BF">
        <w:rPr>
          <w:rFonts w:ascii="Times New Roman" w:hAnsi="Times New Roman" w:cs="Times New Roman"/>
          <w:sz w:val="24"/>
        </w:rPr>
        <w:t>Strong background designing secure APIs, multi-tenant dashboards, workflow automation, cloud deployments, CI/CD pipelines, and event-driven services.</w:t>
      </w:r>
      <w:proofErr w:type="gramEnd"/>
      <w:r w:rsidRPr="004466BF">
        <w:rPr>
          <w:rFonts w:ascii="Times New Roman" w:hAnsi="Times New Roman" w:cs="Times New Roman"/>
          <w:sz w:val="24"/>
        </w:rPr>
        <w:t xml:space="preserve"> Known for modernizing legacy systems, reducing production defects, improving performance by measurable percentages, mentoring teams, and delivering maintainable full-stack platforms across AWS, Docker, Kubernetes, PostgreSQL, </w:t>
      </w:r>
      <w:proofErr w:type="spellStart"/>
      <w:r w:rsidRPr="004466BF">
        <w:rPr>
          <w:rFonts w:ascii="Times New Roman" w:hAnsi="Times New Roman" w:cs="Times New Roman"/>
          <w:sz w:val="24"/>
        </w:rPr>
        <w:t>Redis</w:t>
      </w:r>
      <w:proofErr w:type="spellEnd"/>
      <w:r w:rsidRPr="004466BF">
        <w:rPr>
          <w:rFonts w:ascii="Times New Roman" w:hAnsi="Times New Roman" w:cs="Times New Roman"/>
          <w:sz w:val="24"/>
        </w:rPr>
        <w:t>, MongoDB, and Agile environments.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4466BF" w:rsidRPr="004466BF" w:rsidRDefault="004466BF" w:rsidP="004466BF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3.8–3.12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Django 3.2–5.0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0.95–0.115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Flask 2.x–3.x, Celery, REST API,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</w:p>
    <w:p w:rsidR="004466BF" w:rsidRPr="004466BF" w:rsidRDefault="004466BF" w:rsidP="004466BF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Vue.js 2.6–3.5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Nuxt</w:t>
      </w:r>
      <w:proofErr w:type="spellEnd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2–3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JavaScript ES6+,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Pinia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Vuex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Composition API,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Webpack</w:t>
      </w:r>
      <w:proofErr w:type="spellEnd"/>
    </w:p>
    <w:p w:rsidR="004466BF" w:rsidRPr="004466BF" w:rsidRDefault="004466BF" w:rsidP="004466BF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MongoDB, MySQL,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SQLAlchemy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>, Django ORM</w:t>
      </w:r>
    </w:p>
    <w:p w:rsidR="004466BF" w:rsidRPr="004466BF" w:rsidRDefault="004466BF" w:rsidP="004466BF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Cloud &amp; DevOps: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AWS, Docker, Kubernetes, GitHub Actions,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GitLab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CI, Terraform, Nginx, Linux, CI/CD, Blue-Green Deploymen</w:t>
      </w:r>
      <w:bookmarkStart w:id="0" w:name="_GoBack"/>
      <w:bookmarkEnd w:id="0"/>
      <w:r w:rsidRPr="004466BF">
        <w:rPr>
          <w:rFonts w:ascii="Times New Roman" w:eastAsia="Times New Roman" w:hAnsi="Times New Roman" w:cs="Times New Roman"/>
          <w:sz w:val="24"/>
          <w:szCs w:val="24"/>
        </w:rPr>
        <w:t>t</w:t>
      </w:r>
    </w:p>
    <w:p w:rsidR="004466BF" w:rsidRPr="004466BF" w:rsidRDefault="004466BF" w:rsidP="004466BF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Testing &amp; Quality: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Pytest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Jest, Cypress, Playwright, Unit Testing, Integration Testing, Contract Testing,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SonarQube</w:t>
      </w:r>
      <w:proofErr w:type="spellEnd"/>
    </w:p>
    <w:p w:rsidR="000E52B2" w:rsidRPr="004466BF" w:rsidRDefault="004466BF" w:rsidP="004466BF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Architecture: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>, Event-Driven Architecture, Multi-Tenant SaaS, Domain-Driven Design, API Gateway, Observability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Led development of a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3.10–3.12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Vue.js 3.3–3.5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SaaS analytics platform used by customer success teams to manage relationship intelligence, workflow automation, and account health visibility.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Designed high-performance </w:t>
      </w:r>
      <w:proofErr w:type="spellStart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0.100+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services with PostgreSQL,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caching, and background workers, improving dashboard response time by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28%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during peak usage.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Migrated legacy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2 modules into </w:t>
      </w:r>
      <w:proofErr w:type="spellStart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 Composition API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Pinia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>, reducing frontend bundle size while keeping feature parity across customer-facing pages.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Resolved a recurring production issue where duplicate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events created inconsistent account records by adding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idempotency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keys, retry guards, and database-level uniqueness validation.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Implemented role-based access control across API and UI layers, using JWT claims, permission middleware, and route guards to improve security for enterprise tenant workflows.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Built reusable </w:t>
      </w:r>
      <w:proofErr w:type="spellStart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components for filters, tables, export flows, and audit panels, helping product teams deliver new reporting features around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18%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faster.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lastRenderedPageBreak/>
        <w:t>Improved Celery task reliability by separating long-running jobs from quick notification jobs, reducing delayed background processing incidents.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Created automated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Pytest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>, Cypress, and contract test coverage for critical account workflows, reducing regression bugs in release candidates.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Refactored several Python services from large controller files into cleaner domain modules, improving maintainability and making onboarding easier for new engineers.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Implemented observability with structured logging, distributed trace IDs, and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dashboards, reducing average production debugging time.</w:t>
      </w:r>
    </w:p>
    <w:p w:rsidR="004466BF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Worked closely with product managers and designers to turn vague customer requirements into secure API contracts, reliable workflows, and polished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interfaces.</w:t>
      </w:r>
    </w:p>
    <w:p w:rsidR="000E52B2" w:rsidRPr="004466BF" w:rsidRDefault="004466BF" w:rsidP="004466B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Mentored engineers on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Python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Vue.js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testing strategy, pull request quality, and production ownership while supporting </w:t>
      </w:r>
      <w:proofErr w:type="gramStart"/>
      <w:r w:rsidRPr="004466BF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delivery across multiple teams.</w:t>
      </w:r>
    </w:p>
    <w:p w:rsidR="000E52B2" w:rsidRPr="000E52B2" w:rsidRDefault="00871B50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4466BF" w:rsidRPr="004466BF" w:rsidRDefault="004466BF" w:rsidP="004466B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Built property management workflow features using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3.8–3.10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Django, PostgreSQL, and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Vue.js 2.6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, supporting leasing, payments, document review, and tenant communication modules.</w:t>
      </w:r>
    </w:p>
    <w:p w:rsidR="004466BF" w:rsidRPr="004466BF" w:rsidRDefault="004466BF" w:rsidP="004466B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Improved large report generation by replacing synchronous Python logic with Celery workers and optimized SQL queries, reducing timeout errors by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34%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466BF" w:rsidRPr="004466BF" w:rsidRDefault="004466BF" w:rsidP="004466B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466BF">
        <w:rPr>
          <w:rFonts w:ascii="Times New Roman" w:eastAsia="Times New Roman" w:hAnsi="Times New Roman" w:cs="Times New Roman"/>
          <w:sz w:val="24"/>
          <w:szCs w:val="24"/>
        </w:rPr>
        <w:t>Migrated</w:t>
      </w:r>
      <w:proofErr w:type="gram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several legacy jQuery admin screens into </w:t>
      </w:r>
      <w:proofErr w:type="spellStart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2.6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components with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Vuex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>, improving maintainability a</w:t>
      </w:r>
      <w:r w:rsidR="00310557">
        <w:rPr>
          <w:rFonts w:ascii="Times New Roman" w:eastAsia="Times New Roman" w:hAnsi="Times New Roman" w:cs="Times New Roman"/>
          <w:sz w:val="24"/>
          <w:szCs w:val="24"/>
        </w:rPr>
        <w:t>nd reducing frontend defects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466BF" w:rsidRPr="004466BF" w:rsidRDefault="004466BF" w:rsidP="004466B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Fixed a payment reconciliation bug caused by race conditions between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callbacks and scheduled batch imports by adding transaction locks and retry-safe state transitions.</w:t>
      </w:r>
    </w:p>
    <w:p w:rsidR="004466BF" w:rsidRPr="004466BF" w:rsidRDefault="004466BF" w:rsidP="004466B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Designed REST APIs for document approval flows, file metadata, and tenant notes, keeping API contracts stable for web and internal operations tools.</w:t>
      </w:r>
    </w:p>
    <w:p w:rsidR="004466BF" w:rsidRPr="004466BF" w:rsidRDefault="004466BF" w:rsidP="004466B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Reduced PostgreSQL query cost on high-volume portfolio pages by adding composite indexes, pagination improvements, and selective prefetching in Django ORM.</w:t>
      </w:r>
    </w:p>
    <w:p w:rsidR="004466BF" w:rsidRPr="004466BF" w:rsidRDefault="004466BF" w:rsidP="004466B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Implemented feature flags for staged rollout of leasing workflow changes, allowing support teams to validate production behavior before full customer release.</w:t>
      </w:r>
    </w:p>
    <w:p w:rsidR="004466BF" w:rsidRPr="004466BF" w:rsidRDefault="004466BF" w:rsidP="004466B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Added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Pytest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and Jest coverage around payment, document, and notification flows, reducin</w:t>
      </w:r>
      <w:r w:rsidR="00310557">
        <w:rPr>
          <w:rFonts w:ascii="Times New Roman" w:eastAsia="Times New Roman" w:hAnsi="Times New Roman" w:cs="Times New Roman"/>
          <w:sz w:val="24"/>
          <w:szCs w:val="24"/>
        </w:rPr>
        <w:t xml:space="preserve">g critical regression issues 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across major releases.</w:t>
      </w:r>
    </w:p>
    <w:p w:rsidR="004466BF" w:rsidRPr="004466BF" w:rsidRDefault="004466BF" w:rsidP="004466B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Partnered with DevOps to improve Docker-based local development and CI validation, helping engineers reproduce bugs faster before production deployment.</w:t>
      </w:r>
    </w:p>
    <w:p w:rsidR="003A666D" w:rsidRPr="004466BF" w:rsidRDefault="004466BF" w:rsidP="004466B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Reviewed architecture proposals, mentored mid-level engineers, and maintained coding standards around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Python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Vue.js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, API design, and cloud-ready deployment.</w:t>
      </w:r>
    </w:p>
    <w:p w:rsidR="000E52B2" w:rsidRDefault="00871B50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4466BF" w:rsidRPr="004466BF" w:rsidRDefault="004466BF" w:rsidP="004466B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Developed fundraising and nonprofit CRM features using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3.6–3.8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Django, REST APIs, PostgreSQL, and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Vue.js 2.5–2.6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for donor engagement workflows.</w:t>
      </w:r>
    </w:p>
    <w:p w:rsidR="004466BF" w:rsidRPr="004466BF" w:rsidRDefault="004466BF" w:rsidP="004466B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Implemented reusable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components for donor search, contribution history, campaign filters, and export modals, reducing duplicated frontend code by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23%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466BF" w:rsidRPr="004466BF" w:rsidRDefault="004466BF" w:rsidP="004466B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Solved an issue where donor import jobs silently skipped malformed rows by adding validation reports, clearer error handling, and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resumable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import batches.</w:t>
      </w:r>
    </w:p>
    <w:p w:rsidR="004466BF" w:rsidRPr="004466BF" w:rsidRDefault="004466BF" w:rsidP="004466B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Optimized API endpoints used by campaign dashboards through query profiling and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serializer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cleanup, improving average response time by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27%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466BF" w:rsidRPr="004466BF" w:rsidRDefault="004466BF" w:rsidP="004466B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Migrated older server-rendered templates into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>-powered sections without disrupting existing Django routes or internal user permissions.</w:t>
      </w:r>
    </w:p>
    <w:p w:rsidR="004466BF" w:rsidRPr="004466BF" w:rsidRDefault="004466BF" w:rsidP="004466B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Added audit logging for sensitive donor updates, helping compliance </w:t>
      </w:r>
      <w:proofErr w:type="gramStart"/>
      <w:r w:rsidRPr="004466BF">
        <w:rPr>
          <w:rFonts w:ascii="Times New Roman" w:eastAsia="Times New Roman" w:hAnsi="Times New Roman" w:cs="Times New Roman"/>
          <w:sz w:val="24"/>
          <w:szCs w:val="24"/>
        </w:rPr>
        <w:t>teams</w:t>
      </w:r>
      <w:proofErr w:type="gram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track record changes and investigate incorrect data modifications faster.</w:t>
      </w:r>
    </w:p>
    <w:p w:rsidR="004466BF" w:rsidRPr="004466BF" w:rsidRDefault="004466BF" w:rsidP="004466B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Created integration tests for donation import, campaign segmentation, and user permissi</w:t>
      </w:r>
      <w:r w:rsidR="00310557">
        <w:rPr>
          <w:rFonts w:ascii="Times New Roman" w:eastAsia="Times New Roman" w:hAnsi="Times New Roman" w:cs="Times New Roman"/>
          <w:sz w:val="24"/>
          <w:szCs w:val="24"/>
        </w:rPr>
        <w:t>on flows, reducing QA rework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466BF" w:rsidRPr="004466BF" w:rsidRDefault="004466BF" w:rsidP="004466B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Worked with support teams to diagnose production issues, reproduce customer-reported bugs, and release safe patches through controlled deployment windows.</w:t>
      </w:r>
    </w:p>
    <w:p w:rsidR="009B5F98" w:rsidRPr="004466BF" w:rsidRDefault="004466BF" w:rsidP="004466B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Contributed to Agile ceremonies, code reviews, and technical design discussions focused on reliability, maintainability, and nonprofit business workflows.</w:t>
      </w:r>
    </w:p>
    <w:p w:rsidR="005F5873" w:rsidRPr="000E52B2" w:rsidRDefault="00871B50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4466BF" w:rsidRPr="004466BF" w:rsidRDefault="004466BF" w:rsidP="004466BF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GovTech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workflow modules using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3.4–3.6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, Flask, Django, PostgreSQL, and early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>-based internal widgets for public-sector content and communication tools.</w:t>
      </w:r>
    </w:p>
    <w:p w:rsidR="004466BF" w:rsidRPr="004466BF" w:rsidRDefault="004466BF" w:rsidP="004466BF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Improved document publishing performance by optimizing Python service logic and database access patterns, reducing processing time by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25%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for large records.</w:t>
      </w:r>
    </w:p>
    <w:p w:rsidR="004466BF" w:rsidRPr="004466BF" w:rsidRDefault="004466BF" w:rsidP="004466BF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Fixed a recurring issue where scheduled public notices failed after partial upload errors by adding retry handling, checksum validation, and clearer failure states.</w:t>
      </w:r>
    </w:p>
    <w:p w:rsidR="004466BF" w:rsidRPr="004466BF" w:rsidRDefault="004466BF" w:rsidP="004466BF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Created REST endpoints for content approval, notification history, and public-facing metadata, supporting internal admin panels and citizen communication workflows.</w:t>
      </w:r>
    </w:p>
    <w:p w:rsidR="004466BF" w:rsidRPr="004466BF" w:rsidRDefault="004466BF" w:rsidP="004466BF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Helped </w:t>
      </w:r>
      <w:proofErr w:type="gramStart"/>
      <w:r w:rsidRPr="004466BF">
        <w:rPr>
          <w:rFonts w:ascii="Times New Roman" w:eastAsia="Times New Roman" w:hAnsi="Times New Roman" w:cs="Times New Roman"/>
          <w:sz w:val="24"/>
          <w:szCs w:val="24"/>
        </w:rPr>
        <w:t>migrate</w:t>
      </w:r>
      <w:proofErr w:type="gram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older procedural Python scripts into structured Flask services, improving testability and reducing operational </w:t>
      </w:r>
      <w:r w:rsidR="00310557">
        <w:rPr>
          <w:rFonts w:ascii="Times New Roman" w:eastAsia="Times New Roman" w:hAnsi="Times New Roman" w:cs="Times New Roman"/>
          <w:sz w:val="24"/>
          <w:szCs w:val="24"/>
        </w:rPr>
        <w:t>support issues.</w:t>
      </w:r>
    </w:p>
    <w:p w:rsidR="004466BF" w:rsidRPr="004466BF" w:rsidRDefault="004466BF" w:rsidP="004466BF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Built lightweight frontend interfaces with JavaScript, Bootstrap, and selective </w:t>
      </w:r>
      <w:proofErr w:type="spellStart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1.x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components where they improved admin productivity without </w:t>
      </w:r>
      <w:proofErr w:type="spellStart"/>
      <w:r w:rsidRPr="004466BF">
        <w:rPr>
          <w:rFonts w:ascii="Times New Roman" w:eastAsia="Times New Roman" w:hAnsi="Times New Roman" w:cs="Times New Roman"/>
          <w:sz w:val="24"/>
          <w:szCs w:val="24"/>
        </w:rPr>
        <w:t>overengineering</w:t>
      </w:r>
      <w:proofErr w:type="spellEnd"/>
      <w:r w:rsidRPr="004466B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466BF" w:rsidRPr="004466BF" w:rsidRDefault="004466BF" w:rsidP="004466BF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Added unit tests and smoke tests for publishing workflows, helping the team catch broken approval paths before release.</w:t>
      </w:r>
    </w:p>
    <w:p w:rsidR="008636E8" w:rsidRPr="004466BF" w:rsidRDefault="004466BF" w:rsidP="004466BF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Collaborated with QA, product owners, and government client stakeholders to deliver stable features under strict accessibility and reliability expectations.</w:t>
      </w:r>
    </w:p>
    <w:p w:rsidR="000E52B2" w:rsidRPr="000E52B2" w:rsidRDefault="00871B50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BB5F34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BB5F34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4466BF" w:rsidRPr="004466BF" w:rsidRDefault="004466BF" w:rsidP="004466BF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Supported managed IT service tools using </w:t>
      </w:r>
      <w:r w:rsidRPr="004466BF">
        <w:rPr>
          <w:rFonts w:ascii="Times New Roman" w:eastAsia="Times New Roman" w:hAnsi="Times New Roman" w:cs="Times New Roman"/>
          <w:b/>
          <w:bCs/>
          <w:sz w:val="24"/>
          <w:szCs w:val="24"/>
        </w:rPr>
        <w:t>Python 2.7–3.3</w:t>
      </w:r>
      <w:r w:rsidRPr="004466BF">
        <w:rPr>
          <w:rFonts w:ascii="Times New Roman" w:eastAsia="Times New Roman" w:hAnsi="Times New Roman" w:cs="Times New Roman"/>
          <w:sz w:val="24"/>
          <w:szCs w:val="24"/>
        </w:rPr>
        <w:t>, JavaScript, jQuery, MySQL, and internal automation scripts for ticketing, reporting, and asset workflows.</w:t>
      </w:r>
    </w:p>
    <w:p w:rsidR="004466BF" w:rsidRPr="004466BF" w:rsidRDefault="004466BF" w:rsidP="004466BF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Automated repetitive support reporting tasks with Python scripts, reducing manual spreadsheet preparation for operations and account teams.</w:t>
      </w:r>
    </w:p>
    <w:p w:rsidR="004466BF" w:rsidRPr="004466BF" w:rsidRDefault="004466BF" w:rsidP="004466BF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Fixed data sync issues between internal inventory tables and customer reports by adding validation checks, safer SQL updates, and clearer exception logging.</w:t>
      </w:r>
    </w:p>
    <w:p w:rsidR="004466BF" w:rsidRPr="004466BF" w:rsidRDefault="004466BF" w:rsidP="004466BF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Built small dashboard enhancements with HTML, CSS, JavaScript, and jQuery while learning production debugging, version control, and </w:t>
      </w:r>
      <w:proofErr w:type="gramStart"/>
      <w:r w:rsidRPr="004466BF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4466BF">
        <w:rPr>
          <w:rFonts w:ascii="Times New Roman" w:eastAsia="Times New Roman" w:hAnsi="Times New Roman" w:cs="Times New Roman"/>
          <w:sz w:val="24"/>
          <w:szCs w:val="24"/>
        </w:rPr>
        <w:t xml:space="preserve"> delivery practices.</w:t>
      </w:r>
    </w:p>
    <w:p w:rsidR="000E52B2" w:rsidRPr="004466BF" w:rsidRDefault="004466BF" w:rsidP="004466BF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466BF">
        <w:rPr>
          <w:rFonts w:ascii="Times New Roman" w:eastAsia="Times New Roman" w:hAnsi="Times New Roman" w:cs="Times New Roman"/>
          <w:sz w:val="24"/>
          <w:szCs w:val="24"/>
        </w:rPr>
        <w:t>Assisted senior engineers with bug reproduction, test case writing, and deployment verification, building a strong foundation in reliable software engineering.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71B50" w:rsidRDefault="00871B50" w:rsidP="00477D6C">
      <w:pPr>
        <w:spacing w:after="0" w:line="240" w:lineRule="auto"/>
      </w:pPr>
      <w:r>
        <w:separator/>
      </w:r>
    </w:p>
  </w:endnote>
  <w:endnote w:type="continuationSeparator" w:id="0">
    <w:p w:rsidR="00871B50" w:rsidRDefault="00871B50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71B50" w:rsidRDefault="00871B50" w:rsidP="00477D6C">
      <w:pPr>
        <w:spacing w:after="0" w:line="240" w:lineRule="auto"/>
      </w:pPr>
      <w:r>
        <w:separator/>
      </w:r>
    </w:p>
  </w:footnote>
  <w:footnote w:type="continuationSeparator" w:id="0">
    <w:p w:rsidR="00871B50" w:rsidRDefault="00871B50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83853"/>
    <w:rsid w:val="001922A0"/>
    <w:rsid w:val="001B4652"/>
    <w:rsid w:val="001B5282"/>
    <w:rsid w:val="002A1A8E"/>
    <w:rsid w:val="00310557"/>
    <w:rsid w:val="0031629D"/>
    <w:rsid w:val="00347275"/>
    <w:rsid w:val="00382434"/>
    <w:rsid w:val="003A666D"/>
    <w:rsid w:val="003D61DF"/>
    <w:rsid w:val="00420DD4"/>
    <w:rsid w:val="0044645B"/>
    <w:rsid w:val="004466BF"/>
    <w:rsid w:val="0047201D"/>
    <w:rsid w:val="00477D6C"/>
    <w:rsid w:val="00484142"/>
    <w:rsid w:val="004D140B"/>
    <w:rsid w:val="004F5E9D"/>
    <w:rsid w:val="00505A01"/>
    <w:rsid w:val="00540E96"/>
    <w:rsid w:val="00593204"/>
    <w:rsid w:val="005B3807"/>
    <w:rsid w:val="005F5873"/>
    <w:rsid w:val="00672545"/>
    <w:rsid w:val="007B6740"/>
    <w:rsid w:val="00813F0A"/>
    <w:rsid w:val="00821309"/>
    <w:rsid w:val="00846D5C"/>
    <w:rsid w:val="008636E8"/>
    <w:rsid w:val="00871B50"/>
    <w:rsid w:val="008B14ED"/>
    <w:rsid w:val="008E7F8D"/>
    <w:rsid w:val="009B5F98"/>
    <w:rsid w:val="009B7264"/>
    <w:rsid w:val="009E6403"/>
    <w:rsid w:val="009E67B0"/>
    <w:rsid w:val="00A23F4B"/>
    <w:rsid w:val="00A418BD"/>
    <w:rsid w:val="00A440CF"/>
    <w:rsid w:val="00A947B7"/>
    <w:rsid w:val="00A96EB1"/>
    <w:rsid w:val="00AD0229"/>
    <w:rsid w:val="00AD52CA"/>
    <w:rsid w:val="00AF1DC3"/>
    <w:rsid w:val="00B31DD4"/>
    <w:rsid w:val="00BB5F34"/>
    <w:rsid w:val="00BF5A97"/>
    <w:rsid w:val="00CB1AE6"/>
    <w:rsid w:val="00CF6CF7"/>
    <w:rsid w:val="00DC1671"/>
    <w:rsid w:val="00E800C6"/>
    <w:rsid w:val="00EE6F26"/>
    <w:rsid w:val="00EF37AE"/>
    <w:rsid w:val="00FB6D19"/>
    <w:rsid w:val="00FE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2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5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7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D05381-6633-4CC5-A011-514507B60D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1</Pages>
  <Words>1315</Words>
  <Characters>7502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8800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11</cp:revision>
  <cp:lastPrinted>2026-06-21T13:26:00Z</cp:lastPrinted>
  <dcterms:created xsi:type="dcterms:W3CDTF">2025-09-26T14:31:00Z</dcterms:created>
  <dcterms:modified xsi:type="dcterms:W3CDTF">2026-06-21T13:26:00Z</dcterms:modified>
</cp:coreProperties>
</file>