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ANGULAR / TYPESCRIPT FRONTEND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Angular / TypeScript Frontend Engineer with 11+ years across cybersecurity, connected mobility, insurance, and learning platforms, delivering Angular 12-17, TypeScript 4-5, RxJS 6-7, TypeScript 4-5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Angular 12-17, TypeScript 4-5, RxJS 6-7, NgRx, TypeScript 4-5, RxJS, REST APIs, Azure, AWS,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Angular 12-17, TypeScript 4-5, RxJS, NgRx, TypeScript 4-5, RxJS, REST APIs,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Angular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Angular 8-11, TypeScript 3-4, RxJS 6, TypeScript 3-4, RxJS 6, REST APIs,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Angular 2-5, TypeScript 2.x,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AngularJS 1.x, JavaScript,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Angular Operations Portal: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Angular 12-17, TypeScript 4-5, RxJS 6-7, NgRx, TypeScript 4-5, RxJS, REST APIs,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Design System Migration: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