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PHP / SYMFONY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PHP / Symfony Backend Engineer with 11+ years across cybersecurity, connected mobility, insurance, and learning platforms, delivering PHP 7.4-8.3, Symfony 5-6, MySQL 8, Redis, Docker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PHP 7.4-8.3, Symfony 5-6, MySQL, PostgreSQL, Redis, REST APIs,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PHP 7.4-8.3, Symfony 5-6, MySQL, PostgreSQL, Redis, REST APIs,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PHP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PHP 7.2-7.4, Symfony 5-6, MySQL, Redis, REST APIs,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PHP 7, Laravel 5.x,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PHP 5.6-7, WordPress customizations, JavaScript, MySQL, REST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PHP Commerce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PHP 7.4-8.3, Symfony 5-6, MySQL, PostgreSQL, Redis, REST APIs,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Laravel/Symfony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