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ANDROID KOTLIN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Android Kotlin Engineer with 11+ years across cybersecurity, connected mobility, insurance, and learning platforms, delivering Kotlin 1.6-1.9, Jetpack Compose, Retrofit, Room, Android SDK 31-35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Engineering:</w:t>
      </w:r>
      <w:r>
        <w:rPr>
          <w:rFonts w:ascii="Arial" w:hAnsi="Arial" w:eastAsia="Arial"/>
          <w:b w:val="0"/>
          <w:color w:val="111111"/>
          <w:sz w:val="17"/>
        </w:rPr>
        <w:t xml:space="preserve"> Kotlin 1.6-1.9, Jetpack Compose, Android SDK, Retrofit, Room, coroutines, Firebase, Azure, offline sync, secure storage, app release management, crash diagnostics, responsive product workflows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Platform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OAuth 2.0, OpenID Connect, push notifications, device telemetry, App Center/Firebase, store release readiness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Kotlin 1.6-1.9, Jetpack Compose, Retrofit, Room, coroutines, Firebase, Azure DevOps, Play Console</w:t>
      </w:r>
      <w:r>
        <w:rPr>
          <w:rFonts w:ascii="Arial" w:hAnsi="Arial" w:eastAsia="Arial"/>
          <w:b w:val="0"/>
          <w:color w:val="111111"/>
          <w:sz w:val="17"/>
        </w:rPr>
        <w:t xml:space="preserve"> across mobile service workflows, API integrations, offline states, telemetry flows, and customer-facing product features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chatty mobile requests, delayed sync jobs, large payloads, and unstable third-party service responses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Android Kotlin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offline workflows, secure authentication, push notifications, status tracking, and mobile-first customer journeys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API contract tests, device smoke tests, crash diagnostics, accessibility checks, and release validation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Kotlin 1.3-1.5, Android SDK, Retrofit, Room, coroutines, Firebase,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Android, Kotlin prototypes, ASP.NET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Android, JavaScript, C#, ASP.NET MVC 5, REST integrations, MySQL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Android Claims and Service Mobile App:</w:t>
      </w:r>
      <w:r>
        <w:rPr>
          <w:rFonts w:ascii="Arial" w:hAnsi="Arial" w:eastAsia="Arial"/>
          <w:b w:val="0"/>
          <w:color w:val="111111"/>
          <w:sz w:val="17"/>
        </w:rPr>
        <w:t xml:space="preserve"> Delivered secure mobile workflows with </w:t>
      </w:r>
      <w:r>
        <w:rPr>
          <w:rFonts w:ascii="Arial" w:hAnsi="Arial" w:eastAsia="Arial"/>
          <w:b/>
          <w:color w:val="111111"/>
          <w:sz w:val="17"/>
        </w:rPr>
        <w:t>Kotlin 1.6-1.9, Jetpack Compose, Android SDK, Retrofit, Room, coroutines, Firebase, Azure</w:t>
      </w:r>
      <w:r>
        <w:rPr>
          <w:rFonts w:ascii="Arial" w:hAnsi="Arial" w:eastAsia="Arial"/>
          <w:b w:val="0"/>
          <w:color w:val="111111"/>
          <w:sz w:val="17"/>
        </w:rPr>
        <w:t>, offline state handling, API synchronization, push notifications, crash diagnostics, and release validation across iOS and Android.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Offline Sync and Device Telemetry Pipeline:</w:t>
      </w:r>
      <w:r>
        <w:rPr>
          <w:rFonts w:ascii="Arial" w:hAnsi="Arial" w:eastAsia="Arial"/>
          <w:b w:val="0"/>
          <w:color w:val="111111"/>
          <w:sz w:val="17"/>
        </w:rPr>
        <w:t xml:space="preserve"> Improved mobile reliability through automated device smoke tests, network-failure handling, app telemetry, secure token storage, and staged rollout procedures for customer-facing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