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Java-Focused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Java-Focused React Full Stack Engineer with 11+ years in software engineering across SaaS, fintech, healthcare, analytics, and enterprise workflow products and recent delivery using React,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