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AI Backend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AI Backend Engineer with 11+ years in software engineering across SaaS, fintech, healthcare, analytics, and enterprise workflow products and recent delivery using Go, Gin, Fiber, gRPC,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Go, Gin, Fiber, gRPC, REST APIs, PostgreSQL;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18/20, TypeScript 5, and PostgreSQL 14+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NestJS for newer services, TypeScript, REST APIs,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10-14, TypeScript 3/4, and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JavaScript, REST APIs, PostgreSQL, MySQL, RabbitMQ,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