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Local LLM / Ollama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Local LLM / Ollama Engineer with 11+ years in software engineering across SaaS, fintech, healthcare, analytics, and enterprise workflow products and recent delivery using Python, Ollama, local LLMs, RAG,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Ollama, local LLMs, RAG, embeddings, FastAPI, Docker;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Ollama, local LLMs, RAG, embeddings, FastAPI, Docker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Ollama, local LLMs, RAG, embeddings, FastAPI,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