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59B3" w:rsidRPr="009359B3" w:rsidRDefault="00BA7724" w:rsidP="00312052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312052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312052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312052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3120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12052" w:rsidRPr="00484504">
        <w:rPr>
          <w:rFonts w:ascii="Times New Roman" w:hAnsi="Times New Roman" w:cs="Times New Roman"/>
          <w:sz w:val="24"/>
        </w:rPr>
        <w:t>https://www.linkedin.com/in/taylor-pentz-10a92a3aa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7A5F34" w:rsidRPr="007A5F34" w:rsidRDefault="007A5F34" w:rsidP="007A5F3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Versatile Senior Software Engineer with deep expertise in </w:t>
      </w: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Java, Angular, Spring Boot, </w:t>
      </w:r>
      <w:proofErr w:type="spellStart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RESTful</w:t>
      </w:r>
      <w:proofErr w:type="spellEnd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APIs, and </w:t>
      </w:r>
      <w:proofErr w:type="spellStart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, experienced in delivering enterprise-grade software solutions across cloud-native and distributed systems. Skilled in optimizing performance, designing scalable architectures, and integrating modern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DevOps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practices with </w:t>
      </w: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AWS, GCP, </w:t>
      </w:r>
      <w:proofErr w:type="spellStart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SQL, and </w:t>
      </w:r>
      <w:proofErr w:type="spellStart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databases. Strong collaborator with a track record of mentoring teams and delivering high-quality, business-critical software in Agile environments.</w:t>
      </w:r>
    </w:p>
    <w:p w:rsidR="00B6630D" w:rsidRDefault="00BA7724" w:rsidP="007A5F3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7A5F34" w:rsidRDefault="007A5F34" w:rsidP="007A5F34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Frontend:</w:t>
      </w:r>
      <w:r>
        <w:t xml:space="preserve"> Angular 8+, </w:t>
      </w:r>
      <w:proofErr w:type="spellStart"/>
      <w:r>
        <w:t>TypeScript</w:t>
      </w:r>
      <w:proofErr w:type="spellEnd"/>
      <w:r>
        <w:t xml:space="preserve">, </w:t>
      </w:r>
      <w:proofErr w:type="spellStart"/>
      <w:r>
        <w:t>RxJS</w:t>
      </w:r>
      <w:proofErr w:type="spellEnd"/>
      <w:r>
        <w:t xml:space="preserve">, </w:t>
      </w:r>
      <w:proofErr w:type="spellStart"/>
      <w:r>
        <w:t>NgRx</w:t>
      </w:r>
      <w:proofErr w:type="spellEnd"/>
      <w:r>
        <w:t>, SCSS, Web Components</w:t>
      </w:r>
    </w:p>
    <w:p w:rsidR="007A5F34" w:rsidRDefault="007A5F34" w:rsidP="007A5F34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Backend:</w:t>
      </w:r>
      <w:r>
        <w:t xml:space="preserve"> Java 11+, Spring Boot, REST APIs, </w:t>
      </w:r>
      <w:proofErr w:type="spellStart"/>
      <w:r>
        <w:t>Microservices</w:t>
      </w:r>
      <w:proofErr w:type="spellEnd"/>
      <w:r>
        <w:t>, Node.js (supporting)</w:t>
      </w:r>
    </w:p>
    <w:p w:rsidR="007A5F34" w:rsidRDefault="007A5F34" w:rsidP="007A5F34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 xml:space="preserve">Cloud &amp; </w:t>
      </w:r>
      <w:proofErr w:type="spellStart"/>
      <w:r>
        <w:rPr>
          <w:rStyle w:val="Strong"/>
        </w:rPr>
        <w:t>DevOps</w:t>
      </w:r>
      <w:proofErr w:type="spellEnd"/>
      <w:r>
        <w:rPr>
          <w:rStyle w:val="Strong"/>
        </w:rPr>
        <w:t>:</w:t>
      </w:r>
      <w:r>
        <w:t xml:space="preserve"> AWS, GCP,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Kubernetes</w:t>
      </w:r>
      <w:proofErr w:type="spellEnd"/>
      <w:r>
        <w:t>, Jenkins, CI/CD pipelines</w:t>
      </w:r>
    </w:p>
    <w:p w:rsidR="007A5F34" w:rsidRDefault="007A5F34" w:rsidP="007A5F34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Databases:</w:t>
      </w:r>
      <w:r>
        <w:t xml:space="preserve"> </w:t>
      </w:r>
      <w:proofErr w:type="spellStart"/>
      <w:r>
        <w:t>PostgreSQL</w:t>
      </w:r>
      <w:proofErr w:type="spellEnd"/>
      <w:r>
        <w:t xml:space="preserve">, MySQL, </w:t>
      </w:r>
      <w:proofErr w:type="spellStart"/>
      <w:r>
        <w:t>MongoDB</w:t>
      </w:r>
      <w:proofErr w:type="spellEnd"/>
      <w:r>
        <w:t xml:space="preserve">, Cassandra, </w:t>
      </w:r>
      <w:proofErr w:type="spellStart"/>
      <w:r>
        <w:t>Redis</w:t>
      </w:r>
      <w:proofErr w:type="spellEnd"/>
      <w:r>
        <w:t xml:space="preserve"> (SQL + </w:t>
      </w:r>
      <w:proofErr w:type="spellStart"/>
      <w:r>
        <w:t>NoSQL</w:t>
      </w:r>
      <w:proofErr w:type="spellEnd"/>
      <w:r>
        <w:t>)</w:t>
      </w:r>
    </w:p>
    <w:p w:rsidR="00B6630D" w:rsidRDefault="00BA7724" w:rsidP="007A5F3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7A5F3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7A5F34" w:rsidRP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Designed and developed Angular 14+ enterprise frontends with reusable state-managed components, ensuring performance, scalability, and maintainability across mission-critical applications.</w:t>
      </w:r>
    </w:p>
    <w:p w:rsidR="007A5F34" w:rsidRP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Built backend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in Java Spring Boot integrated with SQL and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databases, streamlining data flow, enabling high availability, and reducing query latency in distributed environments.</w:t>
      </w:r>
    </w:p>
    <w:p w:rsidR="007A5F34" w:rsidRP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Migrated workloads to </w:t>
      </w: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AWS ECS and GCP Cloud Run</w:t>
      </w: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using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containers and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orchestration, ensuring efficient deployments, enhanced scalability, and zero-downtime releases.</w:t>
      </w:r>
    </w:p>
    <w:p w:rsidR="007A5F34" w:rsidRP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Optimized SQL queries in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and created advanced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indexing strategies, resulting in improved data retrieval performance for analytics-heavy modules.</w:t>
      </w:r>
    </w:p>
    <w:p w:rsidR="007A5F34" w:rsidRP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Led code reviews, mentored junior engineers, and implemented </w:t>
      </w:r>
      <w:proofErr w:type="gramStart"/>
      <w:r w:rsidRPr="007A5F34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best practices, raising code quality standards and fostering team-wide knowledge sharing.</w:t>
      </w:r>
    </w:p>
    <w:p w:rsidR="007A5F34" w:rsidRP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Designed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APIs and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endpoints for secure integration with external partners, ensuring compliance with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OAuth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2.0 and JWT authentication flows.</w:t>
      </w:r>
    </w:p>
    <w:p w:rsidR="007A5F34" w:rsidRP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Established CI/CD pipelines with Jenkins and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Actions, integrating automated testing, container builds, and cloud deployments for faster release cycles.</w:t>
      </w:r>
    </w:p>
    <w:p w:rsid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Collaborated with cross-functional teams including product managers, UX designers, and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DevOps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engineers to deliver features aligned with evolving business requirements.</w:t>
      </w:r>
    </w:p>
    <w:p w:rsidR="007A5F34" w:rsidRPr="007A5F34" w:rsidRDefault="007A5F34" w:rsidP="007A5F3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7A5F3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Developed enterprise dashboards in Angular with custom modules, reusable services, and optimized change detection, ensuring seamless performance in large-scale financial applications.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Engineered scalable Java Spring Boot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for core transaction processing, integrating with </w:t>
      </w: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AWS RDS for SQL data</w:t>
      </w: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MongoDB</w:t>
      </w:r>
      <w:proofErr w:type="spellEnd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clusters for </w:t>
      </w:r>
      <w:proofErr w:type="spellStart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storage</w:t>
      </w:r>
      <w:r w:rsidRPr="007A5F3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Deployed containerized services via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>, standardizing builds and minimizing environment inconsistencies across development, staging, and production pipelines.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Implemented caching and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data processing strategies with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and Kafka, enabling high-throughput workloads and significantly reducing response times.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Worked closely with architects to define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microservice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boundaries, API contracts, and domain-driven design principles, resulting in modular and maintainable systems.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Integrated third-party APIs and ensured data security through encryption standards, secure key management, and strict access control policies.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Automated regression testing and integrated testing frameworks with CI/CD pipelines, ensuring reliable production releases.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Partnered with stakeholders to translate complex business requirements into scalable technical solutions while aligning with </w:t>
      </w:r>
      <w:proofErr w:type="gramStart"/>
      <w:r w:rsidRPr="007A5F34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sprint goals.</w:t>
      </w:r>
    </w:p>
    <w:p w:rsidR="00B6630D" w:rsidRDefault="00BA7724" w:rsidP="007A5F3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 xml:space="preserve">Built enterprise Angular applications with modular architecture, introducing lazy loading and </w:t>
      </w:r>
      <w:proofErr w:type="spellStart"/>
      <w:r>
        <w:t>RxJS</w:t>
      </w:r>
      <w:proofErr w:type="spellEnd"/>
      <w:r>
        <w:t xml:space="preserve"> observables for improved rendering efficiency.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>Implemented Java Spring MVC and Spring Boot backend modules supporting multi-tenant applications, integrating seamlessly with relational and non-relational databases.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 xml:space="preserve">Deployed applications into </w:t>
      </w:r>
      <w:r>
        <w:rPr>
          <w:rStyle w:val="Strong"/>
        </w:rPr>
        <w:t>GCP App Engine</w:t>
      </w:r>
      <w:r>
        <w:t xml:space="preserve"> with containerized builds, enhancing resilience and ensuring fault-tolerant scaling in production environments.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 xml:space="preserve">Optimized SQL schemas in MySQL and </w:t>
      </w:r>
      <w:proofErr w:type="spellStart"/>
      <w:r>
        <w:t>PostgreSQL</w:t>
      </w:r>
      <w:proofErr w:type="spellEnd"/>
      <w:r>
        <w:t xml:space="preserve"> and implemented partitioning strategies, improving query execution speed and storage efficiency.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 xml:space="preserve">Integrated </w:t>
      </w:r>
      <w:proofErr w:type="spellStart"/>
      <w:r>
        <w:t>NoSQL</w:t>
      </w:r>
      <w:proofErr w:type="spellEnd"/>
      <w:r>
        <w:t xml:space="preserve"> databases like </w:t>
      </w:r>
      <w:proofErr w:type="spellStart"/>
      <w:r>
        <w:t>MongoDB</w:t>
      </w:r>
      <w:proofErr w:type="spellEnd"/>
      <w:r>
        <w:t xml:space="preserve"> for unstructured data storage, improving analytics processing for client-driven insights.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 xml:space="preserve">Worked with </w:t>
      </w:r>
      <w:proofErr w:type="spellStart"/>
      <w:r>
        <w:t>Dockerized</w:t>
      </w:r>
      <w:proofErr w:type="spellEnd"/>
      <w:r>
        <w:t xml:space="preserve"> environments to replicate production setups locally, reducing integration bugs and streamlining developer onboarding.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>Supported cross-team collaboration with front-end engineers, QA testers, and product owners, delivering consistent features aligned with deadlines.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>Refactored legacy codebases to align with modern coding standards, reducing technical debt and boosting maintainability.</w:t>
      </w:r>
    </w:p>
    <w:p w:rsidR="00B6630D" w:rsidRDefault="00BA7724" w:rsidP="007A5F3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Contributed to enterprise web application modules using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AngularJS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and Java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backends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>, improving system usability and performance.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lastRenderedPageBreak/>
        <w:t>Created SQL stored procedures and optimized database queries to handle large-scale datasets across enterprise data management systems.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Collaborated with senior developers to integrate authentication and security modules, ensuring compliance with corporate identity standards.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Assisted in refactoring front-end UI modules to improve rendering performance and user experience across multiple devices.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Participated in Agile sprints, contributing to documentation, testing, and development of new features within enterprise productivity tools.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Conducted research and proof-of-concepts on emerging frameworks, presenting recommendations for future adoption.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Integrated Azure cloud services into application workflows, supporting real-time monitoring and analytics for internal teams.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Prepared technical documentation and unit test coverage, ensuring maintainability and clear knowledge transfer.</w:t>
      </w:r>
    </w:p>
    <w:p w:rsidR="00B6630D" w:rsidRDefault="00BA7724" w:rsidP="007A5F3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7A5F34" w:rsidRPr="007A5F34" w:rsidRDefault="007A5F34" w:rsidP="007A5F34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E-Commerce Cloud Migration:</w:t>
      </w: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7A5F34">
        <w:rPr>
          <w:rFonts w:ascii="Times New Roman" w:eastAsia="Times New Roman" w:hAnsi="Times New Roman" w:cs="Times New Roman"/>
          <w:sz w:val="24"/>
          <w:szCs w:val="24"/>
        </w:rPr>
        <w:t>Migrated</w:t>
      </w:r>
      <w:proofErr w:type="gram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a legacy retail platform to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on AWS + GCP with Angular frontend and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Dockerized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Java backend.</w:t>
      </w:r>
    </w:p>
    <w:p w:rsidR="007A5F34" w:rsidRPr="007A5F34" w:rsidRDefault="007A5F34" w:rsidP="007A5F34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Financial Analytics Dashboard:</w:t>
      </w: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Built a real-time Angular dashboard integrating Java APIs with SQL +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backends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for large-scale reporting.</w:t>
      </w:r>
    </w:p>
    <w:p w:rsidR="007A5F34" w:rsidRPr="007A5F34" w:rsidRDefault="007A5F34" w:rsidP="007A5F34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Healthcare Platform Modernization:</w:t>
      </w: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Re-architected a patient data system with Java Spring Boot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and Angular frontend to improve compliance and scalability.</w:t>
      </w:r>
    </w:p>
    <w:p w:rsidR="00B6630D" w:rsidRDefault="00BA7724" w:rsidP="007A5F3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7A5F34" w:rsidRPr="007A5F34" w:rsidRDefault="007A5F34" w:rsidP="007A5F34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Solutions Architect – Associate</w:t>
      </w:r>
    </w:p>
    <w:p w:rsidR="007A5F34" w:rsidRPr="007A5F34" w:rsidRDefault="007A5F34" w:rsidP="007A5F34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Google Cloud Professional Cloud Developer</w:t>
      </w:r>
    </w:p>
    <w:p w:rsidR="007A5F34" w:rsidRPr="007A5F34" w:rsidRDefault="007A5F34" w:rsidP="007A5F34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Certified Associate (DCA)</w:t>
      </w:r>
    </w:p>
    <w:p w:rsidR="007A5F34" w:rsidRPr="007A5F34" w:rsidRDefault="007A5F34" w:rsidP="007A5F34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Oracle Certified Professional, Java SE 11 Developer</w:t>
      </w:r>
    </w:p>
    <w:p w:rsidR="00B6630D" w:rsidRDefault="00BA7724" w:rsidP="007A5F3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7A5F3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7A5F3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329A6" w:rsidRDefault="001329A6">
      <w:pPr>
        <w:spacing w:line="240" w:lineRule="auto"/>
      </w:pPr>
      <w:r>
        <w:separator/>
      </w:r>
    </w:p>
  </w:endnote>
  <w:endnote w:type="continuationSeparator" w:id="0">
    <w:p w:rsidR="001329A6" w:rsidRDefault="001329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329A6" w:rsidRDefault="001329A6">
      <w:pPr>
        <w:spacing w:after="0"/>
      </w:pPr>
      <w:r>
        <w:separator/>
      </w:r>
    </w:p>
  </w:footnote>
  <w:footnote w:type="continuationSeparator" w:id="0">
    <w:p w:rsidR="001329A6" w:rsidRDefault="001329A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DE83D49"/>
    <w:multiLevelType w:val="hybridMultilevel"/>
    <w:tmpl w:val="B54A7FD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E545E59"/>
    <w:multiLevelType w:val="hybridMultilevel"/>
    <w:tmpl w:val="9474A4C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86A43C7"/>
    <w:multiLevelType w:val="multilevel"/>
    <w:tmpl w:val="B310059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A3772B5"/>
    <w:multiLevelType w:val="multilevel"/>
    <w:tmpl w:val="9BE2AC4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FFA01B4"/>
    <w:multiLevelType w:val="multilevel"/>
    <w:tmpl w:val="EEFCF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8FE35FE"/>
    <w:multiLevelType w:val="hybridMultilevel"/>
    <w:tmpl w:val="9B86F09E"/>
    <w:lvl w:ilvl="0" w:tplc="5CB88E9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AAB74F5"/>
    <w:multiLevelType w:val="multilevel"/>
    <w:tmpl w:val="6DDC2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0F24B78"/>
    <w:multiLevelType w:val="hybridMultilevel"/>
    <w:tmpl w:val="FEF83CF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D062288"/>
    <w:multiLevelType w:val="hybridMultilevel"/>
    <w:tmpl w:val="C584E2B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E735B0E"/>
    <w:multiLevelType w:val="hybridMultilevel"/>
    <w:tmpl w:val="B1F6AD36"/>
    <w:lvl w:ilvl="0" w:tplc="78B0623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AE0691A"/>
    <w:multiLevelType w:val="hybridMultilevel"/>
    <w:tmpl w:val="BF1AF76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FFB37C0"/>
    <w:multiLevelType w:val="hybridMultilevel"/>
    <w:tmpl w:val="3BA48D68"/>
    <w:lvl w:ilvl="0" w:tplc="6474374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B9A1032"/>
    <w:multiLevelType w:val="hybridMultilevel"/>
    <w:tmpl w:val="7F36D6CC"/>
    <w:lvl w:ilvl="0" w:tplc="BA54BEA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E497DA8"/>
    <w:multiLevelType w:val="hybridMultilevel"/>
    <w:tmpl w:val="2394377C"/>
    <w:lvl w:ilvl="0" w:tplc="64D8469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5"/>
  </w:num>
  <w:num w:numId="3">
    <w:abstractNumId w:val="0"/>
  </w:num>
  <w:num w:numId="4">
    <w:abstractNumId w:val="4"/>
  </w:num>
  <w:num w:numId="5">
    <w:abstractNumId w:val="23"/>
  </w:num>
  <w:num w:numId="6">
    <w:abstractNumId w:val="14"/>
  </w:num>
  <w:num w:numId="7">
    <w:abstractNumId w:val="19"/>
  </w:num>
  <w:num w:numId="8">
    <w:abstractNumId w:val="2"/>
  </w:num>
  <w:num w:numId="9">
    <w:abstractNumId w:val="13"/>
  </w:num>
  <w:num w:numId="10">
    <w:abstractNumId w:val="20"/>
  </w:num>
  <w:num w:numId="11">
    <w:abstractNumId w:val="1"/>
  </w:num>
  <w:num w:numId="12">
    <w:abstractNumId w:val="3"/>
  </w:num>
  <w:num w:numId="13">
    <w:abstractNumId w:val="11"/>
  </w:num>
  <w:num w:numId="14">
    <w:abstractNumId w:val="8"/>
  </w:num>
  <w:num w:numId="15">
    <w:abstractNumId w:val="15"/>
  </w:num>
  <w:num w:numId="16">
    <w:abstractNumId w:val="17"/>
  </w:num>
  <w:num w:numId="17">
    <w:abstractNumId w:val="9"/>
  </w:num>
  <w:num w:numId="18">
    <w:abstractNumId w:val="21"/>
  </w:num>
  <w:num w:numId="19">
    <w:abstractNumId w:val="16"/>
  </w:num>
  <w:num w:numId="20">
    <w:abstractNumId w:val="18"/>
  </w:num>
  <w:num w:numId="21">
    <w:abstractNumId w:val="22"/>
  </w:num>
  <w:num w:numId="22">
    <w:abstractNumId w:val="12"/>
  </w:num>
  <w:num w:numId="23">
    <w:abstractNumId w:val="10"/>
  </w:num>
  <w:num w:numId="24">
    <w:abstractNumId w:val="5"/>
  </w:num>
  <w:num w:numId="25">
    <w:abstractNumId w:val="27"/>
  </w:num>
  <w:num w:numId="26">
    <w:abstractNumId w:val="6"/>
  </w:num>
  <w:num w:numId="27">
    <w:abstractNumId w:val="26"/>
  </w:num>
  <w:num w:numId="28">
    <w:abstractNumId w:val="24"/>
  </w:num>
  <w:num w:numId="2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329A6"/>
    <w:rsid w:val="001369DD"/>
    <w:rsid w:val="0015205C"/>
    <w:rsid w:val="001E29CB"/>
    <w:rsid w:val="00312052"/>
    <w:rsid w:val="00346FFB"/>
    <w:rsid w:val="007A5F34"/>
    <w:rsid w:val="007C77C1"/>
    <w:rsid w:val="00834462"/>
    <w:rsid w:val="009359B3"/>
    <w:rsid w:val="00B6630D"/>
    <w:rsid w:val="00BA7724"/>
    <w:rsid w:val="00BB7C61"/>
    <w:rsid w:val="00C10B19"/>
    <w:rsid w:val="00CE556E"/>
    <w:rsid w:val="00D856BB"/>
    <w:rsid w:val="00E02212"/>
    <w:rsid w:val="00EA148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5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9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0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4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52575F-6EE0-467A-84CA-A07E9C7A80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1033</Words>
  <Characters>5894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6914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16</cp:revision>
  <cp:lastPrinted>2025-09-14T16:33:00Z</cp:lastPrinted>
  <dcterms:created xsi:type="dcterms:W3CDTF">2025-08-04T16:40:00Z</dcterms:created>
  <dcterms:modified xsi:type="dcterms:W3CDTF">2026-03-24T00:52:00Z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