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8D6B2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8D6B22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8D6B22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8D6B22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8D6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6B22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4B71ED" w:rsidRPr="004B71ED" w:rsidRDefault="004B71ED" w:rsidP="004B71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Full-stack engineer with extensive experience designing, building, and scaling enterprise </w:t>
      </w:r>
      <w:proofErr w:type="gramStart"/>
      <w:r w:rsidRPr="004B71ED">
        <w:rPr>
          <w:rFonts w:ascii="Times New Roman" w:eastAsia="Times New Roman" w:hAnsi="Times New Roman" w:cs="Times New Roman"/>
          <w:sz w:val="24"/>
          <w:szCs w:val="24"/>
        </w:rPr>
        <w:t>applications using</w:t>
      </w:r>
      <w:proofErr w:type="gram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71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Python, Angular, </w:t>
      </w:r>
      <w:proofErr w:type="spellStart"/>
      <w:r w:rsidRPr="004B71E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4B71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AWS, GCP, SQL, and </w:t>
      </w:r>
      <w:proofErr w:type="spellStart"/>
      <w:r w:rsidRPr="004B71ED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4B71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databases</w:t>
      </w: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4B71ED">
        <w:rPr>
          <w:rFonts w:ascii="Times New Roman" w:eastAsia="Times New Roman" w:hAnsi="Times New Roman" w:cs="Times New Roman"/>
          <w:sz w:val="24"/>
          <w:szCs w:val="24"/>
        </w:rPr>
        <w:t>Skilled at delivering robust, secure, and scalable software solutions with a proven ability to collaborate across cross-functional teams, mentor developers, and drive large-scale system modernization initiatives.</w:t>
      </w:r>
      <w:proofErr w:type="gramEnd"/>
    </w:p>
    <w:p w:rsidR="00B6630D" w:rsidRDefault="00BA7724" w:rsidP="004B71ED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4B71ED" w:rsidRDefault="004B71ED" w:rsidP="004B71ED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Languages &amp; Frameworks:</w:t>
      </w:r>
      <w:r>
        <w:t xml:space="preserve"> Python, Angular, </w:t>
      </w:r>
      <w:proofErr w:type="spellStart"/>
      <w:r>
        <w:t>Django</w:t>
      </w:r>
      <w:proofErr w:type="spellEnd"/>
      <w:r>
        <w:t xml:space="preserve">, Flask, Node.js, </w:t>
      </w:r>
      <w:proofErr w:type="spellStart"/>
      <w:r>
        <w:t>TypeScript</w:t>
      </w:r>
      <w:proofErr w:type="spellEnd"/>
      <w:r>
        <w:t>, JavaScript</w:t>
      </w:r>
    </w:p>
    <w:p w:rsidR="004B71ED" w:rsidRDefault="004B71ED" w:rsidP="004B71ED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AWS, GCP,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CI/CD pipelines</w:t>
      </w:r>
    </w:p>
    <w:p w:rsidR="004B71ED" w:rsidRDefault="004B71ED" w:rsidP="004B71ED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Cassandra</w:t>
      </w:r>
    </w:p>
    <w:p w:rsidR="004B71ED" w:rsidRDefault="004B71ED" w:rsidP="004B71ED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Other Tools:</w:t>
      </w:r>
      <w:r>
        <w:t xml:space="preserve"> </w:t>
      </w:r>
      <w:proofErr w:type="spellStart"/>
      <w:r>
        <w:t>Git</w:t>
      </w:r>
      <w:proofErr w:type="spellEnd"/>
      <w:r>
        <w:t>, REST/</w:t>
      </w:r>
      <w:proofErr w:type="spellStart"/>
      <w:r>
        <w:t>GraphQL</w:t>
      </w:r>
      <w:proofErr w:type="spellEnd"/>
      <w:r>
        <w:t xml:space="preserve"> APIs, Agile/Scrum, </w:t>
      </w:r>
      <w:proofErr w:type="spellStart"/>
      <w:r>
        <w:t>Microservices</w:t>
      </w:r>
      <w:proofErr w:type="spellEnd"/>
      <w:r>
        <w:t xml:space="preserve"> Architecture</w:t>
      </w:r>
    </w:p>
    <w:p w:rsidR="00B6630D" w:rsidRDefault="00BA7724" w:rsidP="004B71ED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4B71ED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4B71ED" w:rsidRP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Spearheaded the development of full-stack enterprise applications using Python and Angular, integrating cloud-native services on AWS and GCP to achieve scalable and resilient deployments.</w:t>
      </w:r>
    </w:p>
    <w:p w:rsidR="004B71ED" w:rsidRP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Designed backend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and Flask, ensuring high performance and reliability with advanced caching strategies using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databases.</w:t>
      </w:r>
    </w:p>
    <w:p w:rsidR="004B71ED" w:rsidRP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Implemented containerization with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>, reducing deployment errors while enabling seamless horizontal scaling across cloud environments.</w:t>
      </w:r>
    </w:p>
    <w:p w:rsidR="004B71ED" w:rsidRP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Built complex Angular applications with state management, reusable UI components, and optimized performance for enterprise-level clients in financial and healthcare sectors.</w:t>
      </w:r>
    </w:p>
    <w:p w:rsidR="004B71ED" w:rsidRP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Enhanced data processing pipelines with SQL and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integration, optimizing read/write performance and ensuring reliable data flows across distributed systems.</w:t>
      </w:r>
    </w:p>
    <w:p w:rsidR="004B71ED" w:rsidRP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Partnered with cross-functional teams including product managers, designers, and QA engineers to deliver features aligned with business objectives and user needs.</w:t>
      </w:r>
    </w:p>
    <w:p w:rsidR="004B71ED" w:rsidRP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Automated CI/CD pipelines with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Actions and Jenkins, significantly reducing manual intervention while improving code quality through test automation.</w:t>
      </w:r>
    </w:p>
    <w:p w:rsidR="004B71ED" w:rsidRDefault="004B71ED" w:rsidP="004B71E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Mentored junior engineers on best practices in full-stack development, cloud deployment, and clean coding principles to raise team-wide technical standards.</w:t>
      </w:r>
    </w:p>
    <w:p w:rsidR="004B71ED" w:rsidRDefault="004B71ED" w:rsidP="004B71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71ED" w:rsidRPr="004B71ED" w:rsidRDefault="004B71ED" w:rsidP="004B71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4B71ED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Developed full-stack applications using Angular for dynamic frontends and Python Flask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, achieving seamless integration through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APIs and secure communication.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Engineered scalable solutions with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, balancing SQL and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designs to optimize storage, retrieval, and analytics for diverse client projects.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Deployed applications in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environments, ensuring consistency across staging and production environments while enabling quick rollback strategies.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Optimized frontend Angular applications with lazy loading, modular architecture, and reusable components that significantly reduced load times and enhanced UX.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Created backend services that interfaced with third-party APIs, including payment gateways and authentication providers, to expand client platform capabilities.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Collaborated with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teams to migrate workloads into AWS cloud infrastructure, leveraging services like EC2, S3, and RDS for secure and scalable deployments.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Introduced automated testing suites with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and Jasmine, strengthening regression detection while improving overall release confidence.</w:t>
      </w:r>
    </w:p>
    <w:p w:rsidR="004B71ED" w:rsidRPr="004B71ED" w:rsidRDefault="004B71ED" w:rsidP="004B71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Contributed to Agile sprints, ensuring timely delivery of features and providing technical input during planning and estimation phases.</w:t>
      </w:r>
    </w:p>
    <w:p w:rsidR="00B6630D" w:rsidRDefault="00BA7724" w:rsidP="004B71ED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Developed robust backend systems using Python and Flask while implementing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AngularJS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interfaces for enterprise-scale clients in finance and retail industries.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Designed normalized relational database schemas in SQL and incorporated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for high-volume unstructured data processing and analytics.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containers for local development and production deployment, improving portability and reducing integration issues across multiple environments.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Delivered API-driven architectures that enabled third-party system integrations, supporting real-time communication and improving data accessibility.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Participated in refactoring legacy monoliths into modular </w:t>
      </w: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>, increasing maintainability, scalability, and system resilience.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Enhanced frontend applications by implementing client-side caching, routing optimizations, and dynamic content rendering for performance improvements.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Partnered with senior engineers and architects to establish coding standards and CI/CD practices that aligned with </w:t>
      </w:r>
      <w:proofErr w:type="gramStart"/>
      <w:r w:rsidRPr="004B71ED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delivery cycles.</w:t>
      </w:r>
    </w:p>
    <w:p w:rsidR="004B71ED" w:rsidRPr="004B71ED" w:rsidRDefault="004B71ED" w:rsidP="004B71E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Researched and proposed cloud solutions in AWS to optimize hosting, storage, and compute resources while reducing operational costs.</w:t>
      </w:r>
    </w:p>
    <w:p w:rsidR="00B6630D" w:rsidRDefault="00BA7724" w:rsidP="004B71ED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4B71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Assisted in building scalable ASP.NET applications for enterprise clients, implementing secure authentication and authorization modules.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lastRenderedPageBreak/>
        <w:t>Designed SQL Server queries and stored procedures for high-volume transaction systems while supporting optimization and schema refinement.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Collaborated with senior developers on Azure deployments, learning cloud application management and best practices for enterprise reliability.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Contributed to Agile team workflows by assisting in code reviews, writing test cases, and supporting integration testing for backend and frontend modules.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Built internal dashboards for performance monitoring and debugging using C# and JavaScript, improving visibility and troubleshooting efficiency.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Created proof-of-concept projects demonstrating new features in .NET Framework, presenting results to senior engineers for adoption consideration.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Enhanced knowledge in version control, CI/CD pipelines, and </w:t>
      </w:r>
      <w:proofErr w:type="gramStart"/>
      <w:r w:rsidRPr="004B71ED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practices while supporting development of enterprise applications.</w:t>
      </w:r>
    </w:p>
    <w:p w:rsidR="004B71ED" w:rsidRPr="004B71ED" w:rsidRDefault="004B71ED" w:rsidP="004B71E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Gained practical experience in full software lifecycle management through hands-on exposure to real client projects and product teams.</w:t>
      </w:r>
    </w:p>
    <w:p w:rsidR="00B6630D" w:rsidRDefault="00BA7724" w:rsidP="004B71ED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4B71ED" w:rsidRDefault="004B71ED" w:rsidP="004B71ED">
      <w:pPr>
        <w:pStyle w:val="NormalWeb"/>
        <w:numPr>
          <w:ilvl w:val="0"/>
          <w:numId w:val="27"/>
        </w:numPr>
        <w:jc w:val="both"/>
      </w:pPr>
      <w:r>
        <w:rPr>
          <w:rStyle w:val="Strong"/>
        </w:rPr>
        <w:t>Enterprise Healthcare Dashboard:</w:t>
      </w:r>
      <w:r>
        <w:t xml:space="preserve"> Built a HIPAA-compliant healthcare dashboard using Python, Angular, and AWS, enabling real-time patient data visualization and secure reporting.</w:t>
      </w:r>
    </w:p>
    <w:p w:rsidR="004B71ED" w:rsidRDefault="004B71ED" w:rsidP="004B71ED">
      <w:pPr>
        <w:pStyle w:val="NormalWeb"/>
        <w:numPr>
          <w:ilvl w:val="0"/>
          <w:numId w:val="27"/>
        </w:numPr>
        <w:jc w:val="both"/>
      </w:pPr>
      <w:r>
        <w:rPr>
          <w:rStyle w:val="Strong"/>
        </w:rPr>
        <w:t xml:space="preserve">Financial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Platform:</w:t>
      </w:r>
      <w:r>
        <w:t xml:space="preserve"> Designed a distributed </w:t>
      </w:r>
      <w:proofErr w:type="spellStart"/>
      <w:proofErr w:type="gramStart"/>
      <w:r>
        <w:t>microservices</w:t>
      </w:r>
      <w:proofErr w:type="spellEnd"/>
      <w:proofErr w:type="gramEnd"/>
      <w:r>
        <w:t xml:space="preserve"> architecture using Flask, </w:t>
      </w:r>
      <w:proofErr w:type="spellStart"/>
      <w:r>
        <w:t>Docker</w:t>
      </w:r>
      <w:proofErr w:type="spellEnd"/>
      <w:r>
        <w:t xml:space="preserve">, and </w:t>
      </w:r>
      <w:proofErr w:type="spellStart"/>
      <w:r>
        <w:t>PostgreSQL</w:t>
      </w:r>
      <w:proofErr w:type="spellEnd"/>
      <w:r>
        <w:t xml:space="preserve"> to support high-volume </w:t>
      </w:r>
      <w:proofErr w:type="spellStart"/>
      <w:r>
        <w:t>fintech</w:t>
      </w:r>
      <w:proofErr w:type="spellEnd"/>
      <w:r>
        <w:t xml:space="preserve"> transactions.</w:t>
      </w:r>
    </w:p>
    <w:p w:rsidR="004B71ED" w:rsidRDefault="004B71ED" w:rsidP="004B71ED">
      <w:pPr>
        <w:pStyle w:val="NormalWeb"/>
        <w:numPr>
          <w:ilvl w:val="0"/>
          <w:numId w:val="27"/>
        </w:numPr>
        <w:jc w:val="both"/>
      </w:pPr>
      <w:r>
        <w:rPr>
          <w:rStyle w:val="Strong"/>
        </w:rPr>
        <w:t>AI-Driven Analytics Tool:</w:t>
      </w:r>
      <w:r>
        <w:t xml:space="preserve"> Developed a data analytics platform integrating Python ML libraries and Angular visualizations to deliver predictive insights for business users.</w:t>
      </w:r>
    </w:p>
    <w:p w:rsidR="00B6630D" w:rsidRDefault="00BA7724" w:rsidP="004B71ED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4B71ED" w:rsidRPr="004B71ED" w:rsidRDefault="004B71ED" w:rsidP="004B71ED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4B71ED" w:rsidRPr="004B71ED" w:rsidRDefault="004B71ED" w:rsidP="004B71ED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Google Cloud Professional Cloud Architect</w:t>
      </w:r>
    </w:p>
    <w:p w:rsidR="004B71ED" w:rsidRPr="004B71ED" w:rsidRDefault="004B71ED" w:rsidP="004B71ED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71E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4B71ED">
        <w:rPr>
          <w:rFonts w:ascii="Times New Roman" w:eastAsia="Times New Roman" w:hAnsi="Times New Roman" w:cs="Times New Roman"/>
          <w:sz w:val="24"/>
          <w:szCs w:val="24"/>
        </w:rPr>
        <w:t xml:space="preserve"> Certified Associate</w:t>
      </w:r>
    </w:p>
    <w:p w:rsidR="004B71ED" w:rsidRPr="004B71ED" w:rsidRDefault="004B71ED" w:rsidP="004B71ED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1ED">
        <w:rPr>
          <w:rFonts w:ascii="Times New Roman" w:eastAsia="Times New Roman" w:hAnsi="Times New Roman" w:cs="Times New Roman"/>
          <w:sz w:val="24"/>
          <w:szCs w:val="24"/>
        </w:rPr>
        <w:t>Microsoft Certified: Azure Developer Associate</w:t>
      </w:r>
    </w:p>
    <w:p w:rsidR="00B6630D" w:rsidRDefault="00BA7724" w:rsidP="004B71ED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4B71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4B71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0BFA" w:rsidRDefault="00E40BFA">
      <w:pPr>
        <w:spacing w:line="240" w:lineRule="auto"/>
      </w:pPr>
      <w:r>
        <w:separator/>
      </w:r>
    </w:p>
  </w:endnote>
  <w:endnote w:type="continuationSeparator" w:id="0">
    <w:p w:rsidR="00E40BFA" w:rsidRDefault="00E40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0BFA" w:rsidRDefault="00E40BFA">
      <w:pPr>
        <w:spacing w:after="0"/>
      </w:pPr>
      <w:r>
        <w:separator/>
      </w:r>
    </w:p>
  </w:footnote>
  <w:footnote w:type="continuationSeparator" w:id="0">
    <w:p w:rsidR="00E40BFA" w:rsidRDefault="00E40B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34A0"/>
    <w:multiLevelType w:val="multilevel"/>
    <w:tmpl w:val="4B8CB7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630884"/>
    <w:multiLevelType w:val="multilevel"/>
    <w:tmpl w:val="B07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DA65F8"/>
    <w:multiLevelType w:val="hybridMultilevel"/>
    <w:tmpl w:val="3AC4F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327288"/>
    <w:multiLevelType w:val="hybridMultilevel"/>
    <w:tmpl w:val="418272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1D2585"/>
    <w:multiLevelType w:val="multilevel"/>
    <w:tmpl w:val="3A4E31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A93391"/>
    <w:multiLevelType w:val="hybridMultilevel"/>
    <w:tmpl w:val="DA9ADC00"/>
    <w:lvl w:ilvl="0" w:tplc="EF3A3E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7338E"/>
    <w:multiLevelType w:val="hybridMultilevel"/>
    <w:tmpl w:val="7898F6AC"/>
    <w:lvl w:ilvl="0" w:tplc="01323B9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E8080F"/>
    <w:multiLevelType w:val="hybridMultilevel"/>
    <w:tmpl w:val="653C185A"/>
    <w:lvl w:ilvl="0" w:tplc="AE6AA37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7C5751"/>
    <w:multiLevelType w:val="hybridMultilevel"/>
    <w:tmpl w:val="1A1044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DE5A7C"/>
    <w:multiLevelType w:val="multilevel"/>
    <w:tmpl w:val="FFA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C86400"/>
    <w:multiLevelType w:val="hybridMultilevel"/>
    <w:tmpl w:val="C05AF912"/>
    <w:lvl w:ilvl="0" w:tplc="428438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CB2CD4"/>
    <w:multiLevelType w:val="hybridMultilevel"/>
    <w:tmpl w:val="0574B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D24D81"/>
    <w:multiLevelType w:val="hybridMultilevel"/>
    <w:tmpl w:val="893AED1A"/>
    <w:lvl w:ilvl="0" w:tplc="3A901DE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395736"/>
    <w:multiLevelType w:val="hybridMultilevel"/>
    <w:tmpl w:val="DE867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1"/>
  </w:num>
  <w:num w:numId="4">
    <w:abstractNumId w:val="5"/>
  </w:num>
  <w:num w:numId="5">
    <w:abstractNumId w:val="21"/>
  </w:num>
  <w:num w:numId="6">
    <w:abstractNumId w:val="14"/>
  </w:num>
  <w:num w:numId="7">
    <w:abstractNumId w:val="18"/>
  </w:num>
  <w:num w:numId="8">
    <w:abstractNumId w:val="3"/>
  </w:num>
  <w:num w:numId="9">
    <w:abstractNumId w:val="12"/>
  </w:num>
  <w:num w:numId="10">
    <w:abstractNumId w:val="19"/>
  </w:num>
  <w:num w:numId="11">
    <w:abstractNumId w:val="2"/>
  </w:num>
  <w:num w:numId="12">
    <w:abstractNumId w:val="4"/>
  </w:num>
  <w:num w:numId="13">
    <w:abstractNumId w:val="11"/>
  </w:num>
  <w:num w:numId="14">
    <w:abstractNumId w:val="8"/>
  </w:num>
  <w:num w:numId="15">
    <w:abstractNumId w:val="15"/>
  </w:num>
  <w:num w:numId="16">
    <w:abstractNumId w:val="23"/>
  </w:num>
  <w:num w:numId="17">
    <w:abstractNumId w:val="13"/>
  </w:num>
  <w:num w:numId="18">
    <w:abstractNumId w:val="28"/>
  </w:num>
  <w:num w:numId="19">
    <w:abstractNumId w:val="27"/>
  </w:num>
  <w:num w:numId="20">
    <w:abstractNumId w:val="10"/>
  </w:num>
  <w:num w:numId="21">
    <w:abstractNumId w:val="17"/>
  </w:num>
  <w:num w:numId="22">
    <w:abstractNumId w:val="22"/>
  </w:num>
  <w:num w:numId="23">
    <w:abstractNumId w:val="16"/>
  </w:num>
  <w:num w:numId="24">
    <w:abstractNumId w:val="9"/>
  </w:num>
  <w:num w:numId="25">
    <w:abstractNumId w:val="20"/>
  </w:num>
  <w:num w:numId="26">
    <w:abstractNumId w:val="7"/>
  </w:num>
  <w:num w:numId="27">
    <w:abstractNumId w:val="0"/>
  </w:num>
  <w:num w:numId="28">
    <w:abstractNumId w:val="26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4B71ED"/>
    <w:rsid w:val="007C77C1"/>
    <w:rsid w:val="00834462"/>
    <w:rsid w:val="008D6B22"/>
    <w:rsid w:val="009359B3"/>
    <w:rsid w:val="00B6630D"/>
    <w:rsid w:val="00BA7724"/>
    <w:rsid w:val="00C10B19"/>
    <w:rsid w:val="00CE556E"/>
    <w:rsid w:val="00D856BB"/>
    <w:rsid w:val="00E02212"/>
    <w:rsid w:val="00E357BA"/>
    <w:rsid w:val="00E40BFA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E37B6-2DA5-445C-A107-2D88F6F80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2025-09-14T16:41:00Z</cp:lastPrinted>
  <dcterms:created xsi:type="dcterms:W3CDTF">2025-08-04T16:40:00Z</dcterms:created>
  <dcterms:modified xsi:type="dcterms:W3CDTF">2026-03-24T01:12:00Z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