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4B702D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4B702D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4B702D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4B702D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4B7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702D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682B79" w:rsidRPr="00682B79" w:rsidRDefault="00682B79" w:rsidP="00682B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Highly skilled and motivated Software Engineer with over 9 years of experience designing, developing, and optimizing scalable applications across mobile and backend ecosystems. </w:t>
      </w:r>
      <w:proofErr w:type="gramStart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Specialized in </w:t>
      </w:r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 mobile development</w:t>
      </w:r>
      <w:r w:rsidRPr="00682B79">
        <w:rPr>
          <w:rFonts w:ascii="Times New Roman" w:eastAsia="Times New Roman" w:hAnsi="Times New Roman" w:cs="Times New Roman"/>
          <w:sz w:val="24"/>
          <w:szCs w:val="24"/>
        </w:rPr>
        <w:t>, with deep expertise in cross-platform app delivery, state management, performance optimization, and native Android/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integrations.</w:t>
      </w:r>
      <w:proofErr w:type="gram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Strong background in </w:t>
      </w:r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JavaScript, </w:t>
      </w:r>
      <w:proofErr w:type="spellStart"/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>, and Node.js</w:t>
      </w: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, combined with proven experience leveraging </w:t>
      </w:r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AWS, GCP, </w:t>
      </w:r>
      <w:proofErr w:type="spellStart"/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SQL, and </w:t>
      </w:r>
      <w:proofErr w:type="spellStart"/>
      <w:r w:rsidRPr="00682B79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for modern, cloud-enabled application delivery. Adept at collaborating with cross-functional teams, driving Agile workflows, mentoring engineers, and delivering robust, secure, and production-ready software.</w:t>
      </w:r>
    </w:p>
    <w:p w:rsidR="00B6630D" w:rsidRDefault="00BA7724" w:rsidP="00682B7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682B79" w:rsidRDefault="00682B79" w:rsidP="00682B7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Languages &amp; Frameworks:</w:t>
      </w:r>
      <w:r>
        <w:t xml:space="preserve"> React Native, React, JavaScript (ES6+), </w:t>
      </w:r>
      <w:proofErr w:type="spellStart"/>
      <w:r>
        <w:t>TypeScript</w:t>
      </w:r>
      <w:proofErr w:type="spellEnd"/>
      <w:r>
        <w:t xml:space="preserve">, Node.js,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Redux</w:t>
      </w:r>
      <w:proofErr w:type="spellEnd"/>
      <w:r>
        <w:t>, Context API, Java/</w:t>
      </w:r>
      <w:proofErr w:type="spellStart"/>
      <w:r>
        <w:t>Kotlin</w:t>
      </w:r>
      <w:proofErr w:type="spellEnd"/>
      <w:r>
        <w:t>, Swift, Objective-C</w:t>
      </w:r>
    </w:p>
    <w:p w:rsidR="00682B79" w:rsidRDefault="00682B79" w:rsidP="00682B7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Mobile &amp; Native:</w:t>
      </w:r>
      <w:r>
        <w:t xml:space="preserve"> Custom Native Modules, i18n Localization, Mobile Build Tools (</w:t>
      </w:r>
      <w:proofErr w:type="spellStart"/>
      <w:r>
        <w:t>Xcode</w:t>
      </w:r>
      <w:proofErr w:type="spellEnd"/>
      <w:r>
        <w:t xml:space="preserve">, Android Studio,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Fastlane</w:t>
      </w:r>
      <w:proofErr w:type="spellEnd"/>
      <w:r>
        <w:t>)</w:t>
      </w:r>
    </w:p>
    <w:p w:rsidR="00682B79" w:rsidRDefault="00682B79" w:rsidP="00682B7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AWS, GCP, </w:t>
      </w:r>
      <w:proofErr w:type="spellStart"/>
      <w:r>
        <w:t>Docker</w:t>
      </w:r>
      <w:proofErr w:type="spellEnd"/>
      <w:r>
        <w:t>, Firebase, CI/CD Pipelines</w:t>
      </w:r>
    </w:p>
    <w:p w:rsidR="00682B79" w:rsidRDefault="00682B79" w:rsidP="00682B7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Databases:</w:t>
      </w:r>
      <w:r>
        <w:t xml:space="preserve"> SQL (</w:t>
      </w:r>
      <w:proofErr w:type="spellStart"/>
      <w:r>
        <w:t>PostgreSQL</w:t>
      </w:r>
      <w:proofErr w:type="spellEnd"/>
      <w:r>
        <w:t xml:space="preserve">, MySQL, MSSQL),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</w:t>
      </w:r>
    </w:p>
    <w:p w:rsidR="00682B79" w:rsidRDefault="00682B79" w:rsidP="00682B7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Testing &amp; QA:</w:t>
      </w:r>
      <w:r>
        <w:t xml:space="preserve"> Jest, React Testing Library, Detox, Cypress</w:t>
      </w:r>
    </w:p>
    <w:p w:rsidR="00682B79" w:rsidRDefault="00682B79" w:rsidP="00682B7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Other Expertise:</w:t>
      </w:r>
      <w:r>
        <w:t xml:space="preserve"> API Integration, </w:t>
      </w:r>
      <w:proofErr w:type="spellStart"/>
      <w:r>
        <w:t>Monorepo</w:t>
      </w:r>
      <w:proofErr w:type="spellEnd"/>
      <w:r>
        <w:t xml:space="preserve"> &amp; </w:t>
      </w:r>
      <w:proofErr w:type="spellStart"/>
      <w:r>
        <w:t>npm</w:t>
      </w:r>
      <w:proofErr w:type="spellEnd"/>
      <w:r>
        <w:t xml:space="preserve"> package management, Agile/Scrum, Performance Optimization, Security Best Practices</w:t>
      </w:r>
    </w:p>
    <w:p w:rsidR="00B6630D" w:rsidRDefault="00BA7724" w:rsidP="00682B7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682B7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Designed, developed, and deployed cross-platform React Native applications with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, ensuring consistent performance and UI/UX across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and Android environments.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Built and integrated advanced state management with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and Context API, significantly enhancing application reliability and reducing bugs in production environments.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API integrations using Apollo Client, enabling highly efficient data queries and offline caching strategies that improved app responsiveness.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CI/CD pipelines with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Fastlane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to automate build, test, and deployment processes for mobile applications across environments.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Collaborated with backend teams leveraging Node.js for troubleshooting API bottlenecks and ensuring smooth connectivity between services and mobile clients.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Integrated mobile app security best practices, including secure storage, encrypted API calls, and authentication workflows to protect sensitive data.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lastRenderedPageBreak/>
        <w:t>Optimized application performance by profiling and debugging native modules, reducing memory leaks, and ensuring smooth animations and UI rendering.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Mentored junior engineers in React Native development, code reviews, and </w:t>
      </w:r>
      <w:proofErr w:type="gramStart"/>
      <w:r w:rsidRPr="00682B79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practices, elevating overall team efficiency and technical knowledge.</w:t>
      </w:r>
    </w:p>
    <w:p w:rsidR="00B6630D" w:rsidRDefault="00BA7724" w:rsidP="00682B7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Delivered high-performance mobile solutions by building React Native applications with robust state management, ensuring long-term maintainability.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Integrated Node.js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and APIs with mobile apps to deliver real-time features, including notifications, user analytics, and dynamic content delivery.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Designed and executed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queries and mutations using Apollo Client, improving API interaction efficiency and mobile application scalability.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>-based environments for consistent development workflows, enabling smooth CI/CD integration with AWS cloud infrastructure.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Built reusable UI components and modules with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>, ensuring consistent user experience and reducing development duplication.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Introduced localization (i18n) strategies to deliver mobile apps supporting multiple languages and regions with seamless integration.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Collaborated with designers and QA engineers to build and refine pixel-perfect UI/UX features that aligned with user requirements and client expectations.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Enhanced mobile security by applying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2.0, secure tokens, and encrypted storage solutions, improving compliance with data privacy standards.</w:t>
      </w:r>
    </w:p>
    <w:p w:rsidR="00B6630D" w:rsidRDefault="00BA7724" w:rsidP="00682B7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Built mobile and web solutions using React Native, React, and Node.js, contributing to full-stack application delivery in </w:t>
      </w:r>
      <w:proofErr w:type="gramStart"/>
      <w:r w:rsidRPr="00682B79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team environments.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Implemented modular and scalable state management solutions with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>, improving application maintainability across multiple client projects.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Designed relational and non-relational database schemas (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>) for mobile applications requiring complex querying and offline support.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Improved mobile app performance by optimizing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queries and caching strategies, reducing network overhead and boosting responsiveness.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Contributed to CI/CD automation pipelines using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and Jenkins to streamline deployments to staging and production.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Integrated native Android and </w:t>
      </w: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modules, enabling custom functionality where cross-platform solutions required additional native capabilities.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Applied secure coding standards and conducted peer code reviews to ensure maintainability, scalability, and adherence to industry best practices.</w:t>
      </w:r>
    </w:p>
    <w:p w:rsid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Partnered with QA engineers to implement Jest and Detox test suites, improving defect detection and reducing regression in releases.</w:t>
      </w:r>
    </w:p>
    <w:p w:rsidR="00682B79" w:rsidRPr="00682B79" w:rsidRDefault="00682B79" w:rsidP="00682B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682B7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682B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Contributed to prototype mobile solutions using JavaScript and early versions of React Native, gaining exposure to cross-platform application development.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Implemented experimental APIs in Node.js, testing integration with SQL databases to validate performance and reliability under simulated workloads.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Assisted senior developers with debugging and performance optimization of mobile modules, improving execution speed and reducing crash frequency.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Documented development processes and contributed to team knowledge sharing, ensuring consistent coding and testing practices.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Explored cloud deployment models with early Azure services, helping evaluate feasibility for mobile application hosting.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Participated in Agile sprints, contributing to story estimation, backlog grooming, and demo sessions with stakeholders.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Supported QA teams by writing unit tests and assisting with manual testing workflows, gaining practical experience in quality assurance processes.</w:t>
      </w:r>
    </w:p>
    <w:p w:rsidR="00682B79" w:rsidRPr="00682B79" w:rsidRDefault="00682B79" w:rsidP="00682B7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Collaborated with engineers across multiple disciplines, enhancing understanding of cross-functional teamwork in large-scale software delivery.</w:t>
      </w:r>
    </w:p>
    <w:p w:rsidR="00B6630D" w:rsidRDefault="00BA7724" w:rsidP="00682B7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682B79" w:rsidRDefault="00682B79" w:rsidP="00682B79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E-Commerce Mobile Platform:</w:t>
      </w:r>
      <w:r>
        <w:t xml:space="preserve"> Delivered a scalable React Native e-commerce app with </w:t>
      </w:r>
      <w:proofErr w:type="spellStart"/>
      <w:r>
        <w:t>GraphQL</w:t>
      </w:r>
      <w:proofErr w:type="spellEnd"/>
      <w:r>
        <w:t xml:space="preserve"> integration, secure checkout, and AWS-based backend services.</w:t>
      </w:r>
    </w:p>
    <w:p w:rsidR="00682B79" w:rsidRDefault="00682B79" w:rsidP="00682B79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Health &amp; Fitness App:</w:t>
      </w:r>
      <w:r>
        <w:t xml:space="preserve"> Built cross-platform mobile app supporting personalized workouts and nutrition tracking with GCP backend APIs.</w:t>
      </w:r>
    </w:p>
    <w:p w:rsidR="00682B79" w:rsidRDefault="00682B79" w:rsidP="00682B79">
      <w:pPr>
        <w:pStyle w:val="NormalWeb"/>
        <w:numPr>
          <w:ilvl w:val="0"/>
          <w:numId w:val="23"/>
        </w:numPr>
        <w:jc w:val="both"/>
      </w:pPr>
      <w:r>
        <w:rPr>
          <w:rStyle w:val="Strong"/>
        </w:rPr>
        <w:t>Finance Tracking App:</w:t>
      </w:r>
      <w:r>
        <w:t xml:space="preserve"> Designed and deployed a mobile app with real-time transaction tracking, leveraging SQL and </w:t>
      </w:r>
      <w:proofErr w:type="spellStart"/>
      <w:r>
        <w:t>NoSQL</w:t>
      </w:r>
      <w:proofErr w:type="spellEnd"/>
      <w:r>
        <w:t xml:space="preserve"> databases with </w:t>
      </w:r>
      <w:proofErr w:type="spellStart"/>
      <w:r>
        <w:t>Dockerized</w:t>
      </w:r>
      <w:proofErr w:type="spellEnd"/>
      <w:r>
        <w:t xml:space="preserve"> backend.</w:t>
      </w:r>
    </w:p>
    <w:p w:rsidR="00B6630D" w:rsidRDefault="00BA7724" w:rsidP="00682B7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682B79" w:rsidRPr="00682B79" w:rsidRDefault="00682B79" w:rsidP="00682B7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AWS Certified Developer – Associate</w:t>
      </w:r>
    </w:p>
    <w:p w:rsidR="00682B79" w:rsidRPr="00682B79" w:rsidRDefault="00682B79" w:rsidP="00682B7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Google Cloud Certified – Professional Cloud Developer</w:t>
      </w:r>
    </w:p>
    <w:p w:rsidR="00682B79" w:rsidRPr="00682B79" w:rsidRDefault="00682B79" w:rsidP="00682B7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B79">
        <w:rPr>
          <w:rFonts w:ascii="Times New Roman" w:eastAsia="Times New Roman" w:hAnsi="Times New Roman" w:cs="Times New Roman"/>
          <w:sz w:val="24"/>
          <w:szCs w:val="24"/>
        </w:rPr>
        <w:t>Microsoft Certified: Azure Fundamentals</w:t>
      </w:r>
    </w:p>
    <w:p w:rsidR="00682B79" w:rsidRPr="00682B79" w:rsidRDefault="00682B79" w:rsidP="00682B7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B7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82B79">
        <w:rPr>
          <w:rFonts w:ascii="Times New Roman" w:eastAsia="Times New Roman" w:hAnsi="Times New Roman" w:cs="Times New Roman"/>
          <w:sz w:val="24"/>
          <w:szCs w:val="24"/>
        </w:rPr>
        <w:t xml:space="preserve"> Certified Associate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FD8" w:rsidRDefault="00FB3FD8">
      <w:pPr>
        <w:spacing w:line="240" w:lineRule="auto"/>
      </w:pPr>
      <w:r>
        <w:separator/>
      </w:r>
    </w:p>
  </w:endnote>
  <w:endnote w:type="continuationSeparator" w:id="0">
    <w:p w:rsidR="00FB3FD8" w:rsidRDefault="00FB3F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FD8" w:rsidRDefault="00FB3FD8">
      <w:pPr>
        <w:spacing w:after="0"/>
      </w:pPr>
      <w:r>
        <w:separator/>
      </w:r>
    </w:p>
  </w:footnote>
  <w:footnote w:type="continuationSeparator" w:id="0">
    <w:p w:rsidR="00FB3FD8" w:rsidRDefault="00FB3F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70C2A"/>
    <w:multiLevelType w:val="multilevel"/>
    <w:tmpl w:val="A6C419E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545208"/>
    <w:multiLevelType w:val="hybridMultilevel"/>
    <w:tmpl w:val="A6C419E6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D80BDA"/>
    <w:multiLevelType w:val="multilevel"/>
    <w:tmpl w:val="A6C419E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8A6EA3"/>
    <w:multiLevelType w:val="multilevel"/>
    <w:tmpl w:val="770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0D3E0A"/>
    <w:multiLevelType w:val="multilevel"/>
    <w:tmpl w:val="C13471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D95C5E"/>
    <w:multiLevelType w:val="multilevel"/>
    <w:tmpl w:val="A6C419E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727AE2"/>
    <w:multiLevelType w:val="multilevel"/>
    <w:tmpl w:val="A6C419E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866D06"/>
    <w:multiLevelType w:val="multilevel"/>
    <w:tmpl w:val="C13471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6A1365"/>
    <w:multiLevelType w:val="multilevel"/>
    <w:tmpl w:val="954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0"/>
  </w:num>
  <w:num w:numId="4">
    <w:abstractNumId w:val="5"/>
  </w:num>
  <w:num w:numId="5">
    <w:abstractNumId w:val="19"/>
  </w:num>
  <w:num w:numId="6">
    <w:abstractNumId w:val="14"/>
  </w:num>
  <w:num w:numId="7">
    <w:abstractNumId w:val="16"/>
  </w:num>
  <w:num w:numId="8">
    <w:abstractNumId w:val="3"/>
  </w:num>
  <w:num w:numId="9">
    <w:abstractNumId w:val="12"/>
  </w:num>
  <w:num w:numId="10">
    <w:abstractNumId w:val="17"/>
  </w:num>
  <w:num w:numId="11">
    <w:abstractNumId w:val="2"/>
  </w:num>
  <w:num w:numId="12">
    <w:abstractNumId w:val="4"/>
  </w:num>
  <w:num w:numId="13">
    <w:abstractNumId w:val="11"/>
  </w:num>
  <w:num w:numId="14">
    <w:abstractNumId w:val="9"/>
  </w:num>
  <w:num w:numId="15">
    <w:abstractNumId w:val="15"/>
  </w:num>
  <w:num w:numId="16">
    <w:abstractNumId w:val="10"/>
  </w:num>
  <w:num w:numId="17">
    <w:abstractNumId w:val="22"/>
  </w:num>
  <w:num w:numId="18">
    <w:abstractNumId w:val="13"/>
  </w:num>
  <w:num w:numId="19">
    <w:abstractNumId w:val="6"/>
  </w:num>
  <w:num w:numId="20">
    <w:abstractNumId w:val="8"/>
  </w:num>
  <w:num w:numId="21">
    <w:abstractNumId w:val="18"/>
  </w:num>
  <w:num w:numId="22">
    <w:abstractNumId w:val="1"/>
  </w:num>
  <w:num w:numId="23">
    <w:abstractNumId w:val="2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4B702D"/>
    <w:rsid w:val="00682B79"/>
    <w:rsid w:val="007C77C1"/>
    <w:rsid w:val="00834462"/>
    <w:rsid w:val="009359B3"/>
    <w:rsid w:val="00B6630D"/>
    <w:rsid w:val="00BA7724"/>
    <w:rsid w:val="00BF0089"/>
    <w:rsid w:val="00C10B19"/>
    <w:rsid w:val="00CE556E"/>
    <w:rsid w:val="00D856BB"/>
    <w:rsid w:val="00E02212"/>
    <w:rsid w:val="00EA1485"/>
    <w:rsid w:val="00F575F0"/>
    <w:rsid w:val="00F627CA"/>
    <w:rsid w:val="00F95853"/>
    <w:rsid w:val="00FB3FD8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3A51B-4B34-4A15-88D4-11A7B6A4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2025-09-15T18:15:00Z</cp:lastPrinted>
  <dcterms:created xsi:type="dcterms:W3CDTF">2025-08-04T16:40:00Z</dcterms:created>
  <dcterms:modified xsi:type="dcterms:W3CDTF">2026-03-24T01:28:00Z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