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DF6A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Program 7</w:t>
      </w:r>
    </w:p>
    <w:p w14:paraId="6B1CCC32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 local grocery store wants to automate its billing process. However, the store owner has not provided detailed requirements. As a software developer, your responsibility is to analyze the domain, identify the functional requirements, define the business r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ules, and develop an efficient program that addresses the customer's needs using appropriate programming constructs.</w:t>
      </w:r>
    </w:p>
    <w:p w14:paraId="4AD27E58" w14:textId="77777777" w:rsidR="008C2BE6" w:rsidRDefault="008C2BE6"/>
    <w:p w14:paraId="0845CA44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Note: The problem statement is intentionally not provided. You are expected to create your own realistic scenario and develop an efficient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 xml:space="preserve"> program based on it.</w:t>
      </w:r>
    </w:p>
    <w:p w14:paraId="786D5370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 total of 1 hour 30 minutes will be allotted for this activity. The last 30 minutes will be reserved for presentations.</w:t>
      </w:r>
    </w:p>
    <w:p w14:paraId="1526ED7F" w14:textId="77777777" w:rsidR="008C2BE6" w:rsidRDefault="008C2BE6"/>
    <w:p w14:paraId="1171D3B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Evaluation Criteria (20 Marks)</w:t>
      </w:r>
    </w:p>
    <w:p w14:paraId="56D3DE42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Problem Analysis &amp; Requirement Identification – 2 Marks</w:t>
      </w:r>
    </w:p>
    <w:p w14:paraId="19026E75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Use of Decision-Making St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atements – 3 Marks</w:t>
      </w:r>
    </w:p>
    <w:p w14:paraId="0D54483D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Use of Looping Statements – 3 Marks</w:t>
      </w:r>
    </w:p>
    <w:p w14:paraId="7563F571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Use of Jump Statements – 2 Marks</w:t>
      </w:r>
    </w:p>
    <w:p w14:paraId="16CBF37A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Program Efficiency &amp; Logic – 4 Marks</w:t>
      </w:r>
    </w:p>
    <w:p w14:paraId="294859E0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Input Validation &amp; Error Handling – 2 Marks</w:t>
      </w:r>
    </w:p>
    <w:p w14:paraId="57ACB5F3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Code Readability &amp; Documentation – 2 Marks</w:t>
      </w:r>
    </w:p>
    <w:p w14:paraId="17CD015F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Creativity &amp; Additional Features – 1 Mark</w:t>
      </w:r>
    </w:p>
    <w:p w14:paraId="2EBA680A" w14:textId="77777777" w:rsidR="008C2BE6" w:rsidRDefault="00052C5B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Co</w:t>
      </w:r>
      <w:r>
        <w:rPr>
          <w:rFonts w:ascii="Roboto" w:eastAsia="Roboto" w:hAnsi="Roboto" w:cs="Roboto"/>
          <w:color w:val="1F1F1F"/>
          <w:sz w:val="21"/>
          <w:szCs w:val="21"/>
          <w:highlight w:val="white"/>
        </w:rPr>
        <w:t>rrectness &amp; Sample Execution – 1 Mark</w:t>
      </w:r>
    </w:p>
    <w:p w14:paraId="403608E5" w14:textId="77777777" w:rsidR="008C2BE6" w:rsidRDefault="008C2BE6">
      <w:pPr>
        <w:rPr>
          <w:rFonts w:ascii="Roboto" w:eastAsia="Roboto" w:hAnsi="Roboto" w:cs="Roboto"/>
          <w:color w:val="1F1F1F"/>
          <w:sz w:val="21"/>
          <w:szCs w:val="21"/>
          <w:highlight w:val="white"/>
        </w:rPr>
      </w:pPr>
    </w:p>
    <w:p w14:paraId="74001B0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Output:</w:t>
      </w:r>
    </w:p>
    <w:p w14:paraId="431A7DB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#include&lt;stdio.h&gt;</w:t>
      </w:r>
    </w:p>
    <w:p w14:paraId="6A56A88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int 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main(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</w:t>
      </w:r>
    </w:p>
    <w:p w14:paraId="198C405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{</w:t>
      </w:r>
    </w:p>
    <w:p w14:paraId="348C7E9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 xml:space="preserve">int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choice,quantity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,paymentmode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;</w:t>
      </w:r>
    </w:p>
    <w:p w14:paraId="0CE1BA9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 xml:space="preserve">char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customerName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[50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],mobile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[10],more;</w:t>
      </w:r>
    </w:p>
    <w:p w14:paraId="4AC08BEC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 xml:space="preserve">float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total,producttotal</w:t>
      </w:r>
      <w:proofErr w:type="spellEnd"/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;</w:t>
      </w:r>
    </w:p>
    <w:p w14:paraId="57C4BEB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 xml:space="preserve">float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discount,gst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,finalbill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;</w:t>
      </w:r>
    </w:p>
    <w:p w14:paraId="31D648F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04BA836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("\n---------------------------------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--\n");</w:t>
      </w:r>
    </w:p>
    <w:p w14:paraId="024ECA9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    SAM’s MART GROCERY STORE\n");</w:t>
      </w:r>
    </w:p>
    <w:p w14:paraId="23BE34E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("\n-----------------------------------\n");</w:t>
      </w:r>
    </w:p>
    <w:p w14:paraId="53016BE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7895347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"\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nEnter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Customer Name: ");</w:t>
      </w:r>
    </w:p>
    <w:p w14:paraId="0F099D6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scanf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 %s",&amp;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customerName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7EE7734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"Enter Mobile Number: ");</w:t>
      </w:r>
    </w:p>
    <w:p w14:paraId="103E008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scanf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("%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",&amp;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mobile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35A6E23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5E41CB3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"Select Payment Mode\n");</w:t>
      </w:r>
    </w:p>
    <w:p w14:paraId="1D1D2E3C" w14:textId="33D874C5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1.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Cash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\n");</w:t>
      </w:r>
    </w:p>
    <w:p w14:paraId="03836AF3" w14:textId="12047E50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2.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Online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\n");</w:t>
      </w:r>
    </w:p>
    <w:p w14:paraId="63AA93C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"Enter Choice: ");</w:t>
      </w:r>
    </w:p>
    <w:p w14:paraId="21F3957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lastRenderedPageBreak/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scanf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"%d", &amp;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paymentmode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18BA49E8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3DB201E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do</w:t>
      </w:r>
    </w:p>
    <w:p w14:paraId="7100C73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{</w:t>
      </w:r>
    </w:p>
    <w:p w14:paraId="45E7C5A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"Available products\n");</w:t>
      </w:r>
    </w:p>
    <w:p w14:paraId="6796598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1.Rice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(1kg) -Rs.60\n");</w:t>
      </w:r>
    </w:p>
    <w:p w14:paraId="0DF5834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2.Atta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(1kg) -Rs.45\n");</w:t>
      </w:r>
    </w:p>
    <w:p w14:paraId="1EBA48E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3.Dal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(1kg) -Rs.55\n");</w:t>
      </w:r>
    </w:p>
    <w:p w14:paraId="6B8CC24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4.Spices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(1kg) -Rs.120\n");</w:t>
      </w:r>
    </w:p>
    <w:p w14:paraId="120511C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"5.Cooking Oil(1l) -Rs.139\n");</w:t>
      </w:r>
    </w:p>
    <w:p w14:paraId="6786E05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6.Milk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(1l) -Rs.25\n");</w:t>
      </w:r>
    </w:p>
    <w:p w14:paraId="3C5A6C6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"7.Tea or coffee powder(1kg) -Rs.30\n");</w:t>
      </w:r>
    </w:p>
    <w:p w14:paraId="73FCDD9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8.Sugar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(1kg) -Rs.50\n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");</w:t>
      </w:r>
    </w:p>
    <w:p w14:paraId="46CCE81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9.Meat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(1kg) -Rs.300\n");</w:t>
      </w:r>
    </w:p>
    <w:p w14:paraId="3DF0306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</w:p>
    <w:p w14:paraId="427D401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"\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nEnter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Product Number: ");</w:t>
      </w:r>
    </w:p>
    <w:p w14:paraId="5A10DBC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scanf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"%d", &amp;choice);</w:t>
      </w:r>
    </w:p>
    <w:p w14:paraId="53CBE27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</w:p>
    <w:p w14:paraId="4FBCD20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if(choice&lt;1||choice&gt;9)</w:t>
      </w:r>
    </w:p>
    <w:p w14:paraId="19D1BFE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{</w:t>
      </w:r>
    </w:p>
    <w:p w14:paraId="1EBC5365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"Invalid Product!\n");</w:t>
      </w:r>
    </w:p>
    <w:p w14:paraId="39D805E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continue;</w:t>
      </w:r>
    </w:p>
    <w:p w14:paraId="2F687D2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}</w:t>
      </w:r>
    </w:p>
    <w:p w14:paraId="569677D8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65806D2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"Enter the Quantity: ");</w:t>
      </w:r>
    </w:p>
    <w:p w14:paraId="0AE8B9F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scanf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"%d", &amp;quantity);</w:t>
      </w:r>
    </w:p>
    <w:p w14:paraId="1D337DD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5B70838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if(quantity&lt;=0)</w:t>
      </w:r>
    </w:p>
    <w:p w14:paraId="06723EF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{</w:t>
      </w:r>
    </w:p>
    <w:p w14:paraId="67E54AD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"Invalid Quantity!\n");</w:t>
      </w:r>
    </w:p>
    <w:p w14:paraId="6273EE4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continue;</w:t>
      </w:r>
    </w:p>
    <w:p w14:paraId="1489A03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}</w:t>
      </w:r>
    </w:p>
    <w:p w14:paraId="7ED355A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switch(choice)</w:t>
      </w:r>
    </w:p>
    <w:p w14:paraId="0C8B0B45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{</w:t>
      </w:r>
    </w:p>
    <w:p w14:paraId="4D3C10BC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 xml:space="preserve">    case 1:</w:t>
      </w:r>
    </w:p>
    <w:p w14:paraId="145ADEC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=quantity*60;</w:t>
      </w:r>
    </w:p>
    <w:p w14:paraId="7D205F8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    break;</w:t>
      </w:r>
    </w:p>
    <w:p w14:paraId="5DFD16C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</w:p>
    <w:p w14:paraId="515FC99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2:</w:t>
      </w:r>
    </w:p>
    <w:p w14:paraId="62C5F5B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=quantity*45;</w:t>
      </w:r>
    </w:p>
    <w:p w14:paraId="5F6FF5A5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652FB36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7203396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3:</w:t>
      </w:r>
    </w:p>
    <w:p w14:paraId="00BF333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=quantity*55;</w:t>
      </w:r>
    </w:p>
    <w:p w14:paraId="421B869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lastRenderedPageBreak/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350713A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6B89562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4:</w:t>
      </w:r>
    </w:p>
    <w:p w14:paraId="0EBA7B9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=quantity*120;</w:t>
      </w:r>
    </w:p>
    <w:p w14:paraId="2323577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1DDE8E3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7E030A6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5:</w:t>
      </w:r>
    </w:p>
    <w:p w14:paraId="55B4031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=quantity*139;</w:t>
      </w:r>
    </w:p>
    <w:p w14:paraId="75E851C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6C95AB0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44D05D2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6:</w:t>
      </w:r>
    </w:p>
    <w:p w14:paraId="0892810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=quantity*25;</w:t>
      </w:r>
    </w:p>
    <w:p w14:paraId="776BC30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7C26B2B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73A242E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7:</w:t>
      </w:r>
    </w:p>
    <w:p w14:paraId="32EEB6CC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=quantity*30;</w:t>
      </w:r>
    </w:p>
    <w:p w14:paraId="0AE7803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6E2E51C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02037DE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8:</w:t>
      </w:r>
    </w:p>
    <w:p w14:paraId="5B010B0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=quantity*5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0;</w:t>
      </w:r>
    </w:p>
    <w:p w14:paraId="521234F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1F87A60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31F9256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case 9:</w:t>
      </w:r>
    </w:p>
    <w:p w14:paraId="3E1C7F2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=quantity*300;</w:t>
      </w:r>
    </w:p>
    <w:p w14:paraId="66464DA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break;</w:t>
      </w:r>
    </w:p>
    <w:p w14:paraId="321F28F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}</w:t>
      </w:r>
    </w:p>
    <w:p w14:paraId="70733EE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total=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total+producttotal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;</w:t>
      </w:r>
    </w:p>
    <w:p w14:paraId="1041267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"Current Total = Rs.%.2f\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n",total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2E6CA71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19525E9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"Do you want to add more items?(y/n): ");</w:t>
      </w:r>
    </w:p>
    <w:p w14:paraId="0802B247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scanf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 %c", &amp;more);</w:t>
      </w:r>
    </w:p>
    <w:p w14:paraId="6A7DF9D9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7DE6F28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if(more=='N'||more=='n')</w:t>
      </w:r>
    </w:p>
    <w:p w14:paraId="1FF389E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{</w:t>
      </w:r>
    </w:p>
    <w:p w14:paraId="5CFD260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    break;</w:t>
      </w:r>
    </w:p>
    <w:p w14:paraId="76A8913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    }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3BD8C1E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}while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(1);</w:t>
      </w:r>
    </w:p>
    <w:p w14:paraId="0594892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2E5F424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if(total&gt;=5000)</w:t>
      </w:r>
    </w:p>
    <w:p w14:paraId="177EDA8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discount=total*0.15;</w:t>
      </w:r>
    </w:p>
    <w:p w14:paraId="7892A8C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else if(total&gt;=3000)</w:t>
      </w:r>
    </w:p>
    <w:p w14:paraId="2D6314B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discount=total*0.10;</w:t>
      </w:r>
    </w:p>
    <w:p w14:paraId="4D1FAD7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else if(total&gt;=1000)</w:t>
      </w:r>
    </w:p>
    <w:p w14:paraId="534F86E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discount=total*0.05;</w:t>
      </w:r>
    </w:p>
    <w:p w14:paraId="2CF7146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lastRenderedPageBreak/>
        <w:t xml:space="preserve">    else</w:t>
      </w:r>
    </w:p>
    <w:p w14:paraId="1DD57328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discount=0;</w:t>
      </w:r>
    </w:p>
    <w:p w14:paraId="20AF7590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063DD95A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total=total-discount;</w:t>
      </w:r>
    </w:p>
    <w:p w14:paraId="0DC8027A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4D13BF5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gst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=total*0.05;</w:t>
      </w:r>
    </w:p>
    <w:p w14:paraId="099F345C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3BA86E2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finalbill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total+gst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;</w:t>
      </w:r>
    </w:p>
    <w:p w14:paraId="4796F256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</w:p>
    <w:p w14:paraId="04DBA61C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("\n-----------------------------------\n");</w:t>
      </w:r>
    </w:p>
    <w:p w14:paraId="798043F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            FINAL BILL\n");</w:t>
      </w:r>
    </w:p>
    <w:p w14:paraId="48BCDCC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("\n---------------------------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--------\n");</w:t>
      </w:r>
    </w:p>
    <w:p w14:paraId="106ED46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</w:p>
    <w:p w14:paraId="06D63A0D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"Customer Name : %s\n",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customerName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637DA9A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"Mobile Number : %s\n", mobile);</w:t>
      </w:r>
    </w:p>
    <w:p w14:paraId="66E2A749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20389521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if(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paymentmode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==1)</w:t>
      </w:r>
    </w:p>
    <w:p w14:paraId="35BDE54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"Payment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Mode:Cash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\n");</w:t>
      </w:r>
    </w:p>
    <w:p w14:paraId="5110FFC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else if(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paymentmode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==2)</w:t>
      </w:r>
    </w:p>
    <w:p w14:paraId="14303C5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"Payment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Mode:Online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\n");</w:t>
      </w:r>
    </w:p>
    <w:p w14:paraId="1988D744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  <w:t>else</w:t>
      </w:r>
    </w:p>
    <w:p w14:paraId="31B6FB82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"Payment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Mode:Invalid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\n");</w:t>
      </w:r>
    </w:p>
    <w:p w14:paraId="53DB7FB8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26BF995A" w14:textId="5CCE08FE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Subtotal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: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Rs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.%.2f\n",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total+discount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1F6ACD91" w14:textId="357655FC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</w:t>
      </w:r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Discount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: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Rs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.%.2f\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n",discount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5F5CEC2C" w14:textId="27E8CBB3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"GST (5%%)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: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Rs.%.2f\n",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gst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0ADD2C2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("\n");</w:t>
      </w:r>
    </w:p>
    <w:p w14:paraId="61F48C2B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</w:t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"Amount Payable : Rs.%.2f\n",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finalbill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);</w:t>
      </w:r>
    </w:p>
    <w:p w14:paraId="7DB234F2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38A61443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</w:t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("\n-----------------------------------\n");</w:t>
      </w:r>
    </w:p>
    <w:p w14:paraId="56641AFE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proofErr w:type="gram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</w:t>
      </w:r>
      <w:proofErr w:type="gram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"           THANK YOU!.\n");</w:t>
      </w:r>
    </w:p>
    <w:p w14:paraId="596C5525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  <w:proofErr w:type="spellStart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printf</w:t>
      </w:r>
      <w:proofErr w:type="spellEnd"/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("\n-----------------------------------\n");</w:t>
      </w:r>
    </w:p>
    <w:p w14:paraId="2C0B423C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46F8D0D0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 xml:space="preserve">    return 0;</w:t>
      </w:r>
    </w:p>
    <w:p w14:paraId="526F8D4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>}</w:t>
      </w:r>
      <w: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  <w:tab/>
      </w:r>
    </w:p>
    <w:p w14:paraId="1C8CF00F" w14:textId="77777777" w:rsidR="008C2BE6" w:rsidRDefault="00052C5B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  <w:r>
        <w:rPr>
          <w:rFonts w:ascii="Roboto" w:eastAsia="Roboto" w:hAnsi="Roboto" w:cs="Roboto"/>
          <w:b/>
          <w:bCs/>
          <w:noProof/>
          <w:color w:val="1F1F1F"/>
          <w:sz w:val="21"/>
          <w:szCs w:val="21"/>
          <w:highlight w:val="white"/>
        </w:rPr>
        <w:lastRenderedPageBreak/>
        <w:drawing>
          <wp:inline distT="114300" distB="114300" distL="114300" distR="114300" wp14:anchorId="0F0EDCF0" wp14:editId="483EAF77">
            <wp:extent cx="5943600" cy="80518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51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E2398D" w14:textId="77777777" w:rsidR="008C2BE6" w:rsidRDefault="008C2BE6">
      <w:pPr>
        <w:rPr>
          <w:rFonts w:ascii="Roboto" w:eastAsia="Roboto" w:hAnsi="Roboto" w:cs="Roboto"/>
          <w:b/>
          <w:bCs/>
          <w:color w:val="1F1F1F"/>
          <w:sz w:val="21"/>
          <w:szCs w:val="21"/>
          <w:highlight w:val="white"/>
        </w:rPr>
      </w:pPr>
    </w:p>
    <w:p w14:paraId="32C6C8B7" w14:textId="77777777" w:rsidR="008C2BE6" w:rsidRDefault="008C2BE6"/>
    <w:sectPr w:rsidR="008C2BE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  <w:embedRegular r:id="rId1" w:fontKey="{1E5E5702-E67F-43BF-A5B6-7B3A1AEB276C}"/>
    <w:embedBold r:id="rId2" w:fontKey="{14689866-77E4-4C2E-B635-BFE8D5C5DE8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0A7731C1-5D6D-4B2B-8F8D-311C8E9079A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F395DE8E-860E-454C-B786-ACB1BB83A09B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BE6"/>
    <w:rsid w:val="00052C5B"/>
    <w:rsid w:val="008C2B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5442A"/>
  <w15:docId w15:val="{119C90E0-1053-4E6F-BBC7-DCF7521A7B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bca.lab12 bca.lab12</cp:lastModifiedBy>
  <cp:revision>2</cp:revision>
  <dcterms:created xsi:type="dcterms:W3CDTF">2026-07-30T10:58:00Z</dcterms:created>
  <dcterms:modified xsi:type="dcterms:W3CDTF">2026-07-30T10:59:00Z</dcterms:modified>
</cp:coreProperties>
</file>