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6383E" w14:textId="77777777" w:rsidR="003468C2" w:rsidRPr="003468C2" w:rsidRDefault="003468C2" w:rsidP="003468C2">
      <w:r w:rsidRPr="003468C2">
        <w:t xml:space="preserve">The prompt can be customized using special characters and variables in the shell’s configuration file </w:t>
      </w:r>
      <w:proofErr w:type="gramStart"/>
      <w:r w:rsidRPr="003468C2">
        <w:t>(.</w:t>
      </w:r>
      <w:proofErr w:type="spellStart"/>
      <w:r w:rsidRPr="003468C2">
        <w:t>bashrc</w:t>
      </w:r>
      <w:proofErr w:type="spellEnd"/>
      <w:proofErr w:type="gramEnd"/>
      <w:r w:rsidRPr="003468C2">
        <w:t> for the Bash shell). For example, we can use: the \u character to represent the current username, \h for the hostname, and \w for the current working directory.</w:t>
      </w:r>
    </w:p>
    <w:tbl>
      <w:tblPr>
        <w:tblW w:w="11698" w:type="dxa"/>
        <w:tblCellMar>
          <w:top w:w="15" w:type="dxa"/>
          <w:left w:w="15" w:type="dxa"/>
          <w:bottom w:w="15" w:type="dxa"/>
          <w:right w:w="15" w:type="dxa"/>
        </w:tblCellMar>
        <w:tblLook w:val="04A0" w:firstRow="1" w:lastRow="0" w:firstColumn="1" w:lastColumn="0" w:noHBand="0" w:noVBand="1"/>
      </w:tblPr>
      <w:tblGrid>
        <w:gridCol w:w="3525"/>
        <w:gridCol w:w="8173"/>
      </w:tblGrid>
      <w:tr w:rsidR="003468C2" w:rsidRPr="003468C2" w14:paraId="1B26642E" w14:textId="77777777" w:rsidTr="003468C2">
        <w:trPr>
          <w:tblHeader/>
        </w:trPr>
        <w:tc>
          <w:tcPr>
            <w:tcW w:w="0" w:type="auto"/>
            <w:tcBorders>
              <w:top w:val="single" w:sz="6" w:space="0" w:color="1A2332"/>
              <w:bottom w:val="single" w:sz="12" w:space="0" w:color="1A2332"/>
            </w:tcBorders>
            <w:vAlign w:val="bottom"/>
            <w:hideMark/>
          </w:tcPr>
          <w:p w14:paraId="1D8883B5" w14:textId="77777777" w:rsidR="003468C2" w:rsidRPr="003468C2" w:rsidRDefault="003468C2" w:rsidP="003468C2">
            <w:r w:rsidRPr="003468C2">
              <w:rPr>
                <w:b/>
                <w:bCs/>
              </w:rPr>
              <w:t>Special Character</w:t>
            </w:r>
          </w:p>
        </w:tc>
        <w:tc>
          <w:tcPr>
            <w:tcW w:w="0" w:type="auto"/>
            <w:tcBorders>
              <w:top w:val="single" w:sz="6" w:space="0" w:color="1A2332"/>
              <w:bottom w:val="single" w:sz="12" w:space="0" w:color="1A2332"/>
            </w:tcBorders>
            <w:vAlign w:val="bottom"/>
            <w:hideMark/>
          </w:tcPr>
          <w:p w14:paraId="193180C9" w14:textId="77777777" w:rsidR="003468C2" w:rsidRPr="003468C2" w:rsidRDefault="003468C2" w:rsidP="003468C2">
            <w:r w:rsidRPr="003468C2">
              <w:rPr>
                <w:b/>
                <w:bCs/>
              </w:rPr>
              <w:t>Description</w:t>
            </w:r>
          </w:p>
        </w:tc>
      </w:tr>
      <w:tr w:rsidR="003468C2" w:rsidRPr="003468C2" w14:paraId="4B66FFEF" w14:textId="77777777" w:rsidTr="003468C2">
        <w:tc>
          <w:tcPr>
            <w:tcW w:w="0" w:type="auto"/>
            <w:tcBorders>
              <w:top w:val="single" w:sz="6" w:space="0" w:color="1A2332"/>
            </w:tcBorders>
            <w:hideMark/>
          </w:tcPr>
          <w:p w14:paraId="2ADE054A" w14:textId="77777777" w:rsidR="003468C2" w:rsidRPr="003468C2" w:rsidRDefault="003468C2" w:rsidP="003468C2">
            <w:r w:rsidRPr="003468C2">
              <w:t>\d</w:t>
            </w:r>
          </w:p>
        </w:tc>
        <w:tc>
          <w:tcPr>
            <w:tcW w:w="0" w:type="auto"/>
            <w:tcBorders>
              <w:top w:val="single" w:sz="6" w:space="0" w:color="1A2332"/>
            </w:tcBorders>
            <w:hideMark/>
          </w:tcPr>
          <w:p w14:paraId="227DB3CA" w14:textId="77777777" w:rsidR="003468C2" w:rsidRPr="003468C2" w:rsidRDefault="003468C2" w:rsidP="003468C2">
            <w:r w:rsidRPr="003468C2">
              <w:t>Date (Mon Feb 6)</w:t>
            </w:r>
          </w:p>
        </w:tc>
      </w:tr>
      <w:tr w:rsidR="003468C2" w:rsidRPr="003468C2" w14:paraId="7CB46B19" w14:textId="77777777" w:rsidTr="003468C2">
        <w:tc>
          <w:tcPr>
            <w:tcW w:w="0" w:type="auto"/>
            <w:tcBorders>
              <w:top w:val="single" w:sz="6" w:space="0" w:color="1A2332"/>
            </w:tcBorders>
            <w:hideMark/>
          </w:tcPr>
          <w:p w14:paraId="49754C77" w14:textId="77777777" w:rsidR="003468C2" w:rsidRPr="003468C2" w:rsidRDefault="003468C2" w:rsidP="003468C2">
            <w:r w:rsidRPr="003468C2">
              <w:t>\D{%Y-%m-%d}</w:t>
            </w:r>
          </w:p>
        </w:tc>
        <w:tc>
          <w:tcPr>
            <w:tcW w:w="0" w:type="auto"/>
            <w:tcBorders>
              <w:top w:val="single" w:sz="6" w:space="0" w:color="1A2332"/>
            </w:tcBorders>
            <w:hideMark/>
          </w:tcPr>
          <w:p w14:paraId="34034680" w14:textId="77777777" w:rsidR="003468C2" w:rsidRPr="003468C2" w:rsidRDefault="003468C2" w:rsidP="003468C2">
            <w:r w:rsidRPr="003468C2">
              <w:t>Date (YYYY-MM-DD)</w:t>
            </w:r>
          </w:p>
        </w:tc>
      </w:tr>
      <w:tr w:rsidR="003468C2" w:rsidRPr="003468C2" w14:paraId="712584E2" w14:textId="77777777" w:rsidTr="003468C2">
        <w:tc>
          <w:tcPr>
            <w:tcW w:w="0" w:type="auto"/>
            <w:tcBorders>
              <w:top w:val="single" w:sz="6" w:space="0" w:color="1A2332"/>
            </w:tcBorders>
            <w:hideMark/>
          </w:tcPr>
          <w:p w14:paraId="307D8CAD" w14:textId="77777777" w:rsidR="003468C2" w:rsidRPr="003468C2" w:rsidRDefault="003468C2" w:rsidP="003468C2">
            <w:r w:rsidRPr="003468C2">
              <w:t>\H</w:t>
            </w:r>
          </w:p>
        </w:tc>
        <w:tc>
          <w:tcPr>
            <w:tcW w:w="0" w:type="auto"/>
            <w:tcBorders>
              <w:top w:val="single" w:sz="6" w:space="0" w:color="1A2332"/>
            </w:tcBorders>
            <w:hideMark/>
          </w:tcPr>
          <w:p w14:paraId="5B8AA695" w14:textId="77777777" w:rsidR="003468C2" w:rsidRPr="003468C2" w:rsidRDefault="003468C2" w:rsidP="003468C2">
            <w:r w:rsidRPr="003468C2">
              <w:t>Full hostname</w:t>
            </w:r>
          </w:p>
        </w:tc>
      </w:tr>
      <w:tr w:rsidR="003468C2" w:rsidRPr="003468C2" w14:paraId="2AA68F72" w14:textId="77777777" w:rsidTr="003468C2">
        <w:tc>
          <w:tcPr>
            <w:tcW w:w="0" w:type="auto"/>
            <w:tcBorders>
              <w:top w:val="single" w:sz="6" w:space="0" w:color="1A2332"/>
            </w:tcBorders>
            <w:hideMark/>
          </w:tcPr>
          <w:p w14:paraId="4767BB60" w14:textId="77777777" w:rsidR="003468C2" w:rsidRPr="003468C2" w:rsidRDefault="003468C2" w:rsidP="003468C2">
            <w:r w:rsidRPr="003468C2">
              <w:t>\j</w:t>
            </w:r>
          </w:p>
        </w:tc>
        <w:tc>
          <w:tcPr>
            <w:tcW w:w="0" w:type="auto"/>
            <w:tcBorders>
              <w:top w:val="single" w:sz="6" w:space="0" w:color="1A2332"/>
            </w:tcBorders>
            <w:hideMark/>
          </w:tcPr>
          <w:p w14:paraId="718C33A7" w14:textId="77777777" w:rsidR="003468C2" w:rsidRPr="003468C2" w:rsidRDefault="003468C2" w:rsidP="003468C2">
            <w:r w:rsidRPr="003468C2">
              <w:t>Number of jobs managed by the shell</w:t>
            </w:r>
          </w:p>
        </w:tc>
      </w:tr>
      <w:tr w:rsidR="003468C2" w:rsidRPr="003468C2" w14:paraId="7253CD36" w14:textId="77777777" w:rsidTr="003468C2">
        <w:tc>
          <w:tcPr>
            <w:tcW w:w="0" w:type="auto"/>
            <w:tcBorders>
              <w:top w:val="single" w:sz="6" w:space="0" w:color="1A2332"/>
            </w:tcBorders>
            <w:hideMark/>
          </w:tcPr>
          <w:p w14:paraId="52D9D2F8" w14:textId="77777777" w:rsidR="003468C2" w:rsidRPr="003468C2" w:rsidRDefault="003468C2" w:rsidP="003468C2">
            <w:r w:rsidRPr="003468C2">
              <w:t>\n</w:t>
            </w:r>
          </w:p>
        </w:tc>
        <w:tc>
          <w:tcPr>
            <w:tcW w:w="0" w:type="auto"/>
            <w:tcBorders>
              <w:top w:val="single" w:sz="6" w:space="0" w:color="1A2332"/>
            </w:tcBorders>
            <w:hideMark/>
          </w:tcPr>
          <w:p w14:paraId="097F43AC" w14:textId="77777777" w:rsidR="003468C2" w:rsidRPr="003468C2" w:rsidRDefault="003468C2" w:rsidP="003468C2">
            <w:r w:rsidRPr="003468C2">
              <w:t>Newline</w:t>
            </w:r>
          </w:p>
        </w:tc>
      </w:tr>
      <w:tr w:rsidR="003468C2" w:rsidRPr="003468C2" w14:paraId="2AEAD645" w14:textId="77777777" w:rsidTr="003468C2">
        <w:tc>
          <w:tcPr>
            <w:tcW w:w="0" w:type="auto"/>
            <w:tcBorders>
              <w:top w:val="single" w:sz="6" w:space="0" w:color="1A2332"/>
            </w:tcBorders>
            <w:hideMark/>
          </w:tcPr>
          <w:p w14:paraId="13F48582" w14:textId="77777777" w:rsidR="003468C2" w:rsidRPr="003468C2" w:rsidRDefault="003468C2" w:rsidP="003468C2">
            <w:r w:rsidRPr="003468C2">
              <w:t>\r</w:t>
            </w:r>
          </w:p>
        </w:tc>
        <w:tc>
          <w:tcPr>
            <w:tcW w:w="0" w:type="auto"/>
            <w:tcBorders>
              <w:top w:val="single" w:sz="6" w:space="0" w:color="1A2332"/>
            </w:tcBorders>
            <w:hideMark/>
          </w:tcPr>
          <w:p w14:paraId="26B28D7E" w14:textId="77777777" w:rsidR="003468C2" w:rsidRPr="003468C2" w:rsidRDefault="003468C2" w:rsidP="003468C2">
            <w:r w:rsidRPr="003468C2">
              <w:t>Carriage return</w:t>
            </w:r>
          </w:p>
        </w:tc>
      </w:tr>
      <w:tr w:rsidR="003468C2" w:rsidRPr="003468C2" w14:paraId="7D8AC88B" w14:textId="77777777" w:rsidTr="003468C2">
        <w:tc>
          <w:tcPr>
            <w:tcW w:w="0" w:type="auto"/>
            <w:tcBorders>
              <w:top w:val="single" w:sz="6" w:space="0" w:color="1A2332"/>
            </w:tcBorders>
            <w:hideMark/>
          </w:tcPr>
          <w:p w14:paraId="0E2AD116" w14:textId="77777777" w:rsidR="003468C2" w:rsidRPr="003468C2" w:rsidRDefault="003468C2" w:rsidP="003468C2">
            <w:r w:rsidRPr="003468C2">
              <w:t>\s</w:t>
            </w:r>
          </w:p>
        </w:tc>
        <w:tc>
          <w:tcPr>
            <w:tcW w:w="0" w:type="auto"/>
            <w:tcBorders>
              <w:top w:val="single" w:sz="6" w:space="0" w:color="1A2332"/>
            </w:tcBorders>
            <w:hideMark/>
          </w:tcPr>
          <w:p w14:paraId="1BA3FF6D" w14:textId="77777777" w:rsidR="003468C2" w:rsidRPr="003468C2" w:rsidRDefault="003468C2" w:rsidP="003468C2">
            <w:r w:rsidRPr="003468C2">
              <w:t>Name of the shell</w:t>
            </w:r>
          </w:p>
        </w:tc>
      </w:tr>
      <w:tr w:rsidR="003468C2" w:rsidRPr="003468C2" w14:paraId="3D473CC4" w14:textId="77777777" w:rsidTr="003468C2">
        <w:tc>
          <w:tcPr>
            <w:tcW w:w="0" w:type="auto"/>
            <w:tcBorders>
              <w:top w:val="single" w:sz="6" w:space="0" w:color="1A2332"/>
            </w:tcBorders>
            <w:hideMark/>
          </w:tcPr>
          <w:p w14:paraId="503C756E" w14:textId="77777777" w:rsidR="003468C2" w:rsidRPr="003468C2" w:rsidRDefault="003468C2" w:rsidP="003468C2">
            <w:r w:rsidRPr="003468C2">
              <w:t>\t</w:t>
            </w:r>
          </w:p>
        </w:tc>
        <w:tc>
          <w:tcPr>
            <w:tcW w:w="0" w:type="auto"/>
            <w:tcBorders>
              <w:top w:val="single" w:sz="6" w:space="0" w:color="1A2332"/>
            </w:tcBorders>
            <w:hideMark/>
          </w:tcPr>
          <w:p w14:paraId="3A71DD65" w14:textId="77777777" w:rsidR="003468C2" w:rsidRPr="003468C2" w:rsidRDefault="003468C2" w:rsidP="003468C2">
            <w:r w:rsidRPr="003468C2">
              <w:t>Current time 24-hour (HH:</w:t>
            </w:r>
            <w:proofErr w:type="gramStart"/>
            <w:r w:rsidRPr="003468C2">
              <w:t>MM:SS</w:t>
            </w:r>
            <w:proofErr w:type="gramEnd"/>
            <w:r w:rsidRPr="003468C2">
              <w:t>)</w:t>
            </w:r>
          </w:p>
        </w:tc>
      </w:tr>
      <w:tr w:rsidR="003468C2" w:rsidRPr="003468C2" w14:paraId="641B2F88" w14:textId="77777777" w:rsidTr="003468C2">
        <w:tc>
          <w:tcPr>
            <w:tcW w:w="0" w:type="auto"/>
            <w:tcBorders>
              <w:top w:val="single" w:sz="6" w:space="0" w:color="1A2332"/>
            </w:tcBorders>
            <w:hideMark/>
          </w:tcPr>
          <w:p w14:paraId="70F2F335" w14:textId="77777777" w:rsidR="003468C2" w:rsidRPr="003468C2" w:rsidRDefault="003468C2" w:rsidP="003468C2">
            <w:r w:rsidRPr="003468C2">
              <w:t>\T</w:t>
            </w:r>
          </w:p>
        </w:tc>
        <w:tc>
          <w:tcPr>
            <w:tcW w:w="0" w:type="auto"/>
            <w:tcBorders>
              <w:top w:val="single" w:sz="6" w:space="0" w:color="1A2332"/>
            </w:tcBorders>
            <w:hideMark/>
          </w:tcPr>
          <w:p w14:paraId="33692773" w14:textId="77777777" w:rsidR="003468C2" w:rsidRPr="003468C2" w:rsidRDefault="003468C2" w:rsidP="003468C2">
            <w:r w:rsidRPr="003468C2">
              <w:t>Current time 12-hour (HH:</w:t>
            </w:r>
            <w:proofErr w:type="gramStart"/>
            <w:r w:rsidRPr="003468C2">
              <w:t>MM:SS</w:t>
            </w:r>
            <w:proofErr w:type="gramEnd"/>
            <w:r w:rsidRPr="003468C2">
              <w:t>)</w:t>
            </w:r>
          </w:p>
        </w:tc>
      </w:tr>
      <w:tr w:rsidR="003468C2" w:rsidRPr="003468C2" w14:paraId="4F738075" w14:textId="77777777" w:rsidTr="003468C2">
        <w:tc>
          <w:tcPr>
            <w:tcW w:w="0" w:type="auto"/>
            <w:tcBorders>
              <w:top w:val="single" w:sz="6" w:space="0" w:color="1A2332"/>
            </w:tcBorders>
            <w:hideMark/>
          </w:tcPr>
          <w:p w14:paraId="01FB5C90" w14:textId="77777777" w:rsidR="003468C2" w:rsidRPr="003468C2" w:rsidRDefault="003468C2" w:rsidP="003468C2">
            <w:r w:rsidRPr="003468C2">
              <w:t>\@</w:t>
            </w:r>
          </w:p>
        </w:tc>
        <w:tc>
          <w:tcPr>
            <w:tcW w:w="0" w:type="auto"/>
            <w:tcBorders>
              <w:top w:val="single" w:sz="6" w:space="0" w:color="1A2332"/>
            </w:tcBorders>
            <w:hideMark/>
          </w:tcPr>
          <w:p w14:paraId="231A9FDC" w14:textId="77777777" w:rsidR="003468C2" w:rsidRPr="003468C2" w:rsidRDefault="003468C2" w:rsidP="003468C2">
            <w:r w:rsidRPr="003468C2">
              <w:t>Current time</w:t>
            </w:r>
          </w:p>
        </w:tc>
      </w:tr>
      <w:tr w:rsidR="003468C2" w:rsidRPr="003468C2" w14:paraId="310890E5" w14:textId="77777777" w:rsidTr="003468C2">
        <w:tc>
          <w:tcPr>
            <w:tcW w:w="0" w:type="auto"/>
            <w:tcBorders>
              <w:top w:val="single" w:sz="6" w:space="0" w:color="1A2332"/>
            </w:tcBorders>
            <w:hideMark/>
          </w:tcPr>
          <w:p w14:paraId="1D13E890" w14:textId="77777777" w:rsidR="003468C2" w:rsidRPr="003468C2" w:rsidRDefault="003468C2" w:rsidP="003468C2">
            <w:r w:rsidRPr="003468C2">
              <w:t>\u</w:t>
            </w:r>
          </w:p>
        </w:tc>
        <w:tc>
          <w:tcPr>
            <w:tcW w:w="0" w:type="auto"/>
            <w:tcBorders>
              <w:top w:val="single" w:sz="6" w:space="0" w:color="1A2332"/>
            </w:tcBorders>
            <w:hideMark/>
          </w:tcPr>
          <w:p w14:paraId="1FCDB0E9" w14:textId="77777777" w:rsidR="003468C2" w:rsidRPr="003468C2" w:rsidRDefault="003468C2" w:rsidP="003468C2">
            <w:r w:rsidRPr="003468C2">
              <w:t>Current username</w:t>
            </w:r>
          </w:p>
        </w:tc>
      </w:tr>
      <w:tr w:rsidR="003468C2" w:rsidRPr="003468C2" w14:paraId="0BF4D1B6" w14:textId="77777777" w:rsidTr="003468C2">
        <w:tc>
          <w:tcPr>
            <w:tcW w:w="0" w:type="auto"/>
            <w:tcBorders>
              <w:top w:val="single" w:sz="6" w:space="0" w:color="1A2332"/>
            </w:tcBorders>
            <w:hideMark/>
          </w:tcPr>
          <w:p w14:paraId="30AB6826" w14:textId="77777777" w:rsidR="003468C2" w:rsidRPr="003468C2" w:rsidRDefault="003468C2" w:rsidP="003468C2">
            <w:r w:rsidRPr="003468C2">
              <w:t>\w</w:t>
            </w:r>
          </w:p>
        </w:tc>
        <w:tc>
          <w:tcPr>
            <w:tcW w:w="0" w:type="auto"/>
            <w:tcBorders>
              <w:top w:val="single" w:sz="6" w:space="0" w:color="1A2332"/>
            </w:tcBorders>
            <w:hideMark/>
          </w:tcPr>
          <w:p w14:paraId="3AC7542B" w14:textId="77777777" w:rsidR="003468C2" w:rsidRPr="003468C2" w:rsidRDefault="003468C2" w:rsidP="003468C2">
            <w:r w:rsidRPr="003468C2">
              <w:t>Full path of the current working directory</w:t>
            </w:r>
          </w:p>
        </w:tc>
      </w:tr>
    </w:tbl>
    <w:p w14:paraId="0E2017DE" w14:textId="77777777" w:rsidR="00E06B59" w:rsidRPr="00E06B59" w:rsidRDefault="00E06B59" w:rsidP="00E06B59">
      <w:pPr>
        <w:pStyle w:val="HTMLPreformatted"/>
        <w:pBdr>
          <w:top w:val="single" w:sz="6" w:space="7" w:color="FD8D3C"/>
          <w:left w:val="single" w:sz="6" w:space="7" w:color="FD8D3C"/>
          <w:bottom w:val="single" w:sz="6" w:space="7" w:color="FD8D3C"/>
          <w:right w:val="single" w:sz="6" w:space="7" w:color="FD8D3C"/>
        </w:pBdr>
        <w:shd w:val="clear" w:color="auto" w:fill="F5F5F5"/>
        <w:wordWrap w:val="0"/>
        <w:spacing w:after="150" w:line="300" w:lineRule="atLeast"/>
        <w:rPr>
          <w:rFonts w:ascii="Consolas" w:hAnsi="Consolas"/>
          <w:color w:val="333333"/>
        </w:rPr>
      </w:pPr>
      <w:r>
        <w:t>apropos (</w:t>
      </w:r>
      <w:r w:rsidRPr="00E06B59">
        <w:rPr>
          <w:rFonts w:ascii="Consolas" w:hAnsi="Consolas"/>
          <w:color w:val="333333"/>
        </w:rPr>
        <w:t>search the manual page names and descriptions</w:t>
      </w:r>
    </w:p>
    <w:p w14:paraId="0F92460B" w14:textId="5B9522E4" w:rsidR="00E06B59" w:rsidRPr="00E06B59" w:rsidRDefault="00E06B59" w:rsidP="00E06B59">
      <w:pPr>
        <w:pBdr>
          <w:top w:val="single" w:sz="6" w:space="7" w:color="6BAED6"/>
          <w:left w:val="single" w:sz="6" w:space="7" w:color="6BAED6"/>
          <w:bottom w:val="single" w:sz="6" w:space="7" w:color="6BAED6"/>
          <w:right w:val="single" w:sz="6" w:space="7" w:color="6BAED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20"/>
          <w:szCs w:val="20"/>
        </w:rPr>
      </w:pPr>
      <w:r>
        <w:rPr>
          <w:rFonts w:ascii="Consolas" w:eastAsia="Times New Roman" w:hAnsi="Consolas" w:cs="Courier New"/>
          <w:color w:val="333333"/>
          <w:sz w:val="20"/>
          <w:szCs w:val="20"/>
        </w:rPr>
        <w:t>man (</w:t>
      </w:r>
      <w:r w:rsidRPr="00E06B59">
        <w:rPr>
          <w:rFonts w:ascii="Consolas" w:eastAsia="Times New Roman" w:hAnsi="Consolas" w:cs="Courier New"/>
          <w:color w:val="333333"/>
          <w:sz w:val="20"/>
          <w:szCs w:val="20"/>
        </w:rPr>
        <w:t>an interface to the on-line reference manuals</w:t>
      </w:r>
      <w:r>
        <w:rPr>
          <w:rFonts w:ascii="Consolas" w:eastAsia="Times New Roman" w:hAnsi="Consolas" w:cs="Courier New"/>
          <w:color w:val="333333"/>
          <w:sz w:val="20"/>
          <w:szCs w:val="20"/>
        </w:rPr>
        <w:t>)</w:t>
      </w:r>
    </w:p>
    <w:p w14:paraId="267461F0" w14:textId="7B7904FC" w:rsidR="00B21B47" w:rsidRDefault="00645792" w:rsidP="00E06B59">
      <w:pPr>
        <w:pStyle w:val="ListParagraph"/>
        <w:rPr>
          <w:u w:val="single"/>
        </w:rPr>
      </w:pPr>
      <w:hyperlink r:id="rId5" w:tgtFrame="_blank" w:history="1">
        <w:r w:rsidR="00742632" w:rsidRPr="00742632">
          <w:rPr>
            <w:rStyle w:val="Hyperlink"/>
          </w:rPr>
          <w:t>https://explainshell.com/</w:t>
        </w:r>
      </w:hyperlink>
    </w:p>
    <w:p w14:paraId="52B2F6F3" w14:textId="73C61305" w:rsidR="000F009B" w:rsidRDefault="000F009B" w:rsidP="000F009B">
      <w:pPr>
        <w:rPr>
          <w:u w:val="single"/>
        </w:rPr>
      </w:pPr>
      <w:r w:rsidRPr="000F009B">
        <w:rPr>
          <w:u w:val="single"/>
        </w:rPr>
        <w:t>Since we’ll be working with various Linux systems, it's important to understand their structure, including system details, processes, network configurations, users/user settings, and directories, along with their related parameters. Below is a list of essential tools to help gather this information. Most of these tools come pre-installed. However, this knowledge is not only crucial for routine Linux tasks, but also plays a key role when assessing security configurations, identifying vulnerabilities, or preventing potential security risks in Linux operating systems.</w:t>
      </w:r>
    </w:p>
    <w:p w14:paraId="10D4993C" w14:textId="47075FE6" w:rsidR="006701A6" w:rsidRDefault="006701A6" w:rsidP="000F009B">
      <w:pPr>
        <w:rPr>
          <w:u w:val="single"/>
        </w:rPr>
      </w:pPr>
    </w:p>
    <w:p w14:paraId="4359246C" w14:textId="4DD72C82" w:rsidR="003F0109" w:rsidRDefault="003F0109" w:rsidP="006701A6">
      <w:pPr>
        <w:rPr>
          <w:u w:val="single"/>
        </w:rPr>
      </w:pPr>
    </w:p>
    <w:p w14:paraId="52D358EF" w14:textId="11079D46" w:rsidR="003F0109" w:rsidRDefault="003F0109" w:rsidP="006701A6">
      <w:pPr>
        <w:rPr>
          <w:u w:val="single"/>
        </w:rPr>
      </w:pPr>
    </w:p>
    <w:p w14:paraId="6F123C51" w14:textId="77777777" w:rsidR="00AD618C" w:rsidRDefault="00AD618C" w:rsidP="00AD618C">
      <w:pPr>
        <w:pStyle w:val="NormalWeb"/>
      </w:pPr>
      <w:r>
        <w:rPr>
          <w:rStyle w:val="Strong"/>
        </w:rPr>
        <w:lastRenderedPageBreak/>
        <w:t>TCP (Transmission Control Protocol)</w:t>
      </w:r>
      <w:r>
        <w:t xml:space="preserve"> </w:t>
      </w:r>
      <w:r>
        <w:rPr>
          <w:rStyle w:val="Emphasis"/>
        </w:rPr>
        <w:t>is itself a protocol</w:t>
      </w:r>
      <w:r>
        <w:t>.</w:t>
      </w:r>
    </w:p>
    <w:p w14:paraId="29A0F360" w14:textId="77777777" w:rsidR="00AD618C" w:rsidRDefault="00AD618C" w:rsidP="00AD618C">
      <w:pPr>
        <w:pStyle w:val="NormalWeb"/>
      </w:pPr>
      <w:r>
        <w:t xml:space="preserve">But when people say </w:t>
      </w:r>
      <w:r>
        <w:rPr>
          <w:rStyle w:val="Emphasis"/>
        </w:rPr>
        <w:t>“Is a protocol a TCP?”</w:t>
      </w:r>
      <w:r>
        <w:t>, it sounds like they’re mixing categories. Here’s the breakdown:</w:t>
      </w:r>
    </w:p>
    <w:p w14:paraId="1EA57EC5" w14:textId="77777777" w:rsidR="00AD618C" w:rsidRDefault="00AD618C" w:rsidP="00AD618C">
      <w:pPr>
        <w:pStyle w:val="NormalWeb"/>
        <w:numPr>
          <w:ilvl w:val="0"/>
          <w:numId w:val="2"/>
        </w:numPr>
      </w:pPr>
      <w:r>
        <w:t xml:space="preserve">A </w:t>
      </w:r>
      <w:r>
        <w:rPr>
          <w:rStyle w:val="Strong"/>
        </w:rPr>
        <w:t>protocol</w:t>
      </w:r>
      <w:r>
        <w:t xml:space="preserve"> is a general set of rules that define how data is transmitted and communicated between devices on a network. Examples: </w:t>
      </w:r>
      <w:r>
        <w:rPr>
          <w:rStyle w:val="Strong"/>
        </w:rPr>
        <w:t>HTTP, FTP, DNS, TCP, UDP, IP</w:t>
      </w:r>
      <w:r>
        <w:t>.</w:t>
      </w:r>
    </w:p>
    <w:p w14:paraId="4DFD1DB0" w14:textId="77777777" w:rsidR="00AD618C" w:rsidRDefault="00AD618C" w:rsidP="00AD618C">
      <w:pPr>
        <w:pStyle w:val="NormalWeb"/>
        <w:numPr>
          <w:ilvl w:val="0"/>
          <w:numId w:val="2"/>
        </w:numPr>
      </w:pPr>
      <w:r>
        <w:rPr>
          <w:rStyle w:val="Strong"/>
        </w:rPr>
        <w:t>TCP</w:t>
      </w:r>
      <w:r>
        <w:t xml:space="preserve"> is one specific protocol, part of the TCP/IP suite.</w:t>
      </w:r>
    </w:p>
    <w:p w14:paraId="0268C5C7" w14:textId="77777777" w:rsidR="00AD618C" w:rsidRDefault="00AD618C" w:rsidP="00AD618C">
      <w:pPr>
        <w:pStyle w:val="NormalWeb"/>
        <w:numPr>
          <w:ilvl w:val="0"/>
          <w:numId w:val="2"/>
        </w:numPr>
      </w:pPr>
      <w:r>
        <w:t>So:</w:t>
      </w:r>
    </w:p>
    <w:p w14:paraId="087818CC" w14:textId="77777777" w:rsidR="00AD618C" w:rsidRDefault="00AD618C" w:rsidP="00AD618C">
      <w:pPr>
        <w:pStyle w:val="NormalWeb"/>
        <w:numPr>
          <w:ilvl w:val="1"/>
          <w:numId w:val="2"/>
        </w:numPr>
      </w:pPr>
      <w:r>
        <w:rPr>
          <w:rStyle w:val="Strong"/>
        </w:rPr>
        <w:t>All TCP is a protocol</w:t>
      </w:r>
      <w:r>
        <w:t xml:space="preserve"> </w:t>
      </w:r>
      <w:r>
        <w:rPr>
          <w:rFonts w:ascii="Segoe UI Emoji" w:hAnsi="Segoe UI Emoji" w:cs="Segoe UI Emoji"/>
        </w:rPr>
        <w:t>✅</w:t>
      </w:r>
    </w:p>
    <w:p w14:paraId="025BF1C1" w14:textId="77777777" w:rsidR="00AD618C" w:rsidRDefault="00AD618C" w:rsidP="00AD618C">
      <w:pPr>
        <w:pStyle w:val="NormalWeb"/>
        <w:numPr>
          <w:ilvl w:val="1"/>
          <w:numId w:val="2"/>
        </w:numPr>
      </w:pPr>
      <w:r>
        <w:rPr>
          <w:rStyle w:val="Strong"/>
        </w:rPr>
        <w:t>But not all protocols are TCP</w:t>
      </w:r>
      <w:r>
        <w:t xml:space="preserve"> </w:t>
      </w:r>
      <w:r>
        <w:rPr>
          <w:rFonts w:ascii="Segoe UI Emoji" w:hAnsi="Segoe UI Emoji" w:cs="Segoe UI Emoji"/>
        </w:rPr>
        <w:t>❌</w:t>
      </w:r>
      <w:r>
        <w:t xml:space="preserve"> (for example, UDP is also a protocol, but it’s not TCP).</w:t>
      </w:r>
    </w:p>
    <w:p w14:paraId="1C562098" w14:textId="402AC0C2" w:rsidR="00AD618C" w:rsidRDefault="00AD618C" w:rsidP="00AD618C">
      <w:pPr>
        <w:pStyle w:val="NormalWeb"/>
      </w:pPr>
      <w:r>
        <w:rPr>
          <w:rFonts w:ascii="Segoe UI Emoji" w:hAnsi="Segoe UI Emoji" w:cs="Segoe UI Emoji"/>
        </w:rPr>
        <w:t>👉</w:t>
      </w:r>
      <w:r>
        <w:t xml:space="preserve"> Think of it like: “Is a fruit an apple?” → An apple </w:t>
      </w:r>
      <w:r>
        <w:rPr>
          <w:rStyle w:val="Strong"/>
        </w:rPr>
        <w:t>is</w:t>
      </w:r>
      <w:r>
        <w:t xml:space="preserve"> a fruit, but not all fruits are apples.</w:t>
      </w:r>
    </w:p>
    <w:p w14:paraId="4331A7D2" w14:textId="77777777" w:rsidR="008A343A" w:rsidRDefault="008A343A" w:rsidP="00AD618C">
      <w:pPr>
        <w:pStyle w:val="NormalWeb"/>
      </w:pPr>
    </w:p>
    <w:p w14:paraId="3A785CB2" w14:textId="77777777" w:rsidR="008A343A" w:rsidRPr="008A343A" w:rsidRDefault="008A343A" w:rsidP="008A343A">
      <w:pPr>
        <w:shd w:val="clear" w:color="auto" w:fill="141D2B"/>
        <w:spacing w:after="300" w:line="540" w:lineRule="atLeast"/>
        <w:outlineLvl w:val="1"/>
        <w:rPr>
          <w:rFonts w:ascii="Arial" w:eastAsia="Times New Roman" w:hAnsi="Arial" w:cs="Arial"/>
          <w:b/>
          <w:bCs/>
          <w:color w:val="CAD2E2"/>
          <w:sz w:val="39"/>
          <w:szCs w:val="39"/>
        </w:rPr>
      </w:pPr>
      <w:r w:rsidRPr="008A343A">
        <w:rPr>
          <w:rFonts w:ascii="Arial" w:eastAsia="Times New Roman" w:hAnsi="Arial" w:cs="Arial"/>
          <w:b/>
          <w:bCs/>
          <w:color w:val="CAD2E2"/>
          <w:sz w:val="39"/>
          <w:szCs w:val="39"/>
        </w:rPr>
        <w:t>Logging In via SSH</w:t>
      </w:r>
    </w:p>
    <w:p w14:paraId="3688FBA5" w14:textId="15359208" w:rsidR="008A343A" w:rsidRDefault="008A343A" w:rsidP="008A343A">
      <w:pPr>
        <w:shd w:val="clear" w:color="auto" w:fill="141D2B"/>
        <w:spacing w:after="100" w:afterAutospacing="1" w:line="480" w:lineRule="atLeast"/>
        <w:rPr>
          <w:rFonts w:ascii="Arial" w:eastAsia="Times New Roman" w:hAnsi="Arial" w:cs="Arial"/>
          <w:color w:val="A4B1CD"/>
          <w:sz w:val="27"/>
          <w:szCs w:val="27"/>
        </w:rPr>
      </w:pPr>
      <w:r w:rsidRPr="008A343A">
        <w:rPr>
          <w:rFonts w:ascii="Courier New" w:eastAsia="Times New Roman" w:hAnsi="Courier New" w:cs="Courier New"/>
          <w:color w:val="9FEF00"/>
          <w:sz w:val="20"/>
          <w:szCs w:val="20"/>
        </w:rPr>
        <w:t>Secure Shell</w:t>
      </w:r>
      <w:r w:rsidRPr="008A343A">
        <w:rPr>
          <w:rFonts w:ascii="Arial" w:eastAsia="Times New Roman" w:hAnsi="Arial" w:cs="Arial"/>
          <w:color w:val="A4B1CD"/>
          <w:sz w:val="27"/>
          <w:szCs w:val="27"/>
        </w:rPr>
        <w:t> (</w:t>
      </w:r>
      <w:r w:rsidRPr="008A343A">
        <w:rPr>
          <w:rFonts w:ascii="Courier New" w:eastAsia="Times New Roman" w:hAnsi="Courier New" w:cs="Courier New"/>
          <w:color w:val="9FEF00"/>
          <w:sz w:val="20"/>
          <w:szCs w:val="20"/>
        </w:rPr>
        <w:t>SSH</w:t>
      </w:r>
      <w:r w:rsidRPr="008A343A">
        <w:rPr>
          <w:rFonts w:ascii="Arial" w:eastAsia="Times New Roman" w:hAnsi="Arial" w:cs="Arial"/>
          <w:color w:val="A4B1CD"/>
          <w:sz w:val="27"/>
          <w:szCs w:val="27"/>
        </w:rPr>
        <w:t>) refers to a protocol that allows clients to access and execute commands or actions on remote computers. On Linux-based hosts and servers, as well as other Unix-like operating systems, SSH is one of the permanently installed standard tools and is the preferred choice for many administrators to configure and maintain a computer through remote access. It is an older and very proven protocol that does not require or offer a graphical user interface (GUI). For this reason, it works very efficiently and occupies very few resources. We use this type of connection in the following sections, and in most of the other module lab exercises, to offer the possibility to try out the learned commands and actions in a safe environment.</w:t>
      </w:r>
      <w:r w:rsidR="00111F7A">
        <w:rPr>
          <w:rFonts w:ascii="Arial" w:eastAsia="Times New Roman" w:hAnsi="Arial" w:cs="Arial"/>
          <w:color w:val="A4B1CD"/>
          <w:sz w:val="27"/>
          <w:szCs w:val="27"/>
        </w:rPr>
        <w:t xml:space="preserve"> (22/</w:t>
      </w:r>
      <w:proofErr w:type="spellStart"/>
      <w:r w:rsidR="00111F7A">
        <w:rPr>
          <w:rFonts w:ascii="Arial" w:eastAsia="Times New Roman" w:hAnsi="Arial" w:cs="Arial"/>
          <w:color w:val="A4B1CD"/>
          <w:sz w:val="27"/>
          <w:szCs w:val="27"/>
        </w:rPr>
        <w:t>tcp</w:t>
      </w:r>
      <w:proofErr w:type="spellEnd"/>
      <w:r w:rsidR="00111F7A">
        <w:rPr>
          <w:rFonts w:ascii="Arial" w:eastAsia="Times New Roman" w:hAnsi="Arial" w:cs="Arial"/>
          <w:color w:val="A4B1CD"/>
          <w:sz w:val="27"/>
          <w:szCs w:val="27"/>
        </w:rPr>
        <w:t xml:space="preserve"> …. SSH)</w:t>
      </w:r>
    </w:p>
    <w:p w14:paraId="10FAD409" w14:textId="77777777" w:rsidR="008A343A" w:rsidRPr="008A343A" w:rsidRDefault="008A343A" w:rsidP="008A343A">
      <w:pPr>
        <w:shd w:val="clear" w:color="auto" w:fill="141D2B"/>
        <w:spacing w:after="100" w:afterAutospacing="1" w:line="480" w:lineRule="atLeast"/>
        <w:rPr>
          <w:rFonts w:ascii="Arial" w:eastAsia="Times New Roman" w:hAnsi="Arial" w:cs="Arial"/>
          <w:color w:val="A4B1CD"/>
          <w:sz w:val="27"/>
          <w:szCs w:val="27"/>
        </w:rPr>
      </w:pPr>
    </w:p>
    <w:p w14:paraId="6C292EBD" w14:textId="39621B7F" w:rsidR="003F0109" w:rsidRDefault="003F0109" w:rsidP="006701A6">
      <w:pPr>
        <w:rPr>
          <w:u w:val="single"/>
        </w:rPr>
      </w:pPr>
    </w:p>
    <w:p w14:paraId="03C5B4CD" w14:textId="52B5D1E5" w:rsidR="00A44823" w:rsidRDefault="00A44823" w:rsidP="006701A6">
      <w:pPr>
        <w:rPr>
          <w:u w:val="single"/>
        </w:rPr>
      </w:pPr>
    </w:p>
    <w:p w14:paraId="24422B97" w14:textId="77777777" w:rsidR="00A44823" w:rsidRDefault="00A44823" w:rsidP="006701A6">
      <w:pPr>
        <w:rPr>
          <w:u w:val="single"/>
        </w:rPr>
      </w:pPr>
    </w:p>
    <w:p w14:paraId="3DC20F1E" w14:textId="77777777" w:rsidR="0096200D" w:rsidRPr="00B75400" w:rsidRDefault="0096200D" w:rsidP="006701A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7540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LINUX FUNDAMENTALS CHEAT SHEET </w:t>
      </w:r>
    </w:p>
    <w:p w14:paraId="76DA249F" w14:textId="77777777" w:rsidR="0096200D" w:rsidRDefault="0096200D" w:rsidP="006701A6"/>
    <w:tbl>
      <w:tblPr>
        <w:tblStyle w:val="TableGrid"/>
        <w:tblW w:w="0" w:type="auto"/>
        <w:tblLook w:val="04A0" w:firstRow="1" w:lastRow="0" w:firstColumn="1" w:lastColumn="0" w:noHBand="0" w:noVBand="1"/>
      </w:tblPr>
      <w:tblGrid>
        <w:gridCol w:w="1210"/>
        <w:gridCol w:w="3486"/>
        <w:gridCol w:w="1171"/>
        <w:gridCol w:w="3483"/>
      </w:tblGrid>
      <w:tr w:rsidR="0096200D" w14:paraId="6080968E" w14:textId="77777777" w:rsidTr="00EE3B54">
        <w:tc>
          <w:tcPr>
            <w:tcW w:w="1210" w:type="dxa"/>
          </w:tcPr>
          <w:p w14:paraId="5BA1B4CD" w14:textId="61F93A07" w:rsidR="0096200D" w:rsidRDefault="0096200D" w:rsidP="006701A6">
            <w:r>
              <w:t>Command</w:t>
            </w:r>
          </w:p>
        </w:tc>
        <w:tc>
          <w:tcPr>
            <w:tcW w:w="3486" w:type="dxa"/>
          </w:tcPr>
          <w:p w14:paraId="65A20658" w14:textId="4A1395B5" w:rsidR="0096200D" w:rsidRDefault="0096200D" w:rsidP="006701A6">
            <w:r>
              <w:t>Description</w:t>
            </w:r>
          </w:p>
        </w:tc>
        <w:tc>
          <w:tcPr>
            <w:tcW w:w="1171" w:type="dxa"/>
          </w:tcPr>
          <w:p w14:paraId="13DA5110" w14:textId="772055AA" w:rsidR="0096200D" w:rsidRDefault="0096200D" w:rsidP="006701A6">
            <w:r>
              <w:t>Command</w:t>
            </w:r>
          </w:p>
        </w:tc>
        <w:tc>
          <w:tcPr>
            <w:tcW w:w="3483" w:type="dxa"/>
          </w:tcPr>
          <w:p w14:paraId="3964864A" w14:textId="0F5A12A2" w:rsidR="0096200D" w:rsidRDefault="0096200D" w:rsidP="006701A6">
            <w:r>
              <w:t xml:space="preserve">Description </w:t>
            </w:r>
          </w:p>
        </w:tc>
      </w:tr>
      <w:tr w:rsidR="0096200D" w14:paraId="30324579" w14:textId="77777777" w:rsidTr="00EE3B54">
        <w:tc>
          <w:tcPr>
            <w:tcW w:w="1210" w:type="dxa"/>
          </w:tcPr>
          <w:p w14:paraId="401C9EFA" w14:textId="50273ABD" w:rsidR="0096200D" w:rsidRDefault="003F5FE8" w:rsidP="006701A6">
            <w:r>
              <w:t>m</w:t>
            </w:r>
            <w:r w:rsidR="0096200D">
              <w:t>an &lt;tool&gt;</w:t>
            </w:r>
          </w:p>
        </w:tc>
        <w:tc>
          <w:tcPr>
            <w:tcW w:w="3486" w:type="dxa"/>
          </w:tcPr>
          <w:p w14:paraId="250BAB0C" w14:textId="2D6D1B74" w:rsidR="0096200D" w:rsidRDefault="0096200D" w:rsidP="006701A6">
            <w:r>
              <w:t>Opens man pages for the specified tool.</w:t>
            </w:r>
          </w:p>
        </w:tc>
        <w:tc>
          <w:tcPr>
            <w:tcW w:w="1171" w:type="dxa"/>
          </w:tcPr>
          <w:p w14:paraId="4BADB71D" w14:textId="1CC74F5B" w:rsidR="0096200D" w:rsidRDefault="0096200D" w:rsidP="006701A6">
            <w:r>
              <w:t xml:space="preserve">&lt;tool&gt; -h </w:t>
            </w:r>
          </w:p>
        </w:tc>
        <w:tc>
          <w:tcPr>
            <w:tcW w:w="3483" w:type="dxa"/>
          </w:tcPr>
          <w:p w14:paraId="62569F83" w14:textId="4BD82BBB" w:rsidR="0096200D" w:rsidRDefault="0096200D" w:rsidP="006701A6">
            <w:r>
              <w:t xml:space="preserve">Prints the help page of the tool. </w:t>
            </w:r>
          </w:p>
        </w:tc>
      </w:tr>
      <w:tr w:rsidR="0096200D" w14:paraId="540ED9C9" w14:textId="77777777" w:rsidTr="00EE3B54">
        <w:tc>
          <w:tcPr>
            <w:tcW w:w="1210" w:type="dxa"/>
          </w:tcPr>
          <w:p w14:paraId="13A0077B" w14:textId="30DC9919" w:rsidR="0096200D" w:rsidRDefault="003F5FE8" w:rsidP="006701A6">
            <w:r>
              <w:t>a</w:t>
            </w:r>
            <w:r w:rsidR="0096200D">
              <w:t>propos &lt;keyword&gt;</w:t>
            </w:r>
          </w:p>
        </w:tc>
        <w:tc>
          <w:tcPr>
            <w:tcW w:w="3486" w:type="dxa"/>
          </w:tcPr>
          <w:p w14:paraId="7D4BA8F6" w14:textId="7B1C3986" w:rsidR="0096200D" w:rsidRDefault="0096200D" w:rsidP="006701A6">
            <w:r>
              <w:t>Searches through man pages’ descriptions</w:t>
            </w:r>
            <w:r w:rsidR="003F5FE8">
              <w:t xml:space="preserve"> for instances of a given</w:t>
            </w:r>
            <w:r>
              <w:t xml:space="preserve"> keyword. </w:t>
            </w:r>
          </w:p>
        </w:tc>
        <w:tc>
          <w:tcPr>
            <w:tcW w:w="1171" w:type="dxa"/>
          </w:tcPr>
          <w:p w14:paraId="5A9DD6CF" w14:textId="75255147" w:rsidR="0096200D" w:rsidRDefault="003F5FE8" w:rsidP="006701A6">
            <w:r>
              <w:t>cat</w:t>
            </w:r>
          </w:p>
        </w:tc>
        <w:tc>
          <w:tcPr>
            <w:tcW w:w="3483" w:type="dxa"/>
          </w:tcPr>
          <w:p w14:paraId="74469D56" w14:textId="2F27C6AE" w:rsidR="0096200D" w:rsidRDefault="003F5FE8" w:rsidP="006701A6">
            <w:r>
              <w:t>Concatenate and print files.</w:t>
            </w:r>
          </w:p>
        </w:tc>
      </w:tr>
      <w:tr w:rsidR="0096200D" w14:paraId="6E172D93" w14:textId="77777777" w:rsidTr="00EE3B54">
        <w:tc>
          <w:tcPr>
            <w:tcW w:w="1210" w:type="dxa"/>
          </w:tcPr>
          <w:p w14:paraId="58C5E370" w14:textId="262E554A" w:rsidR="0096200D" w:rsidRDefault="003F5FE8" w:rsidP="006701A6">
            <w:proofErr w:type="spellStart"/>
            <w:r>
              <w:t>whoami</w:t>
            </w:r>
            <w:proofErr w:type="spellEnd"/>
          </w:p>
        </w:tc>
        <w:tc>
          <w:tcPr>
            <w:tcW w:w="3486" w:type="dxa"/>
          </w:tcPr>
          <w:p w14:paraId="3AB31D59" w14:textId="2F9CC595" w:rsidR="0096200D" w:rsidRDefault="003F5FE8" w:rsidP="006701A6">
            <w:r>
              <w:t xml:space="preserve">Displays current username. </w:t>
            </w:r>
          </w:p>
        </w:tc>
        <w:tc>
          <w:tcPr>
            <w:tcW w:w="1171" w:type="dxa"/>
          </w:tcPr>
          <w:p w14:paraId="0479BB20" w14:textId="7716105E" w:rsidR="0096200D" w:rsidRDefault="003F5FE8" w:rsidP="006701A6">
            <w:r>
              <w:t xml:space="preserve">id </w:t>
            </w:r>
          </w:p>
        </w:tc>
        <w:tc>
          <w:tcPr>
            <w:tcW w:w="3483" w:type="dxa"/>
          </w:tcPr>
          <w:p w14:paraId="4D0C5B4B" w14:textId="67CDF379" w:rsidR="0096200D" w:rsidRDefault="003F5FE8" w:rsidP="006701A6">
            <w:r>
              <w:t xml:space="preserve">Returns users identity. </w:t>
            </w:r>
          </w:p>
        </w:tc>
      </w:tr>
      <w:tr w:rsidR="0096200D" w14:paraId="1041226D" w14:textId="77777777" w:rsidTr="00EE3B54">
        <w:tc>
          <w:tcPr>
            <w:tcW w:w="1210" w:type="dxa"/>
          </w:tcPr>
          <w:p w14:paraId="0A3C5EBC" w14:textId="623EB10E" w:rsidR="0096200D" w:rsidRDefault="003F5FE8" w:rsidP="006701A6">
            <w:r>
              <w:t>hostname</w:t>
            </w:r>
          </w:p>
        </w:tc>
        <w:tc>
          <w:tcPr>
            <w:tcW w:w="3486" w:type="dxa"/>
          </w:tcPr>
          <w:p w14:paraId="490B0F5D" w14:textId="68CF374C" w:rsidR="0096200D" w:rsidRDefault="003F5FE8" w:rsidP="006701A6">
            <w:r>
              <w:t xml:space="preserve">Sets or prints the name of the current host system. </w:t>
            </w:r>
          </w:p>
        </w:tc>
        <w:tc>
          <w:tcPr>
            <w:tcW w:w="1171" w:type="dxa"/>
          </w:tcPr>
          <w:p w14:paraId="48593E0C" w14:textId="487BD0E4" w:rsidR="0096200D" w:rsidRDefault="000C69D4" w:rsidP="006701A6">
            <w:proofErr w:type="spellStart"/>
            <w:r>
              <w:t>u</w:t>
            </w:r>
            <w:r w:rsidR="003F5FE8">
              <w:t>name</w:t>
            </w:r>
            <w:proofErr w:type="spellEnd"/>
            <w:r w:rsidR="003F5FE8">
              <w:t xml:space="preserve"> </w:t>
            </w:r>
          </w:p>
        </w:tc>
        <w:tc>
          <w:tcPr>
            <w:tcW w:w="3483" w:type="dxa"/>
          </w:tcPr>
          <w:p w14:paraId="22AE3557" w14:textId="42B992B9" w:rsidR="0096200D" w:rsidRDefault="000C69D4" w:rsidP="006701A6">
            <w:r w:rsidRPr="000C69D4">
              <w:t>Prints operating system name.</w:t>
            </w:r>
          </w:p>
        </w:tc>
      </w:tr>
      <w:tr w:rsidR="0096200D" w14:paraId="55243BF1" w14:textId="77777777" w:rsidTr="00EE3B54">
        <w:tc>
          <w:tcPr>
            <w:tcW w:w="1210" w:type="dxa"/>
          </w:tcPr>
          <w:p w14:paraId="2DD25E94" w14:textId="0D07A590" w:rsidR="0096200D" w:rsidRDefault="000C69D4" w:rsidP="006701A6">
            <w:proofErr w:type="spellStart"/>
            <w:r>
              <w:t>pwd</w:t>
            </w:r>
            <w:proofErr w:type="spellEnd"/>
            <w:r>
              <w:t xml:space="preserve"> </w:t>
            </w:r>
          </w:p>
        </w:tc>
        <w:tc>
          <w:tcPr>
            <w:tcW w:w="3486" w:type="dxa"/>
          </w:tcPr>
          <w:p w14:paraId="7A832955" w14:textId="39384CBB" w:rsidR="0096200D" w:rsidRDefault="000C69D4" w:rsidP="006701A6">
            <w:r w:rsidRPr="000C69D4">
              <w:t>Returns working directory name.</w:t>
            </w:r>
          </w:p>
        </w:tc>
        <w:tc>
          <w:tcPr>
            <w:tcW w:w="1171" w:type="dxa"/>
          </w:tcPr>
          <w:p w14:paraId="14D58C5B" w14:textId="3FE1BB93" w:rsidR="0096200D" w:rsidRDefault="000C69D4" w:rsidP="006701A6">
            <w:r>
              <w:t>ifconfig</w:t>
            </w:r>
          </w:p>
        </w:tc>
        <w:tc>
          <w:tcPr>
            <w:tcW w:w="3483" w:type="dxa"/>
          </w:tcPr>
          <w:p w14:paraId="5F7636E1" w14:textId="3419C377" w:rsidR="0096200D" w:rsidRDefault="00614875" w:rsidP="006701A6">
            <w:r w:rsidRPr="00614875">
              <w:t>The ifconfig utility is used to assign or view an address to a network interface and/or configure network interface parameters</w:t>
            </w:r>
          </w:p>
        </w:tc>
      </w:tr>
      <w:tr w:rsidR="0096200D" w14:paraId="574DD095" w14:textId="77777777" w:rsidTr="00EE3B54">
        <w:tc>
          <w:tcPr>
            <w:tcW w:w="1210" w:type="dxa"/>
          </w:tcPr>
          <w:p w14:paraId="6A1C5D19" w14:textId="2F5C49B9" w:rsidR="0096200D" w:rsidRDefault="00614875" w:rsidP="006701A6">
            <w:proofErr w:type="spellStart"/>
            <w:r>
              <w:t>ip</w:t>
            </w:r>
            <w:proofErr w:type="spellEnd"/>
            <w:r>
              <w:t xml:space="preserve"> </w:t>
            </w:r>
          </w:p>
        </w:tc>
        <w:tc>
          <w:tcPr>
            <w:tcW w:w="3486" w:type="dxa"/>
          </w:tcPr>
          <w:p w14:paraId="5D2C6C09" w14:textId="40006A2F" w:rsidR="0096200D" w:rsidRDefault="00614875" w:rsidP="006701A6">
            <w:r w:rsidRPr="00614875">
              <w:t>Ip is a utility to show or manipulate routing, network devices, interfaces, and tunnels.</w:t>
            </w:r>
          </w:p>
        </w:tc>
        <w:tc>
          <w:tcPr>
            <w:tcW w:w="1171" w:type="dxa"/>
          </w:tcPr>
          <w:p w14:paraId="0C397AF3" w14:textId="002BE863" w:rsidR="0096200D" w:rsidRDefault="00614875" w:rsidP="006701A6">
            <w:r>
              <w:t>netstat</w:t>
            </w:r>
          </w:p>
        </w:tc>
        <w:tc>
          <w:tcPr>
            <w:tcW w:w="3483" w:type="dxa"/>
          </w:tcPr>
          <w:p w14:paraId="142E826A" w14:textId="2A10700A" w:rsidR="0096200D" w:rsidRDefault="008E7C62" w:rsidP="006701A6">
            <w:r w:rsidRPr="008E7C62">
              <w:t>Shows network status.</w:t>
            </w:r>
          </w:p>
        </w:tc>
      </w:tr>
      <w:tr w:rsidR="0096200D" w14:paraId="719CA88D" w14:textId="77777777" w:rsidTr="00EE3B54">
        <w:tc>
          <w:tcPr>
            <w:tcW w:w="1210" w:type="dxa"/>
          </w:tcPr>
          <w:p w14:paraId="5F47C72F" w14:textId="27822EDF" w:rsidR="0096200D" w:rsidRDefault="008E7C62" w:rsidP="006701A6">
            <w:r>
              <w:t>ss</w:t>
            </w:r>
          </w:p>
        </w:tc>
        <w:tc>
          <w:tcPr>
            <w:tcW w:w="3486" w:type="dxa"/>
          </w:tcPr>
          <w:p w14:paraId="5FB134DB" w14:textId="59E85101" w:rsidR="0096200D" w:rsidRDefault="008E7C62" w:rsidP="006701A6">
            <w:r w:rsidRPr="008E7C62">
              <w:t>Another utility to investigate sockets.</w:t>
            </w:r>
          </w:p>
        </w:tc>
        <w:tc>
          <w:tcPr>
            <w:tcW w:w="1171" w:type="dxa"/>
          </w:tcPr>
          <w:p w14:paraId="2C45AD25" w14:textId="7CDC1F50" w:rsidR="0096200D" w:rsidRDefault="008E7C62" w:rsidP="006701A6">
            <w:proofErr w:type="spellStart"/>
            <w:r>
              <w:t>ps</w:t>
            </w:r>
            <w:proofErr w:type="spellEnd"/>
          </w:p>
        </w:tc>
        <w:tc>
          <w:tcPr>
            <w:tcW w:w="3483" w:type="dxa"/>
          </w:tcPr>
          <w:p w14:paraId="08103A63" w14:textId="4CB56B67" w:rsidR="0096200D" w:rsidRDefault="008E7C62" w:rsidP="006701A6">
            <w:r w:rsidRPr="008E7C62">
              <w:t>Shows process status.</w:t>
            </w:r>
          </w:p>
        </w:tc>
      </w:tr>
      <w:tr w:rsidR="008E7C62" w14:paraId="7F1A74B4" w14:textId="77777777" w:rsidTr="00EE3B54">
        <w:tc>
          <w:tcPr>
            <w:tcW w:w="1210" w:type="dxa"/>
          </w:tcPr>
          <w:p w14:paraId="09858E88" w14:textId="0815AF19" w:rsidR="008E7C62" w:rsidRDefault="008E7C62" w:rsidP="006701A6">
            <w:r>
              <w:t>who</w:t>
            </w:r>
          </w:p>
        </w:tc>
        <w:tc>
          <w:tcPr>
            <w:tcW w:w="3486" w:type="dxa"/>
          </w:tcPr>
          <w:p w14:paraId="63B9BD9D" w14:textId="5C8F305D" w:rsidR="008E7C62" w:rsidRPr="008E7C62" w:rsidRDefault="008E7C62" w:rsidP="006701A6">
            <w:r w:rsidRPr="008E7C62">
              <w:t>Displays who is logged in.</w:t>
            </w:r>
          </w:p>
        </w:tc>
        <w:tc>
          <w:tcPr>
            <w:tcW w:w="1171" w:type="dxa"/>
          </w:tcPr>
          <w:p w14:paraId="67AC1171" w14:textId="6CB3ECA8" w:rsidR="008E7C62" w:rsidRDefault="008E7C62" w:rsidP="006701A6">
            <w:r>
              <w:t>env</w:t>
            </w:r>
          </w:p>
        </w:tc>
        <w:tc>
          <w:tcPr>
            <w:tcW w:w="3483" w:type="dxa"/>
          </w:tcPr>
          <w:p w14:paraId="4F25FAFC" w14:textId="253D0301" w:rsidR="008E7C62" w:rsidRPr="008E7C62" w:rsidRDefault="008E7C62" w:rsidP="006701A6">
            <w:r w:rsidRPr="008E7C62">
              <w:t>Prints environment or sets and executes a command.</w:t>
            </w:r>
          </w:p>
        </w:tc>
      </w:tr>
      <w:tr w:rsidR="008E7C62" w14:paraId="22F145EE" w14:textId="77777777" w:rsidTr="00EE3B54">
        <w:tc>
          <w:tcPr>
            <w:tcW w:w="1210" w:type="dxa"/>
          </w:tcPr>
          <w:p w14:paraId="1EE9D57D" w14:textId="2E9DE518" w:rsidR="008E7C62" w:rsidRDefault="008E7C62" w:rsidP="006701A6">
            <w:proofErr w:type="spellStart"/>
            <w:r>
              <w:t>lsblk</w:t>
            </w:r>
            <w:proofErr w:type="spellEnd"/>
          </w:p>
        </w:tc>
        <w:tc>
          <w:tcPr>
            <w:tcW w:w="3486" w:type="dxa"/>
          </w:tcPr>
          <w:p w14:paraId="0BAFE2B2" w14:textId="32F31C8F" w:rsidR="008E7C62" w:rsidRPr="008E7C62" w:rsidRDefault="008E7C62" w:rsidP="006701A6">
            <w:r w:rsidRPr="008E7C62">
              <w:t>Lists block devices.</w:t>
            </w:r>
          </w:p>
        </w:tc>
        <w:tc>
          <w:tcPr>
            <w:tcW w:w="1171" w:type="dxa"/>
          </w:tcPr>
          <w:p w14:paraId="759888AC" w14:textId="2AB75B57" w:rsidR="008E7C62" w:rsidRDefault="008E7C62" w:rsidP="006701A6">
            <w:proofErr w:type="spellStart"/>
            <w:r>
              <w:t>lsusb</w:t>
            </w:r>
            <w:proofErr w:type="spellEnd"/>
          </w:p>
        </w:tc>
        <w:tc>
          <w:tcPr>
            <w:tcW w:w="3483" w:type="dxa"/>
          </w:tcPr>
          <w:p w14:paraId="77C02FA8" w14:textId="384AB89B" w:rsidR="008E7C62" w:rsidRPr="008E7C62" w:rsidRDefault="008E7C62" w:rsidP="006701A6">
            <w:r w:rsidRPr="008E7C62">
              <w:t>Lists USB devices.</w:t>
            </w:r>
          </w:p>
        </w:tc>
      </w:tr>
      <w:tr w:rsidR="008E7C62" w14:paraId="059BB128" w14:textId="77777777" w:rsidTr="00EE3B54">
        <w:tc>
          <w:tcPr>
            <w:tcW w:w="1210" w:type="dxa"/>
          </w:tcPr>
          <w:p w14:paraId="6F6370C8" w14:textId="13A84CC5" w:rsidR="008E7C62" w:rsidRDefault="008E7C62" w:rsidP="006701A6">
            <w:proofErr w:type="spellStart"/>
            <w:r>
              <w:t>lsof</w:t>
            </w:r>
            <w:proofErr w:type="spellEnd"/>
          </w:p>
        </w:tc>
        <w:tc>
          <w:tcPr>
            <w:tcW w:w="3486" w:type="dxa"/>
          </w:tcPr>
          <w:p w14:paraId="54EAAAE1" w14:textId="26E80E77" w:rsidR="008E7C62" w:rsidRPr="008E7C62" w:rsidRDefault="008E7C62" w:rsidP="006701A6">
            <w:r>
              <w:t xml:space="preserve">Lists opened files. </w:t>
            </w:r>
          </w:p>
        </w:tc>
        <w:tc>
          <w:tcPr>
            <w:tcW w:w="1171" w:type="dxa"/>
          </w:tcPr>
          <w:p w14:paraId="49AA6E40" w14:textId="472D1170" w:rsidR="008E7C62" w:rsidRDefault="008E7C62" w:rsidP="006701A6">
            <w:proofErr w:type="spellStart"/>
            <w:r>
              <w:t>lspci</w:t>
            </w:r>
            <w:proofErr w:type="spellEnd"/>
          </w:p>
        </w:tc>
        <w:tc>
          <w:tcPr>
            <w:tcW w:w="3483" w:type="dxa"/>
          </w:tcPr>
          <w:p w14:paraId="2A547866" w14:textId="686F484E" w:rsidR="008E7C62" w:rsidRPr="008E7C62" w:rsidRDefault="008E7C62" w:rsidP="006701A6">
            <w:r>
              <w:t xml:space="preserve">Lists PCI devices. </w:t>
            </w:r>
          </w:p>
        </w:tc>
      </w:tr>
      <w:tr w:rsidR="008E7C62" w14:paraId="2C54B6F1" w14:textId="77777777" w:rsidTr="00EE3B54">
        <w:tc>
          <w:tcPr>
            <w:tcW w:w="1210" w:type="dxa"/>
          </w:tcPr>
          <w:p w14:paraId="0A7CF41C" w14:textId="3583C5FB" w:rsidR="008E7C62" w:rsidRDefault="00F442A5" w:rsidP="006701A6">
            <w:proofErr w:type="spellStart"/>
            <w:r>
              <w:t>sudo</w:t>
            </w:r>
            <w:proofErr w:type="spellEnd"/>
          </w:p>
        </w:tc>
        <w:tc>
          <w:tcPr>
            <w:tcW w:w="3486" w:type="dxa"/>
          </w:tcPr>
          <w:p w14:paraId="76AD8DC4" w14:textId="1C70A527" w:rsidR="008E7C62" w:rsidRPr="008E7C62" w:rsidRDefault="00F442A5" w:rsidP="006701A6">
            <w:r>
              <w:t xml:space="preserve">Execute command as a different user. </w:t>
            </w:r>
          </w:p>
        </w:tc>
        <w:tc>
          <w:tcPr>
            <w:tcW w:w="1171" w:type="dxa"/>
          </w:tcPr>
          <w:p w14:paraId="7B248FDC" w14:textId="4D67395A" w:rsidR="008E7C62" w:rsidRDefault="00F442A5" w:rsidP="006701A6">
            <w:proofErr w:type="spellStart"/>
            <w:r>
              <w:t>su</w:t>
            </w:r>
            <w:proofErr w:type="spellEnd"/>
          </w:p>
        </w:tc>
        <w:tc>
          <w:tcPr>
            <w:tcW w:w="3483" w:type="dxa"/>
          </w:tcPr>
          <w:p w14:paraId="44AFEE45" w14:textId="74904C60" w:rsidR="008E7C62" w:rsidRPr="008E7C62" w:rsidRDefault="00F442A5" w:rsidP="006701A6">
            <w:r w:rsidRPr="00F442A5">
              <w:t xml:space="preserve">The </w:t>
            </w:r>
            <w:proofErr w:type="spellStart"/>
            <w:r w:rsidRPr="00F442A5">
              <w:t>su</w:t>
            </w:r>
            <w:proofErr w:type="spellEnd"/>
            <w:r w:rsidRPr="00F442A5">
              <w:t xml:space="preserve"> utility requests appropriate user credentials via PAM and switches to that user ID (the default user is the superuser). A shell is then executed.</w:t>
            </w:r>
          </w:p>
        </w:tc>
      </w:tr>
      <w:tr w:rsidR="008E7C62" w14:paraId="0088EBBD" w14:textId="77777777" w:rsidTr="00EE3B54">
        <w:tc>
          <w:tcPr>
            <w:tcW w:w="1210" w:type="dxa"/>
          </w:tcPr>
          <w:p w14:paraId="7178C7C3" w14:textId="5776E786" w:rsidR="008E7C62" w:rsidRDefault="00F442A5" w:rsidP="006701A6">
            <w:proofErr w:type="spellStart"/>
            <w:r>
              <w:t>useradd</w:t>
            </w:r>
            <w:proofErr w:type="spellEnd"/>
          </w:p>
        </w:tc>
        <w:tc>
          <w:tcPr>
            <w:tcW w:w="3486" w:type="dxa"/>
          </w:tcPr>
          <w:p w14:paraId="419475F5" w14:textId="2E2475AF" w:rsidR="008E7C62" w:rsidRPr="008E7C62" w:rsidRDefault="00F442A5" w:rsidP="006701A6">
            <w:r w:rsidRPr="00F442A5">
              <w:t>Creates a new user or update default new user information</w:t>
            </w:r>
          </w:p>
        </w:tc>
        <w:tc>
          <w:tcPr>
            <w:tcW w:w="1171" w:type="dxa"/>
          </w:tcPr>
          <w:p w14:paraId="777E040E" w14:textId="6892D28A" w:rsidR="008E7C62" w:rsidRDefault="00F442A5" w:rsidP="006701A6">
            <w:proofErr w:type="spellStart"/>
            <w:r>
              <w:t>userdel</w:t>
            </w:r>
            <w:proofErr w:type="spellEnd"/>
          </w:p>
        </w:tc>
        <w:tc>
          <w:tcPr>
            <w:tcW w:w="3483" w:type="dxa"/>
          </w:tcPr>
          <w:p w14:paraId="386E74F0" w14:textId="2C69D44D" w:rsidR="008E7C62" w:rsidRPr="008E7C62" w:rsidRDefault="00F442A5" w:rsidP="006701A6">
            <w:r w:rsidRPr="00F442A5">
              <w:t>Deletes a user account and related files</w:t>
            </w:r>
            <w:r>
              <w:t>.</w:t>
            </w:r>
          </w:p>
        </w:tc>
      </w:tr>
      <w:tr w:rsidR="008E7C62" w14:paraId="5D19B8B0" w14:textId="77777777" w:rsidTr="00EE3B54">
        <w:tc>
          <w:tcPr>
            <w:tcW w:w="1210" w:type="dxa"/>
          </w:tcPr>
          <w:p w14:paraId="54802D2C" w14:textId="77891F8E" w:rsidR="008E7C62" w:rsidRDefault="00F442A5" w:rsidP="006701A6">
            <w:proofErr w:type="spellStart"/>
            <w:r>
              <w:t>usermod</w:t>
            </w:r>
            <w:proofErr w:type="spellEnd"/>
          </w:p>
        </w:tc>
        <w:tc>
          <w:tcPr>
            <w:tcW w:w="3486" w:type="dxa"/>
          </w:tcPr>
          <w:p w14:paraId="5451C487" w14:textId="24029AA5" w:rsidR="008E7C62" w:rsidRPr="008E7C62" w:rsidRDefault="00F442A5" w:rsidP="006701A6">
            <w:r>
              <w:t xml:space="preserve">Modifies a user account. </w:t>
            </w:r>
          </w:p>
        </w:tc>
        <w:tc>
          <w:tcPr>
            <w:tcW w:w="1171" w:type="dxa"/>
          </w:tcPr>
          <w:p w14:paraId="5FED5D30" w14:textId="08BECF82" w:rsidR="008E7C62" w:rsidRDefault="00F442A5" w:rsidP="006701A6">
            <w:proofErr w:type="spellStart"/>
            <w:r>
              <w:t>addgroup</w:t>
            </w:r>
            <w:proofErr w:type="spellEnd"/>
          </w:p>
        </w:tc>
        <w:tc>
          <w:tcPr>
            <w:tcW w:w="3483" w:type="dxa"/>
          </w:tcPr>
          <w:p w14:paraId="301CD4BA" w14:textId="25048B33" w:rsidR="008E7C62" w:rsidRPr="008E7C62" w:rsidRDefault="00F442A5" w:rsidP="006701A6">
            <w:r>
              <w:t xml:space="preserve">Adds a group to the system. </w:t>
            </w:r>
          </w:p>
        </w:tc>
      </w:tr>
      <w:tr w:rsidR="008E7C62" w14:paraId="695F2AC8" w14:textId="77777777" w:rsidTr="00EE3B54">
        <w:tc>
          <w:tcPr>
            <w:tcW w:w="1210" w:type="dxa"/>
          </w:tcPr>
          <w:p w14:paraId="603CF475" w14:textId="66851656" w:rsidR="008E7C62" w:rsidRDefault="00F442A5" w:rsidP="006701A6">
            <w:proofErr w:type="spellStart"/>
            <w:r>
              <w:t>delgroup</w:t>
            </w:r>
            <w:proofErr w:type="spellEnd"/>
          </w:p>
        </w:tc>
        <w:tc>
          <w:tcPr>
            <w:tcW w:w="3486" w:type="dxa"/>
          </w:tcPr>
          <w:p w14:paraId="1D7B1DCC" w14:textId="09C4ED07" w:rsidR="008E7C62" w:rsidRPr="008E7C62" w:rsidRDefault="00F442A5" w:rsidP="006701A6">
            <w:r>
              <w:t xml:space="preserve">Removes a group from the system. </w:t>
            </w:r>
          </w:p>
        </w:tc>
        <w:tc>
          <w:tcPr>
            <w:tcW w:w="1171" w:type="dxa"/>
          </w:tcPr>
          <w:p w14:paraId="1732E72A" w14:textId="01E49657" w:rsidR="008E7C62" w:rsidRDefault="00F442A5" w:rsidP="006701A6">
            <w:r>
              <w:t>passwd</w:t>
            </w:r>
          </w:p>
        </w:tc>
        <w:tc>
          <w:tcPr>
            <w:tcW w:w="3483" w:type="dxa"/>
          </w:tcPr>
          <w:p w14:paraId="16DAF7BF" w14:textId="37BE564C" w:rsidR="008E7C62" w:rsidRPr="008E7C62" w:rsidRDefault="00F442A5" w:rsidP="006701A6">
            <w:r>
              <w:t xml:space="preserve">Changes user password. </w:t>
            </w:r>
          </w:p>
        </w:tc>
      </w:tr>
      <w:tr w:rsidR="008E7C62" w14:paraId="088C3C1C" w14:textId="77777777" w:rsidTr="00EE3B54">
        <w:tc>
          <w:tcPr>
            <w:tcW w:w="1210" w:type="dxa"/>
          </w:tcPr>
          <w:p w14:paraId="4BA530CF" w14:textId="035B1CD1" w:rsidR="008E7C62" w:rsidRDefault="00F442A5" w:rsidP="006701A6">
            <w:proofErr w:type="spellStart"/>
            <w:r>
              <w:t>dpkg</w:t>
            </w:r>
            <w:proofErr w:type="spellEnd"/>
          </w:p>
        </w:tc>
        <w:tc>
          <w:tcPr>
            <w:tcW w:w="3486" w:type="dxa"/>
          </w:tcPr>
          <w:p w14:paraId="1B4E5CD4" w14:textId="1FF8FC36" w:rsidR="008E7C62" w:rsidRPr="008E7C62" w:rsidRDefault="00F442A5" w:rsidP="006701A6">
            <w:r w:rsidRPr="00F442A5">
              <w:t>Install, remove and configure Debian-based packages.</w:t>
            </w:r>
          </w:p>
        </w:tc>
        <w:tc>
          <w:tcPr>
            <w:tcW w:w="1171" w:type="dxa"/>
          </w:tcPr>
          <w:p w14:paraId="284BEC83" w14:textId="6860E2E3" w:rsidR="008E7C62" w:rsidRDefault="00F442A5" w:rsidP="006701A6">
            <w:r>
              <w:t>apt</w:t>
            </w:r>
          </w:p>
        </w:tc>
        <w:tc>
          <w:tcPr>
            <w:tcW w:w="3483" w:type="dxa"/>
          </w:tcPr>
          <w:p w14:paraId="03BD199D" w14:textId="4E353B8C" w:rsidR="008E7C62" w:rsidRPr="008E7C62" w:rsidRDefault="00DC351E" w:rsidP="006701A6">
            <w:r w:rsidRPr="00DC351E">
              <w:t>High-level package management command-line utility</w:t>
            </w:r>
            <w:r>
              <w:t>.</w:t>
            </w:r>
          </w:p>
        </w:tc>
      </w:tr>
      <w:tr w:rsidR="00DC351E" w14:paraId="4BB34DA7" w14:textId="77777777" w:rsidTr="00EE3B54">
        <w:tc>
          <w:tcPr>
            <w:tcW w:w="1210" w:type="dxa"/>
          </w:tcPr>
          <w:p w14:paraId="34718D4E" w14:textId="19CB4D9E" w:rsidR="00DC351E" w:rsidRDefault="00DC351E" w:rsidP="006701A6">
            <w:r>
              <w:t>aptitude</w:t>
            </w:r>
          </w:p>
        </w:tc>
        <w:tc>
          <w:tcPr>
            <w:tcW w:w="3486" w:type="dxa"/>
          </w:tcPr>
          <w:p w14:paraId="0346ACB3" w14:textId="66EE2DB0" w:rsidR="00DC351E" w:rsidRPr="00F442A5" w:rsidRDefault="00DC351E" w:rsidP="006701A6">
            <w:r>
              <w:t xml:space="preserve">Alternative to apt. </w:t>
            </w:r>
          </w:p>
        </w:tc>
        <w:tc>
          <w:tcPr>
            <w:tcW w:w="1171" w:type="dxa"/>
          </w:tcPr>
          <w:p w14:paraId="495C0DD1" w14:textId="0D1C8AF6" w:rsidR="00DC351E" w:rsidRDefault="00DC351E" w:rsidP="006701A6">
            <w:r>
              <w:t>snap</w:t>
            </w:r>
          </w:p>
        </w:tc>
        <w:tc>
          <w:tcPr>
            <w:tcW w:w="3483" w:type="dxa"/>
          </w:tcPr>
          <w:p w14:paraId="6B8AED02" w14:textId="1322B454" w:rsidR="00DC351E" w:rsidRPr="00DC351E" w:rsidRDefault="00DC351E" w:rsidP="006701A6">
            <w:r>
              <w:t xml:space="preserve">Install, remove and configure snap packages. </w:t>
            </w:r>
          </w:p>
        </w:tc>
      </w:tr>
      <w:tr w:rsidR="00DC351E" w14:paraId="70E8F152" w14:textId="77777777" w:rsidTr="00EE3B54">
        <w:tc>
          <w:tcPr>
            <w:tcW w:w="1210" w:type="dxa"/>
          </w:tcPr>
          <w:p w14:paraId="33BFA617" w14:textId="3F858498" w:rsidR="00DC351E" w:rsidRDefault="00DC351E" w:rsidP="006701A6">
            <w:r>
              <w:t>gem</w:t>
            </w:r>
          </w:p>
        </w:tc>
        <w:tc>
          <w:tcPr>
            <w:tcW w:w="3486" w:type="dxa"/>
          </w:tcPr>
          <w:p w14:paraId="5A537DA5" w14:textId="64D2DBF1" w:rsidR="00DC351E" w:rsidRPr="00F442A5" w:rsidRDefault="00DC351E" w:rsidP="006701A6">
            <w:r>
              <w:t>Standard package manager for Ruby.</w:t>
            </w:r>
          </w:p>
        </w:tc>
        <w:tc>
          <w:tcPr>
            <w:tcW w:w="1171" w:type="dxa"/>
          </w:tcPr>
          <w:p w14:paraId="5008131C" w14:textId="7DDF3100" w:rsidR="00DC351E" w:rsidRDefault="00DC351E" w:rsidP="006701A6">
            <w:r>
              <w:t>pip</w:t>
            </w:r>
          </w:p>
        </w:tc>
        <w:tc>
          <w:tcPr>
            <w:tcW w:w="3483" w:type="dxa"/>
          </w:tcPr>
          <w:p w14:paraId="60D1EFCA" w14:textId="42F2F505" w:rsidR="00DC351E" w:rsidRPr="00DC351E" w:rsidRDefault="00DC351E" w:rsidP="006701A6">
            <w:r>
              <w:t>Standard</w:t>
            </w:r>
            <w:r w:rsidR="00BC6A40">
              <w:t xml:space="preserve"> package manager for Python. </w:t>
            </w:r>
          </w:p>
        </w:tc>
      </w:tr>
      <w:tr w:rsidR="00DC351E" w14:paraId="31276599" w14:textId="77777777" w:rsidTr="00EE3B54">
        <w:tc>
          <w:tcPr>
            <w:tcW w:w="1210" w:type="dxa"/>
          </w:tcPr>
          <w:p w14:paraId="4C444406" w14:textId="1C9B8338" w:rsidR="00DC351E" w:rsidRDefault="00DC351E" w:rsidP="006701A6">
            <w:r>
              <w:t>git</w:t>
            </w:r>
          </w:p>
        </w:tc>
        <w:tc>
          <w:tcPr>
            <w:tcW w:w="3486" w:type="dxa"/>
          </w:tcPr>
          <w:p w14:paraId="71F26D59" w14:textId="2F981098" w:rsidR="00DC351E" w:rsidRPr="00F442A5" w:rsidRDefault="003E7D60" w:rsidP="006701A6">
            <w:r w:rsidRPr="003E7D60">
              <w:t>Revision control system command-line utility.</w:t>
            </w:r>
          </w:p>
        </w:tc>
        <w:tc>
          <w:tcPr>
            <w:tcW w:w="1171" w:type="dxa"/>
          </w:tcPr>
          <w:p w14:paraId="7C59E0FF" w14:textId="502CA8DB" w:rsidR="00DC351E" w:rsidRDefault="003E7D60" w:rsidP="006701A6">
            <w:proofErr w:type="spellStart"/>
            <w:r>
              <w:t>systemctl</w:t>
            </w:r>
            <w:proofErr w:type="spellEnd"/>
          </w:p>
        </w:tc>
        <w:tc>
          <w:tcPr>
            <w:tcW w:w="3483" w:type="dxa"/>
          </w:tcPr>
          <w:p w14:paraId="1F19859C" w14:textId="53B252B3" w:rsidR="00DC351E" w:rsidRPr="00DC351E" w:rsidRDefault="003E7D60" w:rsidP="006701A6">
            <w:r w:rsidRPr="003E7D60">
              <w:t xml:space="preserve">Command-line based service and </w:t>
            </w:r>
            <w:proofErr w:type="spellStart"/>
            <w:r w:rsidRPr="003E7D60">
              <w:t>systemd</w:t>
            </w:r>
            <w:proofErr w:type="spellEnd"/>
            <w:r w:rsidRPr="003E7D60">
              <w:t xml:space="preserve"> control manager</w:t>
            </w:r>
            <w:r>
              <w:t>.</w:t>
            </w:r>
          </w:p>
        </w:tc>
      </w:tr>
      <w:tr w:rsidR="00DC351E" w14:paraId="5E7D6F2B" w14:textId="77777777" w:rsidTr="00EE3B54">
        <w:tc>
          <w:tcPr>
            <w:tcW w:w="1210" w:type="dxa"/>
          </w:tcPr>
          <w:p w14:paraId="694E3C8B" w14:textId="68610C2C" w:rsidR="00DC351E" w:rsidRDefault="003E7D60" w:rsidP="006701A6">
            <w:proofErr w:type="spellStart"/>
            <w:r>
              <w:t>ps</w:t>
            </w:r>
            <w:proofErr w:type="spellEnd"/>
          </w:p>
        </w:tc>
        <w:tc>
          <w:tcPr>
            <w:tcW w:w="3486" w:type="dxa"/>
          </w:tcPr>
          <w:p w14:paraId="79758040" w14:textId="35BE0368" w:rsidR="00DC351E" w:rsidRPr="00F442A5" w:rsidRDefault="003E7D60" w:rsidP="006701A6">
            <w:r w:rsidRPr="003E7D60">
              <w:t>Prints a snapshot of the current processes.</w:t>
            </w:r>
          </w:p>
        </w:tc>
        <w:tc>
          <w:tcPr>
            <w:tcW w:w="1171" w:type="dxa"/>
          </w:tcPr>
          <w:p w14:paraId="2BC61CB3" w14:textId="792028FE" w:rsidR="00DC351E" w:rsidRDefault="003E7D60" w:rsidP="006701A6">
            <w:proofErr w:type="spellStart"/>
            <w:r>
              <w:t>journalctl</w:t>
            </w:r>
            <w:proofErr w:type="spellEnd"/>
          </w:p>
        </w:tc>
        <w:tc>
          <w:tcPr>
            <w:tcW w:w="3483" w:type="dxa"/>
          </w:tcPr>
          <w:p w14:paraId="6A47C5D5" w14:textId="4086A79A" w:rsidR="00DC351E" w:rsidRPr="00DC351E" w:rsidRDefault="003E7D60" w:rsidP="006701A6">
            <w:r>
              <w:t xml:space="preserve">Query the system journal. </w:t>
            </w:r>
          </w:p>
        </w:tc>
      </w:tr>
      <w:tr w:rsidR="00DC351E" w14:paraId="15EF2331" w14:textId="77777777" w:rsidTr="00EE3B54">
        <w:tc>
          <w:tcPr>
            <w:tcW w:w="1210" w:type="dxa"/>
          </w:tcPr>
          <w:p w14:paraId="641B9F77" w14:textId="0046965F" w:rsidR="00DC351E" w:rsidRDefault="003E7D60" w:rsidP="006701A6">
            <w:r>
              <w:t>kill</w:t>
            </w:r>
          </w:p>
        </w:tc>
        <w:tc>
          <w:tcPr>
            <w:tcW w:w="3486" w:type="dxa"/>
          </w:tcPr>
          <w:p w14:paraId="12C188B3" w14:textId="2FFD2039" w:rsidR="00DC351E" w:rsidRPr="00F442A5" w:rsidRDefault="003E7D60" w:rsidP="006701A6">
            <w:r>
              <w:t xml:space="preserve">Sends a signal to a process. </w:t>
            </w:r>
          </w:p>
        </w:tc>
        <w:tc>
          <w:tcPr>
            <w:tcW w:w="1171" w:type="dxa"/>
          </w:tcPr>
          <w:p w14:paraId="25A60728" w14:textId="0BE6CE80" w:rsidR="00DC351E" w:rsidRDefault="003E7D60" w:rsidP="006701A6">
            <w:proofErr w:type="spellStart"/>
            <w:r>
              <w:t>bg</w:t>
            </w:r>
            <w:proofErr w:type="spellEnd"/>
          </w:p>
        </w:tc>
        <w:tc>
          <w:tcPr>
            <w:tcW w:w="3483" w:type="dxa"/>
          </w:tcPr>
          <w:p w14:paraId="6D6D51FC" w14:textId="4078D206" w:rsidR="00DC351E" w:rsidRPr="00DC351E" w:rsidRDefault="003E7D60" w:rsidP="006701A6">
            <w:r>
              <w:t xml:space="preserve">Puts a process into background. </w:t>
            </w:r>
          </w:p>
        </w:tc>
      </w:tr>
      <w:tr w:rsidR="00DC351E" w14:paraId="300FF375" w14:textId="77777777" w:rsidTr="00EE3B54">
        <w:tc>
          <w:tcPr>
            <w:tcW w:w="1210" w:type="dxa"/>
          </w:tcPr>
          <w:p w14:paraId="268697A0" w14:textId="028DCD13" w:rsidR="00DC351E" w:rsidRDefault="003E7D60" w:rsidP="006701A6">
            <w:r>
              <w:lastRenderedPageBreak/>
              <w:t>jobs</w:t>
            </w:r>
          </w:p>
        </w:tc>
        <w:tc>
          <w:tcPr>
            <w:tcW w:w="3486" w:type="dxa"/>
          </w:tcPr>
          <w:p w14:paraId="1473A500" w14:textId="0BA5380A" w:rsidR="00DC351E" w:rsidRPr="00F442A5" w:rsidRDefault="003E7D60" w:rsidP="006701A6">
            <w:r>
              <w:t xml:space="preserve">Lists all processes that are running in the background. </w:t>
            </w:r>
          </w:p>
        </w:tc>
        <w:tc>
          <w:tcPr>
            <w:tcW w:w="1171" w:type="dxa"/>
          </w:tcPr>
          <w:p w14:paraId="338DBC9B" w14:textId="719D45B0" w:rsidR="00DC351E" w:rsidRDefault="003E7D60" w:rsidP="006701A6">
            <w:proofErr w:type="spellStart"/>
            <w:r>
              <w:t>fg</w:t>
            </w:r>
            <w:proofErr w:type="spellEnd"/>
          </w:p>
        </w:tc>
        <w:tc>
          <w:tcPr>
            <w:tcW w:w="3483" w:type="dxa"/>
          </w:tcPr>
          <w:p w14:paraId="5F894459" w14:textId="7214CFC3" w:rsidR="00DC351E" w:rsidRPr="00DC351E" w:rsidRDefault="003E7D60" w:rsidP="006701A6">
            <w:r>
              <w:t xml:space="preserve">Puts a process into the foreground. </w:t>
            </w:r>
          </w:p>
        </w:tc>
      </w:tr>
      <w:tr w:rsidR="00DC351E" w14:paraId="0039EB3F" w14:textId="77777777" w:rsidTr="00EE3B54">
        <w:tc>
          <w:tcPr>
            <w:tcW w:w="1210" w:type="dxa"/>
          </w:tcPr>
          <w:p w14:paraId="61CDCE90" w14:textId="164AF874" w:rsidR="00DC351E" w:rsidRDefault="003E7D60" w:rsidP="006701A6">
            <w:r>
              <w:t>curl</w:t>
            </w:r>
          </w:p>
        </w:tc>
        <w:tc>
          <w:tcPr>
            <w:tcW w:w="3486" w:type="dxa"/>
          </w:tcPr>
          <w:p w14:paraId="2F7A510A" w14:textId="27076D4F" w:rsidR="00DC351E" w:rsidRPr="00F442A5" w:rsidRDefault="003E7D60" w:rsidP="006701A6">
            <w:r w:rsidRPr="003E7D60">
              <w:t>Command-line utility to transfer data from or to a server.</w:t>
            </w:r>
          </w:p>
        </w:tc>
        <w:tc>
          <w:tcPr>
            <w:tcW w:w="1171" w:type="dxa"/>
          </w:tcPr>
          <w:p w14:paraId="0283C79A" w14:textId="359F87F5" w:rsidR="00DC351E" w:rsidRDefault="003E7D60" w:rsidP="006701A6">
            <w:proofErr w:type="spellStart"/>
            <w:r>
              <w:t>wget</w:t>
            </w:r>
            <w:proofErr w:type="spellEnd"/>
          </w:p>
        </w:tc>
        <w:tc>
          <w:tcPr>
            <w:tcW w:w="3483" w:type="dxa"/>
          </w:tcPr>
          <w:p w14:paraId="148CFFB1" w14:textId="33E83A0D" w:rsidR="00DC351E" w:rsidRPr="00DC351E" w:rsidRDefault="003E7D60" w:rsidP="006701A6">
            <w:r w:rsidRPr="003E7D60">
              <w:t>An alternative to curl that downloads files from FTP or HTTP(s) server</w:t>
            </w:r>
            <w:r>
              <w:t>.</w:t>
            </w:r>
          </w:p>
        </w:tc>
      </w:tr>
      <w:tr w:rsidR="00EE3B54" w14:paraId="649387DD" w14:textId="77777777" w:rsidTr="00EE3B54">
        <w:tc>
          <w:tcPr>
            <w:tcW w:w="1210" w:type="dxa"/>
          </w:tcPr>
          <w:p w14:paraId="59B33645" w14:textId="713AAEF3" w:rsidR="00EE3B54" w:rsidRDefault="00EE3B54" w:rsidP="00EE3B54">
            <w:r>
              <w:t xml:space="preserve">python3    -m </w:t>
            </w:r>
            <w:proofErr w:type="spellStart"/>
            <w:proofErr w:type="gramStart"/>
            <w:r>
              <w:t>http.server</w:t>
            </w:r>
            <w:proofErr w:type="spellEnd"/>
            <w:proofErr w:type="gramEnd"/>
          </w:p>
        </w:tc>
        <w:tc>
          <w:tcPr>
            <w:tcW w:w="3486" w:type="dxa"/>
          </w:tcPr>
          <w:p w14:paraId="4B35DB58" w14:textId="7356977C" w:rsidR="00EE3B54" w:rsidRPr="003E7D60" w:rsidRDefault="00EE3B54" w:rsidP="00EE3B54">
            <w:r w:rsidRPr="00EE3B54">
              <w:t>Starts a Python3 web server on TCP port 8000.</w:t>
            </w:r>
          </w:p>
        </w:tc>
        <w:tc>
          <w:tcPr>
            <w:tcW w:w="1171" w:type="dxa"/>
          </w:tcPr>
          <w:p w14:paraId="6C2C967C" w14:textId="5BFE6FF3" w:rsidR="00EE3B54" w:rsidRDefault="00EE3B54" w:rsidP="00EE3B54">
            <w:r>
              <w:t>ls</w:t>
            </w:r>
          </w:p>
        </w:tc>
        <w:tc>
          <w:tcPr>
            <w:tcW w:w="3483" w:type="dxa"/>
          </w:tcPr>
          <w:p w14:paraId="0595F2E2" w14:textId="4B199984" w:rsidR="00EE3B54" w:rsidRPr="003E7D60" w:rsidRDefault="00EE3B54" w:rsidP="00EE3B54">
            <w:r>
              <w:t xml:space="preserve">Lists directory contents. </w:t>
            </w:r>
          </w:p>
        </w:tc>
      </w:tr>
      <w:tr w:rsidR="00EE3B54" w14:paraId="5099B17B" w14:textId="77777777" w:rsidTr="00EE3B54">
        <w:tc>
          <w:tcPr>
            <w:tcW w:w="1210" w:type="dxa"/>
          </w:tcPr>
          <w:p w14:paraId="3CC0E9C1" w14:textId="3023276F" w:rsidR="00EE3B54" w:rsidRDefault="00EE3B54" w:rsidP="00EE3B54">
            <w:r>
              <w:t>cd</w:t>
            </w:r>
          </w:p>
        </w:tc>
        <w:tc>
          <w:tcPr>
            <w:tcW w:w="3486" w:type="dxa"/>
          </w:tcPr>
          <w:p w14:paraId="4FD452FA" w14:textId="4FAC95EE" w:rsidR="00EE3B54" w:rsidRPr="003E7D60" w:rsidRDefault="00EE3B54" w:rsidP="00EE3B54">
            <w:r>
              <w:t xml:space="preserve">Changes the directory. </w:t>
            </w:r>
          </w:p>
        </w:tc>
        <w:tc>
          <w:tcPr>
            <w:tcW w:w="1171" w:type="dxa"/>
          </w:tcPr>
          <w:p w14:paraId="1F800DB3" w14:textId="2B00A5AD" w:rsidR="00EE3B54" w:rsidRDefault="00EE3B54" w:rsidP="00EE3B54">
            <w:r>
              <w:t>clear</w:t>
            </w:r>
          </w:p>
        </w:tc>
        <w:tc>
          <w:tcPr>
            <w:tcW w:w="3483" w:type="dxa"/>
          </w:tcPr>
          <w:p w14:paraId="0E9A4D71" w14:textId="52E0ABFF" w:rsidR="00EE3B54" w:rsidRPr="003E7D60" w:rsidRDefault="00EE3B54" w:rsidP="00EE3B54">
            <w:r>
              <w:t xml:space="preserve">Clears the terminal. </w:t>
            </w:r>
          </w:p>
        </w:tc>
      </w:tr>
      <w:tr w:rsidR="00EE3B54" w:rsidRPr="00EE3B54" w14:paraId="2B1574E4" w14:textId="77777777" w:rsidTr="00EE3B54">
        <w:tc>
          <w:tcPr>
            <w:tcW w:w="1210" w:type="dxa"/>
          </w:tcPr>
          <w:p w14:paraId="2394A893" w14:textId="4F40CD5F" w:rsidR="00EE3B54" w:rsidRPr="00EE3B54" w:rsidRDefault="00EE3B54" w:rsidP="00EE3B54">
            <w:r>
              <w:t>touch</w:t>
            </w:r>
          </w:p>
        </w:tc>
        <w:tc>
          <w:tcPr>
            <w:tcW w:w="3486" w:type="dxa"/>
          </w:tcPr>
          <w:p w14:paraId="1913D5B0" w14:textId="4BF82AEB" w:rsidR="00EE3B54" w:rsidRPr="00EE3B54" w:rsidRDefault="00EE3B54" w:rsidP="00EE3B54">
            <w:r>
              <w:t>Creates an empty file.</w:t>
            </w:r>
          </w:p>
        </w:tc>
        <w:tc>
          <w:tcPr>
            <w:tcW w:w="1171" w:type="dxa"/>
          </w:tcPr>
          <w:p w14:paraId="28F982F3" w14:textId="37DA24A7" w:rsidR="00EE3B54" w:rsidRPr="00EE3B54" w:rsidRDefault="00EE3B54" w:rsidP="00EE3B54">
            <w:proofErr w:type="spellStart"/>
            <w:r>
              <w:t>mkdir</w:t>
            </w:r>
            <w:proofErr w:type="spellEnd"/>
          </w:p>
        </w:tc>
        <w:tc>
          <w:tcPr>
            <w:tcW w:w="3483" w:type="dxa"/>
          </w:tcPr>
          <w:p w14:paraId="07217F18" w14:textId="59BCD303" w:rsidR="00EE3B54" w:rsidRPr="00EE3B54" w:rsidRDefault="00EE3B54" w:rsidP="00EE3B54">
            <w:r>
              <w:t xml:space="preserve">Creates a directory. </w:t>
            </w:r>
          </w:p>
        </w:tc>
      </w:tr>
      <w:tr w:rsidR="00EE3B54" w14:paraId="5A5F5FE8" w14:textId="77777777" w:rsidTr="00EE3B54">
        <w:tc>
          <w:tcPr>
            <w:tcW w:w="1210" w:type="dxa"/>
          </w:tcPr>
          <w:p w14:paraId="5668CD38" w14:textId="3B07CC64" w:rsidR="00EE3B54" w:rsidRDefault="00EE3B54" w:rsidP="00EE3B54">
            <w:r>
              <w:t>tree</w:t>
            </w:r>
          </w:p>
        </w:tc>
        <w:tc>
          <w:tcPr>
            <w:tcW w:w="3486" w:type="dxa"/>
          </w:tcPr>
          <w:p w14:paraId="0D95D1F0" w14:textId="61C50D0C" w:rsidR="00EE3B54" w:rsidRPr="00F442A5" w:rsidRDefault="00EE3B54" w:rsidP="00EE3B54">
            <w:r w:rsidRPr="00EE3B54">
              <w:t>Lists the contents of a directory recursively.</w:t>
            </w:r>
          </w:p>
        </w:tc>
        <w:tc>
          <w:tcPr>
            <w:tcW w:w="1171" w:type="dxa"/>
          </w:tcPr>
          <w:p w14:paraId="47A38994" w14:textId="7D859764" w:rsidR="00EE3B54" w:rsidRDefault="00EE3B54" w:rsidP="00EE3B54">
            <w:r>
              <w:t>mv</w:t>
            </w:r>
          </w:p>
        </w:tc>
        <w:tc>
          <w:tcPr>
            <w:tcW w:w="3483" w:type="dxa"/>
          </w:tcPr>
          <w:p w14:paraId="67E1BEBE" w14:textId="7D5791DC" w:rsidR="00EE3B54" w:rsidRPr="00DC351E" w:rsidRDefault="00EE3B54" w:rsidP="00EE3B54">
            <w:r>
              <w:t xml:space="preserve">Move or rename files or directories. </w:t>
            </w:r>
          </w:p>
        </w:tc>
      </w:tr>
      <w:tr w:rsidR="00EE3B54" w14:paraId="14B21329" w14:textId="77777777" w:rsidTr="00EE3B54">
        <w:tc>
          <w:tcPr>
            <w:tcW w:w="1210" w:type="dxa"/>
          </w:tcPr>
          <w:p w14:paraId="6556129F" w14:textId="0E6DB6D6" w:rsidR="00EE3B54" w:rsidRDefault="00EE3B54" w:rsidP="00EE3B54">
            <w:r>
              <w:t>cp</w:t>
            </w:r>
          </w:p>
        </w:tc>
        <w:tc>
          <w:tcPr>
            <w:tcW w:w="3486" w:type="dxa"/>
          </w:tcPr>
          <w:p w14:paraId="321549E2" w14:textId="234CF1BA" w:rsidR="00EE3B54" w:rsidRPr="00F442A5" w:rsidRDefault="00EE3B54" w:rsidP="00EE3B54">
            <w:r>
              <w:t xml:space="preserve">Copy files or directories. </w:t>
            </w:r>
          </w:p>
        </w:tc>
        <w:tc>
          <w:tcPr>
            <w:tcW w:w="1171" w:type="dxa"/>
          </w:tcPr>
          <w:p w14:paraId="75C0410F" w14:textId="67E62E1A" w:rsidR="00EE3B54" w:rsidRDefault="00EE3B54" w:rsidP="00EE3B54">
            <w:r>
              <w:t>nano</w:t>
            </w:r>
          </w:p>
        </w:tc>
        <w:tc>
          <w:tcPr>
            <w:tcW w:w="3483" w:type="dxa"/>
          </w:tcPr>
          <w:p w14:paraId="6B8CD41B" w14:textId="25C3A03A" w:rsidR="00EE3B54" w:rsidRPr="00DC351E" w:rsidRDefault="00EE3B54" w:rsidP="00EE3B54">
            <w:r>
              <w:t xml:space="preserve">Terminal based text editor. </w:t>
            </w:r>
          </w:p>
        </w:tc>
      </w:tr>
      <w:tr w:rsidR="00EE3B54" w14:paraId="4269C504" w14:textId="77777777" w:rsidTr="00EE3B54">
        <w:tc>
          <w:tcPr>
            <w:tcW w:w="1210" w:type="dxa"/>
          </w:tcPr>
          <w:p w14:paraId="25A616CF" w14:textId="55C0C777" w:rsidR="00EE3B54" w:rsidRDefault="00EE3B54" w:rsidP="00EE3B54">
            <w:r>
              <w:t>which</w:t>
            </w:r>
          </w:p>
        </w:tc>
        <w:tc>
          <w:tcPr>
            <w:tcW w:w="3486" w:type="dxa"/>
          </w:tcPr>
          <w:p w14:paraId="6FC5D458" w14:textId="58231C92" w:rsidR="00EE3B54" w:rsidRPr="00F442A5" w:rsidRDefault="00EE3B54" w:rsidP="00EE3B54">
            <w:r>
              <w:t xml:space="preserve">Returns the path to a file or link. </w:t>
            </w:r>
          </w:p>
        </w:tc>
        <w:tc>
          <w:tcPr>
            <w:tcW w:w="1171" w:type="dxa"/>
          </w:tcPr>
          <w:p w14:paraId="1370294F" w14:textId="54EB6C1F" w:rsidR="00EE3B54" w:rsidRDefault="00071A3E" w:rsidP="00EE3B54">
            <w:r>
              <w:t>find</w:t>
            </w:r>
          </w:p>
        </w:tc>
        <w:tc>
          <w:tcPr>
            <w:tcW w:w="3483" w:type="dxa"/>
          </w:tcPr>
          <w:p w14:paraId="50ED808F" w14:textId="1C529D04" w:rsidR="00EE3B54" w:rsidRPr="00DC351E" w:rsidRDefault="00071A3E" w:rsidP="00EE3B54">
            <w:r>
              <w:t xml:space="preserve">Searches for files in a directory hierarchy. </w:t>
            </w:r>
          </w:p>
        </w:tc>
      </w:tr>
      <w:tr w:rsidR="00EE3B54" w14:paraId="79536504" w14:textId="77777777" w:rsidTr="00EE3B54">
        <w:tc>
          <w:tcPr>
            <w:tcW w:w="1210" w:type="dxa"/>
          </w:tcPr>
          <w:p w14:paraId="16F2D990" w14:textId="4849F46B" w:rsidR="00EE3B54" w:rsidRDefault="00071A3E" w:rsidP="00EE3B54">
            <w:proofErr w:type="spellStart"/>
            <w:r>
              <w:t>updatedb</w:t>
            </w:r>
            <w:proofErr w:type="spellEnd"/>
          </w:p>
        </w:tc>
        <w:tc>
          <w:tcPr>
            <w:tcW w:w="3486" w:type="dxa"/>
          </w:tcPr>
          <w:p w14:paraId="7D912062" w14:textId="22008E9C" w:rsidR="00EE3B54" w:rsidRPr="00F442A5" w:rsidRDefault="00071A3E" w:rsidP="00EE3B54">
            <w:r w:rsidRPr="00071A3E">
              <w:t>Updates the locale database for existing contents on the system.</w:t>
            </w:r>
          </w:p>
        </w:tc>
        <w:tc>
          <w:tcPr>
            <w:tcW w:w="1171" w:type="dxa"/>
          </w:tcPr>
          <w:p w14:paraId="43943CD9" w14:textId="3FD6CABF" w:rsidR="00EE3B54" w:rsidRDefault="00071A3E" w:rsidP="00EE3B54">
            <w:r>
              <w:t>locate</w:t>
            </w:r>
          </w:p>
        </w:tc>
        <w:tc>
          <w:tcPr>
            <w:tcW w:w="3483" w:type="dxa"/>
          </w:tcPr>
          <w:p w14:paraId="28EF2461" w14:textId="4E5C4706" w:rsidR="00EE3B54" w:rsidRPr="00DC351E" w:rsidRDefault="00071A3E" w:rsidP="00071A3E">
            <w:pPr>
              <w:tabs>
                <w:tab w:val="left" w:pos="2310"/>
              </w:tabs>
            </w:pPr>
            <w:r w:rsidRPr="00071A3E">
              <w:t>Uses the locale database to find contents on the system</w:t>
            </w:r>
            <w:r>
              <w:t>.</w:t>
            </w:r>
            <w:r>
              <w:tab/>
            </w:r>
          </w:p>
        </w:tc>
      </w:tr>
      <w:tr w:rsidR="00071A3E" w14:paraId="53BF08D2" w14:textId="77777777" w:rsidTr="00EE3B54">
        <w:tc>
          <w:tcPr>
            <w:tcW w:w="1210" w:type="dxa"/>
          </w:tcPr>
          <w:p w14:paraId="4ABA71FA" w14:textId="34027F13" w:rsidR="00071A3E" w:rsidRDefault="000550F3" w:rsidP="00EE3B54">
            <w:r>
              <w:t>more</w:t>
            </w:r>
          </w:p>
        </w:tc>
        <w:tc>
          <w:tcPr>
            <w:tcW w:w="3486" w:type="dxa"/>
          </w:tcPr>
          <w:p w14:paraId="6DB369DF" w14:textId="72A04C20" w:rsidR="00071A3E" w:rsidRPr="00F442A5" w:rsidRDefault="000550F3" w:rsidP="00EE3B54">
            <w:r>
              <w:t xml:space="preserve">Pager that is used to read STDOUT or files. </w:t>
            </w:r>
          </w:p>
        </w:tc>
        <w:tc>
          <w:tcPr>
            <w:tcW w:w="1171" w:type="dxa"/>
          </w:tcPr>
          <w:p w14:paraId="16F178FD" w14:textId="0ABC6CD0" w:rsidR="00071A3E" w:rsidRDefault="000550F3" w:rsidP="00EE3B54">
            <w:r>
              <w:t>less</w:t>
            </w:r>
          </w:p>
        </w:tc>
        <w:tc>
          <w:tcPr>
            <w:tcW w:w="3483" w:type="dxa"/>
          </w:tcPr>
          <w:p w14:paraId="48BB47D1" w14:textId="328B5A41" w:rsidR="00071A3E" w:rsidRDefault="000550F3" w:rsidP="00071A3E">
            <w:pPr>
              <w:tabs>
                <w:tab w:val="left" w:pos="2310"/>
              </w:tabs>
            </w:pPr>
            <w:r>
              <w:t xml:space="preserve">An alternative to more with more features. </w:t>
            </w:r>
          </w:p>
        </w:tc>
      </w:tr>
      <w:tr w:rsidR="00071A3E" w14:paraId="01E957B6" w14:textId="77777777" w:rsidTr="00EE3B54">
        <w:tc>
          <w:tcPr>
            <w:tcW w:w="1210" w:type="dxa"/>
          </w:tcPr>
          <w:p w14:paraId="4455469C" w14:textId="37FF68D3" w:rsidR="00071A3E" w:rsidRDefault="000550F3" w:rsidP="00EE3B54">
            <w:r>
              <w:t>head</w:t>
            </w:r>
          </w:p>
        </w:tc>
        <w:tc>
          <w:tcPr>
            <w:tcW w:w="3486" w:type="dxa"/>
          </w:tcPr>
          <w:p w14:paraId="1682B1F4" w14:textId="51C88D88" w:rsidR="00071A3E" w:rsidRPr="00F442A5" w:rsidRDefault="000550F3" w:rsidP="00EE3B54">
            <w:r>
              <w:t xml:space="preserve">Prints the first ten lines of STDOUT or a file. </w:t>
            </w:r>
          </w:p>
        </w:tc>
        <w:tc>
          <w:tcPr>
            <w:tcW w:w="1171" w:type="dxa"/>
          </w:tcPr>
          <w:p w14:paraId="2EF1AAF8" w14:textId="2B46E085" w:rsidR="00071A3E" w:rsidRDefault="000550F3" w:rsidP="00EE3B54">
            <w:r>
              <w:t>tail</w:t>
            </w:r>
          </w:p>
        </w:tc>
        <w:tc>
          <w:tcPr>
            <w:tcW w:w="3483" w:type="dxa"/>
          </w:tcPr>
          <w:p w14:paraId="0838B0F5" w14:textId="6C09F051" w:rsidR="00071A3E" w:rsidRDefault="000550F3" w:rsidP="00071A3E">
            <w:pPr>
              <w:tabs>
                <w:tab w:val="left" w:pos="2310"/>
              </w:tabs>
            </w:pPr>
            <w:r>
              <w:t xml:space="preserve">Prints the last ten lines of STDOUT or a file. </w:t>
            </w:r>
          </w:p>
        </w:tc>
      </w:tr>
      <w:tr w:rsidR="00071A3E" w14:paraId="33842CB8" w14:textId="77777777" w:rsidTr="00EE3B54">
        <w:tc>
          <w:tcPr>
            <w:tcW w:w="1210" w:type="dxa"/>
          </w:tcPr>
          <w:p w14:paraId="7160C7A9" w14:textId="3F6F9DF8" w:rsidR="00071A3E" w:rsidRDefault="000550F3" w:rsidP="00EE3B54">
            <w:r>
              <w:t>sort</w:t>
            </w:r>
          </w:p>
        </w:tc>
        <w:tc>
          <w:tcPr>
            <w:tcW w:w="3486" w:type="dxa"/>
          </w:tcPr>
          <w:p w14:paraId="28D886FF" w14:textId="0620D2EC" w:rsidR="00071A3E" w:rsidRPr="00F442A5" w:rsidRDefault="000550F3" w:rsidP="00EE3B54">
            <w:r>
              <w:t xml:space="preserve">Sorts the contents of STDOUT or a file. </w:t>
            </w:r>
          </w:p>
        </w:tc>
        <w:tc>
          <w:tcPr>
            <w:tcW w:w="1171" w:type="dxa"/>
          </w:tcPr>
          <w:p w14:paraId="15BFADFF" w14:textId="5CFD9001" w:rsidR="00071A3E" w:rsidRDefault="000550F3" w:rsidP="00EE3B54">
            <w:r>
              <w:t>grep</w:t>
            </w:r>
          </w:p>
        </w:tc>
        <w:tc>
          <w:tcPr>
            <w:tcW w:w="3483" w:type="dxa"/>
          </w:tcPr>
          <w:p w14:paraId="7582BC71" w14:textId="5AA55A9D" w:rsidR="00071A3E" w:rsidRDefault="000550F3" w:rsidP="00071A3E">
            <w:pPr>
              <w:tabs>
                <w:tab w:val="left" w:pos="2310"/>
              </w:tabs>
            </w:pPr>
            <w:r w:rsidRPr="000550F3">
              <w:t>Searches for specific results that contain given patterns</w:t>
            </w:r>
            <w:r>
              <w:t>.</w:t>
            </w:r>
          </w:p>
        </w:tc>
      </w:tr>
      <w:tr w:rsidR="000550F3" w14:paraId="6EA03E5D" w14:textId="77777777" w:rsidTr="00EE3B54">
        <w:tc>
          <w:tcPr>
            <w:tcW w:w="1210" w:type="dxa"/>
          </w:tcPr>
          <w:p w14:paraId="1C96B12D" w14:textId="7615D25E" w:rsidR="000550F3" w:rsidRDefault="00DB2521" w:rsidP="00EE3B54">
            <w:r>
              <w:t>cut</w:t>
            </w:r>
          </w:p>
        </w:tc>
        <w:tc>
          <w:tcPr>
            <w:tcW w:w="3486" w:type="dxa"/>
          </w:tcPr>
          <w:p w14:paraId="5C17CAE3" w14:textId="201D5BDD" w:rsidR="000550F3" w:rsidRDefault="00DB2521" w:rsidP="00EE3B54">
            <w:r>
              <w:t xml:space="preserve">Removes sections from each line of files. </w:t>
            </w:r>
          </w:p>
        </w:tc>
        <w:tc>
          <w:tcPr>
            <w:tcW w:w="1171" w:type="dxa"/>
          </w:tcPr>
          <w:p w14:paraId="17CF4181" w14:textId="151270D6" w:rsidR="000550F3" w:rsidRDefault="00DB2521" w:rsidP="00EE3B54">
            <w:r>
              <w:t>tr</w:t>
            </w:r>
          </w:p>
        </w:tc>
        <w:tc>
          <w:tcPr>
            <w:tcW w:w="3483" w:type="dxa"/>
          </w:tcPr>
          <w:p w14:paraId="0510BFF1" w14:textId="471FED84" w:rsidR="000550F3" w:rsidRPr="000550F3" w:rsidRDefault="00DB2521" w:rsidP="00071A3E">
            <w:pPr>
              <w:tabs>
                <w:tab w:val="left" w:pos="2310"/>
              </w:tabs>
            </w:pPr>
            <w:r>
              <w:t xml:space="preserve">Replaces certain characters. </w:t>
            </w:r>
          </w:p>
        </w:tc>
      </w:tr>
      <w:tr w:rsidR="000550F3" w14:paraId="0E4AF609" w14:textId="77777777" w:rsidTr="00EE3B54">
        <w:tc>
          <w:tcPr>
            <w:tcW w:w="1210" w:type="dxa"/>
          </w:tcPr>
          <w:p w14:paraId="6021FF4D" w14:textId="63B14873" w:rsidR="000550F3" w:rsidRDefault="00DB2521" w:rsidP="00EE3B54">
            <w:r>
              <w:t>column</w:t>
            </w:r>
          </w:p>
        </w:tc>
        <w:tc>
          <w:tcPr>
            <w:tcW w:w="3486" w:type="dxa"/>
          </w:tcPr>
          <w:p w14:paraId="134C1BA5" w14:textId="3DA9E5B7" w:rsidR="000550F3" w:rsidRDefault="00DB2521" w:rsidP="00EE3B54">
            <w:r w:rsidRPr="00DB2521">
              <w:t>Command-line based utility that formats its input into multiple columns</w:t>
            </w:r>
            <w:r>
              <w:t>.</w:t>
            </w:r>
          </w:p>
        </w:tc>
        <w:tc>
          <w:tcPr>
            <w:tcW w:w="1171" w:type="dxa"/>
          </w:tcPr>
          <w:p w14:paraId="69CD4748" w14:textId="1555A484" w:rsidR="000550F3" w:rsidRDefault="00D551B9" w:rsidP="00EE3B54">
            <w:r>
              <w:t>awk</w:t>
            </w:r>
          </w:p>
        </w:tc>
        <w:tc>
          <w:tcPr>
            <w:tcW w:w="3483" w:type="dxa"/>
          </w:tcPr>
          <w:p w14:paraId="033473CB" w14:textId="0FB935C7" w:rsidR="000550F3" w:rsidRPr="000550F3" w:rsidRDefault="00D551B9" w:rsidP="00071A3E">
            <w:pPr>
              <w:tabs>
                <w:tab w:val="left" w:pos="2310"/>
              </w:tabs>
            </w:pPr>
            <w:r>
              <w:t xml:space="preserve">Pattern scanning and processing language. </w:t>
            </w:r>
          </w:p>
        </w:tc>
      </w:tr>
      <w:tr w:rsidR="00071A3E" w14:paraId="66B069DF" w14:textId="77777777" w:rsidTr="00EE3B54">
        <w:tc>
          <w:tcPr>
            <w:tcW w:w="1210" w:type="dxa"/>
          </w:tcPr>
          <w:p w14:paraId="1A9AAFDA" w14:textId="542FDBD9" w:rsidR="00071A3E" w:rsidRDefault="00D551B9" w:rsidP="00EE3B54">
            <w:r>
              <w:t>sed</w:t>
            </w:r>
          </w:p>
        </w:tc>
        <w:tc>
          <w:tcPr>
            <w:tcW w:w="3486" w:type="dxa"/>
          </w:tcPr>
          <w:p w14:paraId="3B590647" w14:textId="01E9FA95" w:rsidR="00071A3E" w:rsidRPr="00F442A5" w:rsidRDefault="00D551B9" w:rsidP="00EE3B54">
            <w:r>
              <w:t xml:space="preserve">A stream editor for filtering and transforming text. </w:t>
            </w:r>
          </w:p>
        </w:tc>
        <w:tc>
          <w:tcPr>
            <w:tcW w:w="1171" w:type="dxa"/>
          </w:tcPr>
          <w:p w14:paraId="6152AD17" w14:textId="6FD84DD7" w:rsidR="00071A3E" w:rsidRDefault="00D551B9" w:rsidP="00EE3B54">
            <w:proofErr w:type="spellStart"/>
            <w:r>
              <w:t>wc</w:t>
            </w:r>
            <w:proofErr w:type="spellEnd"/>
          </w:p>
        </w:tc>
        <w:tc>
          <w:tcPr>
            <w:tcW w:w="3483" w:type="dxa"/>
          </w:tcPr>
          <w:p w14:paraId="3BC7450A" w14:textId="06FCE089" w:rsidR="00071A3E" w:rsidRDefault="00D551B9" w:rsidP="00071A3E">
            <w:pPr>
              <w:tabs>
                <w:tab w:val="left" w:pos="2310"/>
              </w:tabs>
            </w:pPr>
            <w:r>
              <w:t xml:space="preserve">Prints newline, word, and byte counts for a given input. </w:t>
            </w:r>
          </w:p>
        </w:tc>
      </w:tr>
      <w:tr w:rsidR="00D24280" w14:paraId="4365AD4A" w14:textId="77777777" w:rsidTr="00EE3B54">
        <w:tc>
          <w:tcPr>
            <w:tcW w:w="1210" w:type="dxa"/>
          </w:tcPr>
          <w:p w14:paraId="5A48BCD5" w14:textId="733AD72D" w:rsidR="00D24280" w:rsidRDefault="00D24280" w:rsidP="00EE3B54">
            <w:proofErr w:type="spellStart"/>
            <w:r>
              <w:t>chmod</w:t>
            </w:r>
            <w:proofErr w:type="spellEnd"/>
          </w:p>
        </w:tc>
        <w:tc>
          <w:tcPr>
            <w:tcW w:w="3486" w:type="dxa"/>
          </w:tcPr>
          <w:p w14:paraId="33812154" w14:textId="450C5436" w:rsidR="00D24280" w:rsidRDefault="00D24280" w:rsidP="00EE3B54">
            <w:r>
              <w:t xml:space="preserve">Changes permission of a file or directory. </w:t>
            </w:r>
          </w:p>
        </w:tc>
        <w:tc>
          <w:tcPr>
            <w:tcW w:w="1171" w:type="dxa"/>
          </w:tcPr>
          <w:p w14:paraId="7BE86735" w14:textId="0459ECBC" w:rsidR="00D24280" w:rsidRDefault="00D24280" w:rsidP="00EE3B54">
            <w:proofErr w:type="spellStart"/>
            <w:r>
              <w:t>chown</w:t>
            </w:r>
            <w:proofErr w:type="spellEnd"/>
          </w:p>
        </w:tc>
        <w:tc>
          <w:tcPr>
            <w:tcW w:w="3483" w:type="dxa"/>
          </w:tcPr>
          <w:p w14:paraId="1DCC5856" w14:textId="146223FF" w:rsidR="00D24280" w:rsidRDefault="00D24280" w:rsidP="00071A3E">
            <w:pPr>
              <w:tabs>
                <w:tab w:val="left" w:pos="2310"/>
              </w:tabs>
            </w:pPr>
            <w:r>
              <w:t xml:space="preserve">Changes the owner and group of a file or directory. </w:t>
            </w:r>
          </w:p>
        </w:tc>
      </w:tr>
    </w:tbl>
    <w:p w14:paraId="0C42B145" w14:textId="6AC06050" w:rsidR="0096200D" w:rsidRDefault="0096200D" w:rsidP="006701A6">
      <w:r>
        <w:t xml:space="preserve"> </w:t>
      </w:r>
    </w:p>
    <w:p w14:paraId="713BC73C" w14:textId="439DE19D" w:rsidR="00946A58" w:rsidRDefault="00946A58" w:rsidP="006701A6">
      <w:proofErr w:type="spellStart"/>
      <w:r>
        <w:t>Uname</w:t>
      </w:r>
      <w:proofErr w:type="spellEnd"/>
      <w:r>
        <w:t xml:space="preserve"> -a </w:t>
      </w:r>
    </w:p>
    <w:p w14:paraId="1AE52405" w14:textId="36724F04" w:rsidR="00946A58" w:rsidRDefault="000F0FEB" w:rsidP="006701A6">
      <w:r w:rsidRPr="000F0FEB">
        <w:t xml:space="preserve">Linux box 4.15.0-99-generic #100-Ubuntu SMP Wed Apr 22 20:32:56 UTC 2020 x86_64 </w:t>
      </w:r>
      <w:proofErr w:type="spellStart"/>
      <w:r w:rsidRPr="000F0FEB">
        <w:t>x86_64</w:t>
      </w:r>
      <w:proofErr w:type="spellEnd"/>
      <w:r w:rsidRPr="000F0FEB">
        <w:t xml:space="preserve"> </w:t>
      </w:r>
      <w:proofErr w:type="spellStart"/>
      <w:r w:rsidRPr="000F0FEB">
        <w:t>x86_64</w:t>
      </w:r>
      <w:proofErr w:type="spellEnd"/>
      <w:r w:rsidRPr="000F0FEB">
        <w:t xml:space="preserve"> GNU/Linux</w:t>
      </w:r>
    </w:p>
    <w:p w14:paraId="67B288A6" w14:textId="77777777" w:rsidR="00645792" w:rsidRDefault="00645792" w:rsidP="00946A58">
      <w:pPr>
        <w:sectPr w:rsidR="00645792">
          <w:pgSz w:w="12240" w:h="15840"/>
          <w:pgMar w:top="1440" w:right="1440" w:bottom="1440" w:left="1440" w:header="720" w:footer="720" w:gutter="0"/>
          <w:cols w:space="720"/>
          <w:docGrid w:linePitch="360"/>
        </w:sectPr>
      </w:pPr>
    </w:p>
    <w:p w14:paraId="6146760F" w14:textId="4D58EE15" w:rsidR="00946A58" w:rsidRPr="00946A58" w:rsidRDefault="00946A58" w:rsidP="00946A58">
      <w:proofErr w:type="gramStart"/>
      <w:r w:rsidRPr="00946A58">
        <w:t>  Linux</w:t>
      </w:r>
      <w:proofErr w:type="gramEnd"/>
      <w:r w:rsidRPr="00946A58">
        <w:t xml:space="preserve"> → kernel name</w:t>
      </w:r>
    </w:p>
    <w:p w14:paraId="672BFAF5" w14:textId="77777777" w:rsidR="00946A58" w:rsidRPr="00946A58" w:rsidRDefault="00946A58" w:rsidP="00946A58">
      <w:proofErr w:type="gramStart"/>
      <w:r w:rsidRPr="00946A58">
        <w:t>  box</w:t>
      </w:r>
      <w:proofErr w:type="gramEnd"/>
      <w:r w:rsidRPr="00946A58">
        <w:t xml:space="preserve"> → hostname</w:t>
      </w:r>
    </w:p>
    <w:p w14:paraId="1D477D38" w14:textId="77777777" w:rsidR="00946A58" w:rsidRPr="00946A58" w:rsidRDefault="00946A58" w:rsidP="00946A58">
      <w:proofErr w:type="gramStart"/>
      <w:r w:rsidRPr="00946A58">
        <w:t>  4.15.0</w:t>
      </w:r>
      <w:proofErr w:type="gramEnd"/>
      <w:r w:rsidRPr="00946A58">
        <w:t>-99-generic → kernel release</w:t>
      </w:r>
    </w:p>
    <w:p w14:paraId="5A9B9C9E" w14:textId="77777777" w:rsidR="00946A58" w:rsidRPr="00946A58" w:rsidRDefault="00946A58" w:rsidP="00946A58">
      <w:proofErr w:type="gramStart"/>
      <w:r w:rsidRPr="00946A58">
        <w:t>  #</w:t>
      </w:r>
      <w:proofErr w:type="gramEnd"/>
      <w:r w:rsidRPr="00946A58">
        <w:t>100-Ubuntu SMP ... → kernel version</w:t>
      </w:r>
    </w:p>
    <w:p w14:paraId="1ED439FC" w14:textId="77777777" w:rsidR="00946A58" w:rsidRPr="00946A58" w:rsidRDefault="00946A58" w:rsidP="00946A58">
      <w:proofErr w:type="gramStart"/>
      <w:r w:rsidRPr="00946A58">
        <w:t>  x</w:t>
      </w:r>
      <w:proofErr w:type="gramEnd"/>
      <w:r w:rsidRPr="00946A58">
        <w:t xml:space="preserve">86_64 → </w:t>
      </w:r>
      <w:r w:rsidRPr="00946A58">
        <w:rPr>
          <w:b/>
          <w:bCs/>
        </w:rPr>
        <w:t>machine hardware name</w:t>
      </w:r>
    </w:p>
    <w:p w14:paraId="4EC13131" w14:textId="77777777" w:rsidR="00946A58" w:rsidRPr="00946A58" w:rsidRDefault="00946A58" w:rsidP="00946A58">
      <w:proofErr w:type="gramStart"/>
      <w:r w:rsidRPr="00946A58">
        <w:t>  x</w:t>
      </w:r>
      <w:proofErr w:type="gramEnd"/>
      <w:r w:rsidRPr="00946A58">
        <w:t>86_64 → processor type</w:t>
      </w:r>
    </w:p>
    <w:p w14:paraId="64890AED" w14:textId="77777777" w:rsidR="00946A58" w:rsidRPr="00946A58" w:rsidRDefault="00946A58" w:rsidP="00946A58">
      <w:proofErr w:type="gramStart"/>
      <w:r w:rsidRPr="00946A58">
        <w:t>  x</w:t>
      </w:r>
      <w:proofErr w:type="gramEnd"/>
      <w:r w:rsidRPr="00946A58">
        <w:t>86_64 → hardware platform</w:t>
      </w:r>
    </w:p>
    <w:p w14:paraId="7875160A" w14:textId="77777777" w:rsidR="00946A58" w:rsidRPr="00946A58" w:rsidRDefault="00946A58" w:rsidP="00946A58">
      <w:proofErr w:type="gramStart"/>
      <w:r w:rsidRPr="00946A58">
        <w:t>  GNU</w:t>
      </w:r>
      <w:proofErr w:type="gramEnd"/>
      <w:r w:rsidRPr="00946A58">
        <w:t>/Linux → operating system</w:t>
      </w:r>
    </w:p>
    <w:p w14:paraId="449E441A" w14:textId="77777777" w:rsidR="00645792" w:rsidRDefault="00645792" w:rsidP="006701A6">
      <w:pPr>
        <w:sectPr w:rsidR="00645792" w:rsidSect="00645792">
          <w:type w:val="continuous"/>
          <w:pgSz w:w="12240" w:h="15840"/>
          <w:pgMar w:top="1440" w:right="1440" w:bottom="1440" w:left="1440" w:header="720" w:footer="720" w:gutter="0"/>
          <w:cols w:num="2" w:space="720"/>
          <w:docGrid w:linePitch="360"/>
        </w:sectPr>
      </w:pPr>
    </w:p>
    <w:p w14:paraId="413C0243" w14:textId="47312D28" w:rsidR="00946A58" w:rsidRPr="0096200D" w:rsidRDefault="00946A58" w:rsidP="006701A6"/>
    <w:sectPr w:rsidR="00946A58" w:rsidRPr="0096200D" w:rsidSect="0064579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B32025"/>
    <w:multiLevelType w:val="multilevel"/>
    <w:tmpl w:val="DEBE9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634C7"/>
    <w:multiLevelType w:val="hybridMultilevel"/>
    <w:tmpl w:val="54A01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1F5"/>
    <w:rsid w:val="000550F3"/>
    <w:rsid w:val="00071A3E"/>
    <w:rsid w:val="000C69D4"/>
    <w:rsid w:val="000F009B"/>
    <w:rsid w:val="000F0FEB"/>
    <w:rsid w:val="00111F7A"/>
    <w:rsid w:val="00174AED"/>
    <w:rsid w:val="003468C2"/>
    <w:rsid w:val="003E7D60"/>
    <w:rsid w:val="003F0109"/>
    <w:rsid w:val="003F5FE8"/>
    <w:rsid w:val="00614875"/>
    <w:rsid w:val="00645792"/>
    <w:rsid w:val="006701A6"/>
    <w:rsid w:val="00742632"/>
    <w:rsid w:val="008A343A"/>
    <w:rsid w:val="008E7C62"/>
    <w:rsid w:val="00946A58"/>
    <w:rsid w:val="0096200D"/>
    <w:rsid w:val="00A44823"/>
    <w:rsid w:val="00A50C37"/>
    <w:rsid w:val="00AD618C"/>
    <w:rsid w:val="00B21B47"/>
    <w:rsid w:val="00B75400"/>
    <w:rsid w:val="00BC6A40"/>
    <w:rsid w:val="00D24280"/>
    <w:rsid w:val="00D551B9"/>
    <w:rsid w:val="00DB2521"/>
    <w:rsid w:val="00DC351E"/>
    <w:rsid w:val="00DD31F5"/>
    <w:rsid w:val="00E0153C"/>
    <w:rsid w:val="00E06B59"/>
    <w:rsid w:val="00EE3B54"/>
    <w:rsid w:val="00F44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B0C0"/>
  <w15:chartTrackingRefBased/>
  <w15:docId w15:val="{03A0BA14-F345-471D-961E-7295AB793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B59"/>
    <w:pPr>
      <w:ind w:left="720"/>
      <w:contextualSpacing/>
    </w:pPr>
  </w:style>
  <w:style w:type="paragraph" w:styleId="HTMLPreformatted">
    <w:name w:val="HTML Preformatted"/>
    <w:basedOn w:val="Normal"/>
    <w:link w:val="HTMLPreformattedChar"/>
    <w:uiPriority w:val="99"/>
    <w:semiHidden/>
    <w:unhideWhenUsed/>
    <w:rsid w:val="00E06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6B59"/>
    <w:rPr>
      <w:rFonts w:ascii="Courier New" w:eastAsia="Times New Roman" w:hAnsi="Courier New" w:cs="Courier New"/>
      <w:sz w:val="20"/>
      <w:szCs w:val="20"/>
    </w:rPr>
  </w:style>
  <w:style w:type="character" w:styleId="Hyperlink">
    <w:name w:val="Hyperlink"/>
    <w:basedOn w:val="DefaultParagraphFont"/>
    <w:uiPriority w:val="99"/>
    <w:unhideWhenUsed/>
    <w:rsid w:val="00742632"/>
    <w:rPr>
      <w:color w:val="0000FF"/>
      <w:u w:val="single"/>
    </w:rPr>
  </w:style>
  <w:style w:type="character" w:styleId="UnresolvedMention">
    <w:name w:val="Unresolved Mention"/>
    <w:basedOn w:val="DefaultParagraphFont"/>
    <w:uiPriority w:val="99"/>
    <w:semiHidden/>
    <w:unhideWhenUsed/>
    <w:rsid w:val="00742632"/>
    <w:rPr>
      <w:color w:val="605E5C"/>
      <w:shd w:val="clear" w:color="auto" w:fill="E1DFDD"/>
    </w:rPr>
  </w:style>
  <w:style w:type="character" w:styleId="FollowedHyperlink">
    <w:name w:val="FollowedHyperlink"/>
    <w:basedOn w:val="DefaultParagraphFont"/>
    <w:uiPriority w:val="99"/>
    <w:semiHidden/>
    <w:unhideWhenUsed/>
    <w:rsid w:val="000F009B"/>
    <w:rPr>
      <w:color w:val="954F72" w:themeColor="followedHyperlink"/>
      <w:u w:val="single"/>
    </w:rPr>
  </w:style>
  <w:style w:type="paragraph" w:styleId="NormalWeb">
    <w:name w:val="Normal (Web)"/>
    <w:basedOn w:val="Normal"/>
    <w:uiPriority w:val="99"/>
    <w:semiHidden/>
    <w:unhideWhenUsed/>
    <w:rsid w:val="00AD618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618C"/>
    <w:rPr>
      <w:b/>
      <w:bCs/>
    </w:rPr>
  </w:style>
  <w:style w:type="character" w:styleId="Emphasis">
    <w:name w:val="Emphasis"/>
    <w:basedOn w:val="DefaultParagraphFont"/>
    <w:uiPriority w:val="20"/>
    <w:qFormat/>
    <w:rsid w:val="00AD618C"/>
    <w:rPr>
      <w:i/>
      <w:iCs/>
    </w:rPr>
  </w:style>
  <w:style w:type="table" w:styleId="TableGrid">
    <w:name w:val="Table Grid"/>
    <w:basedOn w:val="TableNormal"/>
    <w:uiPriority w:val="39"/>
    <w:rsid w:val="00962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659510">
      <w:bodyDiv w:val="1"/>
      <w:marLeft w:val="0"/>
      <w:marRight w:val="0"/>
      <w:marTop w:val="0"/>
      <w:marBottom w:val="0"/>
      <w:divBdr>
        <w:top w:val="none" w:sz="0" w:space="0" w:color="auto"/>
        <w:left w:val="none" w:sz="0" w:space="0" w:color="auto"/>
        <w:bottom w:val="none" w:sz="0" w:space="0" w:color="auto"/>
        <w:right w:val="none" w:sz="0" w:space="0" w:color="auto"/>
      </w:divBdr>
    </w:div>
    <w:div w:id="557133288">
      <w:bodyDiv w:val="1"/>
      <w:marLeft w:val="0"/>
      <w:marRight w:val="0"/>
      <w:marTop w:val="0"/>
      <w:marBottom w:val="0"/>
      <w:divBdr>
        <w:top w:val="none" w:sz="0" w:space="0" w:color="auto"/>
        <w:left w:val="none" w:sz="0" w:space="0" w:color="auto"/>
        <w:bottom w:val="none" w:sz="0" w:space="0" w:color="auto"/>
        <w:right w:val="none" w:sz="0" w:space="0" w:color="auto"/>
      </w:divBdr>
    </w:div>
    <w:div w:id="1055204373">
      <w:bodyDiv w:val="1"/>
      <w:marLeft w:val="0"/>
      <w:marRight w:val="0"/>
      <w:marTop w:val="0"/>
      <w:marBottom w:val="0"/>
      <w:divBdr>
        <w:top w:val="none" w:sz="0" w:space="0" w:color="auto"/>
        <w:left w:val="none" w:sz="0" w:space="0" w:color="auto"/>
        <w:bottom w:val="none" w:sz="0" w:space="0" w:color="auto"/>
        <w:right w:val="none" w:sz="0" w:space="0" w:color="auto"/>
      </w:divBdr>
    </w:div>
    <w:div w:id="1139498245">
      <w:bodyDiv w:val="1"/>
      <w:marLeft w:val="0"/>
      <w:marRight w:val="0"/>
      <w:marTop w:val="0"/>
      <w:marBottom w:val="0"/>
      <w:divBdr>
        <w:top w:val="none" w:sz="0" w:space="0" w:color="auto"/>
        <w:left w:val="none" w:sz="0" w:space="0" w:color="auto"/>
        <w:bottom w:val="none" w:sz="0" w:space="0" w:color="auto"/>
        <w:right w:val="none" w:sz="0" w:space="0" w:color="auto"/>
      </w:divBdr>
    </w:div>
    <w:div w:id="1377507084">
      <w:bodyDiv w:val="1"/>
      <w:marLeft w:val="0"/>
      <w:marRight w:val="0"/>
      <w:marTop w:val="0"/>
      <w:marBottom w:val="0"/>
      <w:divBdr>
        <w:top w:val="none" w:sz="0" w:space="0" w:color="auto"/>
        <w:left w:val="none" w:sz="0" w:space="0" w:color="auto"/>
        <w:bottom w:val="none" w:sz="0" w:space="0" w:color="auto"/>
        <w:right w:val="none" w:sz="0" w:space="0" w:color="auto"/>
      </w:divBdr>
    </w:div>
    <w:div w:id="153152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plainshel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4</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2025-09-20T14:52:00Z</dcterms:created>
  <dcterms:modified xsi:type="dcterms:W3CDTF">2025-09-22T02:28:00Z</dcterms:modified>
</cp:coreProperties>
</file>