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6271CB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730CE1">
        <w:rPr>
          <w:rFonts w:ascii="HY헤드라인M" w:eastAsia="HY헤드라인M" w:hAnsi="HY헤드라인M" w:hint="eastAsia"/>
          <w:b/>
          <w:sz w:val="36"/>
          <w:szCs w:val="36"/>
        </w:rPr>
        <w:t>뷰</w:t>
      </w:r>
    </w:p>
    <w:p w:rsidR="00794894" w:rsidRDefault="006271CB" w:rsidP="00E70F79">
      <w:pPr>
        <w:spacing w:after="0"/>
      </w:pPr>
      <w:r>
        <w:rPr>
          <w:rFonts w:hint="eastAsia"/>
        </w:rPr>
        <w:t>1. 뷰와 뷰의 속성</w:t>
      </w:r>
    </w:p>
    <w:p w:rsidR="00207C3C" w:rsidRDefault="00207C3C" w:rsidP="00E70F79">
      <w:pPr>
        <w:spacing w:after="0"/>
      </w:pPr>
      <w:r>
        <w:rPr>
          <w:rFonts w:hint="eastAsia"/>
        </w:rPr>
        <w:tab/>
        <w:t xml:space="preserve">(0) </w:t>
      </w:r>
      <w:r>
        <w:t>하나의</w:t>
      </w:r>
      <w:r>
        <w:rPr>
          <w:rFonts w:hint="eastAsia"/>
        </w:rPr>
        <w:t xml:space="preserve"> 프로그램 안에는 n개의 activity가 있고, 하나의 activity안에는 n개의 뷰가 있다.</w:t>
      </w:r>
    </w:p>
    <w:p w:rsidR="008832DF" w:rsidRDefault="008832DF" w:rsidP="00E70F79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응용</w:t>
      </w:r>
      <w:r>
        <w:rPr>
          <w:rFonts w:hint="eastAsia"/>
        </w:rPr>
        <w:t xml:space="preserve"> 프로그램(앱) </w:t>
      </w:r>
      <w:r w:rsidR="00E90524">
        <w:rPr>
          <w:rFonts w:eastAsiaTheme="minorHAnsi"/>
        </w:rPr>
        <w:t>⊃</w:t>
      </w:r>
      <w:r w:rsidR="00E90524">
        <w:rPr>
          <w:rFonts w:hint="eastAsia"/>
        </w:rPr>
        <w:t xml:space="preserve"> 액티비티 n개 </w:t>
      </w:r>
      <w:r w:rsidR="00E90524">
        <w:rPr>
          <w:rFonts w:eastAsiaTheme="minorHAnsi"/>
        </w:rPr>
        <w:t>⊃</w:t>
      </w:r>
      <w:r w:rsidR="00E90524">
        <w:rPr>
          <w:rFonts w:hint="eastAsia"/>
        </w:rPr>
        <w:t xml:space="preserve"> 뷰 n개</w:t>
      </w:r>
    </w:p>
    <w:p w:rsidR="006271CB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뷰(View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E90524">
        <w:rPr>
          <w:rFonts w:hint="eastAsia"/>
        </w:rPr>
        <w:t>직접 화면에 보이고 사용자 인터페이스를 구성하며 일반적으로 위젯이라고 부르는 컴포넌트를 의미한다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>(View Group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E90524">
        <w:rPr>
          <w:rFonts w:hint="eastAsia"/>
        </w:rPr>
        <w:t xml:space="preserve">위젯의 위치 및 크기를 지정하여 여러 위젯을 담는 컨테이너 역할을 하는 레이아웃. </w:t>
      </w:r>
      <w:proofErr w:type="spellStart"/>
      <w:r>
        <w:rPr>
          <w:rFonts w:hint="eastAsia"/>
        </w:rPr>
        <w:t>뷰그룹도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상속하여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된다. 즉, 위의 뷰는 버튼, 텍스트 뿐만 아니라 이것들을 포함하는 눈에 보이지 않는 영역</w:t>
      </w:r>
      <w:r w:rsidR="00E90524">
        <w:rPr>
          <w:rFonts w:hint="eastAsia"/>
        </w:rPr>
        <w:t>(레이아웃)</w:t>
      </w:r>
      <w:r>
        <w:rPr>
          <w:rFonts w:hint="eastAsia"/>
        </w:rPr>
        <w:t>을 포함한다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rPr>
          <w:rFonts w:hint="eastAsia"/>
        </w:rPr>
        <w:t>위젯 :</w:t>
      </w:r>
      <w:proofErr w:type="gramEnd"/>
      <w:r>
        <w:rPr>
          <w:rFonts w:hint="eastAsia"/>
        </w:rPr>
        <w:t xml:space="preserve"> 뷰 중에서 일반적인 컨트롤의 역학을 하고 있는 것. 버튼, 텍스트 등등</w:t>
      </w:r>
      <w:r w:rsidR="001762AB">
        <w:rPr>
          <w:rFonts w:hint="eastAsia"/>
        </w:rPr>
        <w:t xml:space="preserve"> 눈에 보이는 것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r w:rsidRPr="003848E8">
        <w:rPr>
          <w:noProof/>
        </w:rPr>
        <w:drawing>
          <wp:anchor distT="0" distB="0" distL="114300" distR="114300" simplePos="0" relativeHeight="251662336" behindDoc="0" locked="0" layoutInCell="1" allowOverlap="1" wp14:anchorId="3E896603" wp14:editId="381B50D0">
            <wp:simplePos x="0" y="0"/>
            <wp:positionH relativeFrom="column">
              <wp:posOffset>3505200</wp:posOffset>
            </wp:positionH>
            <wp:positionV relativeFrom="paragraph">
              <wp:posOffset>252095</wp:posOffset>
            </wp:positionV>
            <wp:extent cx="1948116" cy="1630680"/>
            <wp:effectExtent l="0" t="0" r="0" b="7620"/>
            <wp:wrapNone/>
            <wp:docPr id="56329" name="_x43383248" descr="P02_S001_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" name="_x43383248" descr="P02_S001_0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8E8">
        <w:rPr>
          <w:noProof/>
        </w:rPr>
        <w:drawing>
          <wp:anchor distT="0" distB="0" distL="114300" distR="114300" simplePos="0" relativeHeight="251659264" behindDoc="0" locked="0" layoutInCell="1" allowOverlap="1" wp14:anchorId="0AF81F98" wp14:editId="6BE0D080">
            <wp:simplePos x="0" y="0"/>
            <wp:positionH relativeFrom="column">
              <wp:posOffset>655320</wp:posOffset>
            </wp:positionH>
            <wp:positionV relativeFrom="paragraph">
              <wp:posOffset>320675</wp:posOffset>
            </wp:positionV>
            <wp:extent cx="1912620" cy="1378896"/>
            <wp:effectExtent l="0" t="0" r="0" b="0"/>
            <wp:wrapNone/>
            <wp:docPr id="56327" name="_x43384128" descr="P02_S001_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" name="_x43384128" descr="P02_S001_0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8" cy="138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레이아웃 :</w:t>
      </w:r>
      <w:proofErr w:type="gramEnd"/>
      <w:r>
        <w:rPr>
          <w:rFonts w:hint="eastAsia"/>
        </w:rPr>
        <w:t xml:space="preserve"> 뷰 그룹 중에서 내부에 뷰들을 포함하고 있으면서 그것들을 배치하는 역할을 하는 것.</w:t>
      </w: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E70F79" w:rsidP="003848E8">
      <w:r w:rsidRPr="003848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6E2B1" wp14:editId="0EB37E7D">
                <wp:simplePos x="0" y="0"/>
                <wp:positionH relativeFrom="column">
                  <wp:posOffset>839470</wp:posOffset>
                </wp:positionH>
                <wp:positionV relativeFrom="paragraph">
                  <wp:posOffset>362585</wp:posOffset>
                </wp:positionV>
                <wp:extent cx="1909445" cy="307975"/>
                <wp:effectExtent l="0" t="0" r="0" b="0"/>
                <wp:wrapNone/>
                <wp:docPr id="56330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944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13E" w:rsidRPr="003848E8" w:rsidRDefault="00B8213E" w:rsidP="003848E8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ottom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[ 뷰와</w:t>
                            </w:r>
                            <w:proofErr w:type="gramEnd"/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뷰 그룹의 관계 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6E2B1" id="직사각형 8" o:spid="_x0000_s1026" style="position:absolute;left:0;text-align:left;margin-left:66.1pt;margin-top:28.55pt;width:150.35pt;height:24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anjgIAAEgFAAAOAAAAZHJzL2Uyb0RvYy54bWysVE2O0zAU3iNxB8v7TJI2aZOo6WimadgM&#10;MNLAAdzEaSwSO7I9TUeIxXAHJG7AhgXnQsMdeHb/OxsEZBHF9vN73/e+L29yuW4btKJSMcFT7F94&#10;GFFeiJLxZYrfv8udCCOlCS9JIzhN8QNV+HL68sWk7xI6ELVoSioRJOEq6bsU11p3ieuqoqYtURei&#10;oxwOKyFbomEpl24pSQ/Z28YdeN7I7YUsOykKqhTsZptDPLX5q4oW+m1VKapRk2LApu1b2vfCvN3p&#10;hCRLSbqaFVsY5C9QtIRxKLpPlRFN0L1kz1K1rJBCiUpfFKJ1RVWxgloOwMb3ztjc1aSjlgs0R3X7&#10;Nqn/l7Z4s7qViJUpDkfDIXSIkxZkevr2+PT5+88fj7++fkGR6VLfqQSC77pbaXiq7kYUHxTiYlYT&#10;vqRXUoq+pqQEbL6Jd08umIWCq2jRvxYlFCD3WtiGrSvZmoTQCrS2ujzsdaFrjQrY9GMvDoIQowLO&#10;ht44Hoe2BEl2tzup9CsqWmQ+UixBd5udrG6UNmhIsgsxxbjIWdNY7Rt+sgGBmx2oDVfNmUFhpfwI&#10;MObRPAqcYDCaO4GXZc5VPgucUe6Pw2yYzWaZ/8nU9YOkZmVJuSmzs5Uf/JlsW4NvDLE3lhINK006&#10;A0nJ5WLWSLQiYOvcPtuGHIW5pzBsE4DLGSV/EHjXg9jJR9HYCfIgdOKxFzmeH1/HIy+Igyw/pXTD&#10;OP13SqhPcRwOQqvSEegzbp59nnMjScs0DI6GtSmO9kEkMRac89JKqwlrNt9HrTDwD60AuXdCW8Ma&#10;j268rteLNWQxxl2I8gGs28OUSDGHMbYB3V2Bh3Nm7XUI2zoffldbZTtazDw4XtuowwCc/gYAAP//&#10;AwBQSwMEFAAGAAgAAAAhAJGKOrbeAAAACgEAAA8AAABkcnMvZG93bnJldi54bWxMj8tOwzAQRfdI&#10;/IM1SGwQtes+gBCnQgio1K4o/QA3NolFPI5sJw1/z7CC5dU9unOm3Ey+Y6ONyQVUMJ8JYBbrYBw2&#10;Co4fr7f3wFLWaHQX0Cr4tgk21eVFqQsTzvhux0NuGI1gKrSCNue+4DzVrfU6zUJvkbrPEL3OFGPD&#10;TdRnGvcdl0KsudcO6UKre/vc2vrrMHgFyze5e3E3Yu/8OOjjjkexxb1S11fT0yOwbKf8B8OvPqlD&#10;RU6nMKBJrKO8kJJQBau7OTAClgv5AOxEjVitgVcl//9C9QMAAP//AwBQSwECLQAUAAYACAAAACEA&#10;toM4kv4AAADhAQAAEwAAAAAAAAAAAAAAAAAAAAAAW0NvbnRlbnRfVHlwZXNdLnhtbFBLAQItABQA&#10;BgAIAAAAIQA4/SH/1gAAAJQBAAALAAAAAAAAAAAAAAAAAC8BAABfcmVscy8ucmVsc1BLAQItABQA&#10;BgAIAAAAIQD2cianjgIAAEgFAAAOAAAAAAAAAAAAAAAAAC4CAABkcnMvZTJvRG9jLnhtbFBLAQIt&#10;ABQABgAIAAAAIQCRijq23gAAAAoBAAAPAAAAAAAAAAAAAAAAAOgEAABkcnMvZG93bnJldi54bWxQ&#10;SwUGAAAAAAQABADzAAAA8wUAAAAA&#10;" filled="f" stroked="f">
                <v:textbox style="mso-fit-shape-to-text:t">
                  <w:txbxContent>
                    <w:p w:rsidR="00B8213E" w:rsidRPr="003848E8" w:rsidRDefault="00B8213E" w:rsidP="003848E8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ottom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>[ 뷰와</w:t>
                      </w:r>
                      <w:proofErr w:type="gramEnd"/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뷰 그룹의 관계 ]</w:t>
                      </w:r>
                    </w:p>
                  </w:txbxContent>
                </v:textbox>
              </v:rect>
            </w:pict>
          </mc:Fallback>
        </mc:AlternateContent>
      </w:r>
    </w:p>
    <w:p w:rsidR="00E70F79" w:rsidRDefault="00E70F79" w:rsidP="003848E8">
      <w:r w:rsidRPr="00384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52993" wp14:editId="7268A45F">
                <wp:simplePos x="0" y="0"/>
                <wp:positionH relativeFrom="column">
                  <wp:posOffset>2994660</wp:posOffset>
                </wp:positionH>
                <wp:positionV relativeFrom="paragraph">
                  <wp:posOffset>165100</wp:posOffset>
                </wp:positionV>
                <wp:extent cx="2796540" cy="307975"/>
                <wp:effectExtent l="0" t="0" r="0" b="0"/>
                <wp:wrapNone/>
                <wp:docPr id="56331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13E" w:rsidRPr="003848E8" w:rsidRDefault="00B8213E" w:rsidP="003848E8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ottom"/>
                              <w:rPr>
                                <w:sz w:val="20"/>
                                <w:szCs w:val="20"/>
                              </w:rPr>
                            </w:pPr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[버튼과 리니어 레이아웃의 계층도]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52993" id="직사각형 9" o:spid="_x0000_s1027" style="position:absolute;left:0;text-align:left;margin-left:235.8pt;margin-top:13pt;width:220.2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HglgIAAFEFAAAOAAAAZHJzL2Uyb0RvYy54bWysVEtu2zAQ3RfoHQjuFX0syZYQOUgsq5u0&#10;DZD2ALREWUQlUiUZy0HRRXKHAr1BN130XEV6hw7pT+xkU7TVghDJ4cy8eW/m9GzdtWhFpWKCZ9g/&#10;8TCivBQV48sMv39XOBOMlCa8Iq3gNMO3VOGz6csXp0Of0kA0oq2oROCEq3ToM9xo3aeuq8qGdkSd&#10;iJ5yuKyF7IiGrVy6lSQDeO9aN/C82B2ErHopSqoUnOabSzy1/uualvptXSuqUZthyE3bVdp1YVZ3&#10;ekrSpSR9w8ptGuQvsugI4xB07yonmqAbyZ656lgphRK1PilF54q6ZiW1GACN7z1Bc92QnlosUBzV&#10;78uk/p/b8s3qSiJWZTiKRyMfI046oOnh293D/fefP+5+ff2CElOloVcpGF/3V9LgVP2lKD8oxMWs&#10;IXxJz6UUQ0NJBbn5xt49emA2Cp6ixfBaVBCA3GhhC7auZWccQinQ2vJyu+eFrjUq4TAYJ3EUAn0l&#10;3I28cTKObAiS7l73UulXVHTI/GRYAu/WO1ldKm2yIenOxATjomBta7lv+dEBGG5OIDY8NXcmC0vl&#10;p8RL5pP5JHTCIJ47oZfnznkxC5248MdRPspns9z/bOL6YdqwqqLchNnJyg//jLatwDeC2AtLiZZV&#10;xp1JScnlYtZKtCIg68J+24IcmLnHadgiAJYnkPwg9C6CxCniydgJizBykrE3cTw/uUhiL0zCvDiG&#10;dMk4/XdIaMhwEgWRZekg6SfYPPs9x0bSjmkYHC3rMjzZG5HUSHDOK0utJqzd/B+UwqT/WAqge0e0&#10;FazR6Ebrer1Y276wajb6XYjqFhQ8wLDIsPp4Q6TpTdMK5yDmglmdPRpuWwD61obbzhgzGA731upx&#10;Ek5/AwAA//8DAFBLAwQUAAYACAAAACEATlYGLt8AAAAJAQAADwAAAGRycy9kb3ducmV2LnhtbEyP&#10;wU6DQBCG7ya+w2ZMvBi7QBBaZGhM1aTtTewDLDAFLLtL2G2Lb+940ttM5ss/35+vZz2IC02utwYh&#10;XAQgyNS26U2LcPh8f1yCcF6ZRg3WEMI3OVgXtze5yhp7NR90KX0rOMS4TCF03o+ZlK7uSCu3sCMZ&#10;vh3tpJXndWplM6krh+tBRkGQSK16wx86NdKmo/pUnjXCbh/vD5ut/Dqt+teHbVoGskreEO/v5pdn&#10;EJ5m/wfDrz6rQ8FOlT2bxokBIU7DhFGEKOFODKzCiIcKIY2fQBa5/N+g+AEAAP//AwBQSwECLQAU&#10;AAYACAAAACEAtoM4kv4AAADhAQAAEwAAAAAAAAAAAAAAAAAAAAAAW0NvbnRlbnRfVHlwZXNdLnht&#10;bFBLAQItABQABgAIAAAAIQA4/SH/1gAAAJQBAAALAAAAAAAAAAAAAAAAAC8BAABfcmVscy8ucmVs&#10;c1BLAQItABQABgAIAAAAIQBJ50HglgIAAFEFAAAOAAAAAAAAAAAAAAAAAC4CAABkcnMvZTJvRG9j&#10;LnhtbFBLAQItABQABgAIAAAAIQBOVgYu3wAAAAkBAAAPAAAAAAAAAAAAAAAAAPAEAABkcnMvZG93&#10;bnJldi54bWxQSwUGAAAAAAQABADzAAAA/AUAAAAA&#10;" filled="f" stroked="f">
                <v:textbox style="mso-fit-shape-to-text:t">
                  <w:txbxContent>
                    <w:p w:rsidR="00B8213E" w:rsidRPr="003848E8" w:rsidRDefault="00B8213E" w:rsidP="003848E8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ottom"/>
                        <w:rPr>
                          <w:sz w:val="20"/>
                          <w:szCs w:val="20"/>
                        </w:rPr>
                      </w:pPr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>[버튼과 리니어 레이아웃의 계층도]</w:t>
                      </w:r>
                    </w:p>
                  </w:txbxContent>
                </v:textbox>
              </v:rect>
            </w:pict>
          </mc:Fallback>
        </mc:AlternateContent>
      </w:r>
    </w:p>
    <w:p w:rsidR="00E70F79" w:rsidRDefault="00E70F79" w:rsidP="00E70F79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에 상속받아 Activity(화면)를 만든다</w:t>
      </w:r>
    </w:p>
    <w:p w:rsidR="003D7163" w:rsidRDefault="00E70F79" w:rsidP="00E70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gramStart"/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class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E70F79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E70F79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E70F7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</w:p>
    <w:p w:rsidR="003D7163" w:rsidRPr="00A26009" w:rsidRDefault="003D7163" w:rsidP="003D7163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Consolas" w:hAnsi="Consolas" w:cs="Consolas"/>
          <w:kern w:val="0"/>
          <w:szCs w:val="20"/>
        </w:rPr>
      </w:pPr>
      <w:r w:rsidRPr="00A26009">
        <w:rPr>
          <w:rFonts w:ascii="Consolas" w:hAnsi="Consolas" w:cs="Consolas"/>
          <w:color w:val="3F7F5F"/>
          <w:kern w:val="0"/>
          <w:szCs w:val="20"/>
        </w:rPr>
        <w:t>//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B8213E">
        <w:rPr>
          <w:rFonts w:ascii="Consolas" w:hAnsi="Consolas" w:cs="Consolas" w:hint="eastAsia"/>
          <w:color w:val="3F7F5F"/>
          <w:kern w:val="0"/>
          <w:szCs w:val="20"/>
        </w:rPr>
        <w:t>메인</w:t>
      </w:r>
      <w:r w:rsidR="00B8213E">
        <w:rPr>
          <w:rFonts w:ascii="Consolas" w:hAnsi="Consolas" w:cs="Consolas"/>
          <w:color w:val="3F7F5F"/>
          <w:kern w:val="0"/>
          <w:szCs w:val="20"/>
        </w:rPr>
        <w:t>화면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을</w:t>
      </w:r>
      <w:proofErr w:type="spellEnd"/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구성하고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있는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CE2C01">
        <w:rPr>
          <w:rFonts w:ascii="Consolas" w:hAnsi="Consolas" w:cs="Consolas" w:hint="eastAsia"/>
          <w:color w:val="3F7F5F"/>
          <w:kern w:val="0"/>
          <w:szCs w:val="20"/>
        </w:rPr>
        <w:t>액티비티를</w:t>
      </w:r>
      <w:proofErr w:type="spellEnd"/>
      <w:r w:rsidR="00CE2C0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셋팅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setContentView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메소드가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/>
          <w:color w:val="3F7F5F"/>
          <w:kern w:val="0"/>
          <w:szCs w:val="20"/>
        </w:rPr>
        <w:t>담당</w:t>
      </w:r>
    </w:p>
    <w:p w:rsidR="003D7163" w:rsidRPr="00A26009" w:rsidRDefault="003D7163" w:rsidP="003D716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setContentView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의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파라미터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값을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이용해서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화면을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만든다</w:t>
      </w:r>
    </w:p>
    <w:p w:rsidR="00E70F79" w:rsidRPr="00A50CFD" w:rsidRDefault="003D7163" w:rsidP="00A50CFD">
      <w:pPr>
        <w:widowControl/>
        <w:shd w:val="clear" w:color="auto" w:fill="FFFFFF"/>
        <w:tabs>
          <w:tab w:val="left" w:pos="916"/>
          <w:tab w:val="left" w:pos="16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A26009"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activity_main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대로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화면의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레이아웃이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만들어진다</w:t>
      </w:r>
      <w:r w:rsidR="00E70F79"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E70F79" w:rsidRDefault="00E70F79" w:rsidP="00E70F7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XML 레이아웃의 구성은 뷰 태그와 속성으로 구성된다.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>&lt;</w:t>
      </w:r>
      <w:r>
        <w:t>시작</w:t>
      </w:r>
      <w:r>
        <w:rPr>
          <w:rFonts w:hint="eastAsia"/>
        </w:rPr>
        <w:t xml:space="preserve"> 태그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ab/>
        <w:t xml:space="preserve">속성1 = </w:t>
      </w:r>
      <w:r>
        <w:t>“</w:t>
      </w:r>
      <w:r>
        <w:rPr>
          <w:rFonts w:hint="eastAsia"/>
        </w:rPr>
        <w:t>속성값1</w:t>
      </w:r>
      <w:r>
        <w:t>”</w:t>
      </w:r>
      <w:r w:rsidR="00B8213E">
        <w:rPr>
          <w:rFonts w:hint="eastAsia"/>
        </w:rPr>
        <w:t xml:space="preserve"> 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ab/>
        <w:t xml:space="preserve">속성2 = </w:t>
      </w:r>
      <w:r>
        <w:t>“</w:t>
      </w:r>
      <w:r>
        <w:rPr>
          <w:rFonts w:hint="eastAsia"/>
        </w:rPr>
        <w:t>속성값2</w:t>
      </w:r>
      <w:r>
        <w:t>”</w:t>
      </w:r>
      <w:r>
        <w:rPr>
          <w:rFonts w:hint="eastAsia"/>
        </w:rPr>
        <w:t>&gt;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끝태그</w:t>
      </w:r>
      <w:proofErr w:type="spellEnd"/>
      <w:r>
        <w:rPr>
          <w:rFonts w:hint="eastAsia"/>
        </w:rPr>
        <w:t>&gt;</w:t>
      </w:r>
    </w:p>
    <w:p w:rsidR="00E70F79" w:rsidRDefault="00E70F79" w:rsidP="00DF0775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속성들 중 필수 속성은 </w:t>
      </w:r>
      <w:proofErr w:type="spellStart"/>
      <w:r>
        <w:rPr>
          <w:rFonts w:hint="eastAsia"/>
        </w:rPr>
        <w:t>layout_width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layout_height</w:t>
      </w:r>
      <w:proofErr w:type="spellEnd"/>
    </w:p>
    <w:p w:rsidR="00E70F79" w:rsidRDefault="00E70F79" w:rsidP="00DF0775">
      <w:pPr>
        <w:pStyle w:val="a3"/>
        <w:numPr>
          <w:ilvl w:val="1"/>
          <w:numId w:val="9"/>
        </w:numPr>
        <w:spacing w:after="0"/>
        <w:ind w:leftChars="0"/>
      </w:pPr>
      <w:proofErr w:type="spellStart"/>
      <w:r w:rsidRPr="00E70F79">
        <w:t>wrap_</w:t>
      </w:r>
      <w:proofErr w:type="gramStart"/>
      <w:r w:rsidRPr="00E70F79">
        <w:t>content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F0775">
        <w:rPr>
          <w:rFonts w:hint="eastAsia"/>
        </w:rPr>
        <w:t xml:space="preserve">내부 </w:t>
      </w:r>
      <w:r>
        <w:rPr>
          <w:rFonts w:hint="eastAsia"/>
        </w:rPr>
        <w:t>content</w:t>
      </w:r>
      <w:r w:rsidR="00DF0775">
        <w:rPr>
          <w:rFonts w:hint="eastAsia"/>
        </w:rPr>
        <w:t>의 크기</w:t>
      </w:r>
      <w:r>
        <w:rPr>
          <w:rFonts w:hint="eastAsia"/>
        </w:rPr>
        <w:t>에 맞춘다</w:t>
      </w:r>
    </w:p>
    <w:p w:rsidR="00DF0775" w:rsidRDefault="00DF0775" w:rsidP="00DF0775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match_constraint</w:t>
      </w:r>
      <w:proofErr w:type="spellEnd"/>
      <w:r>
        <w:rPr>
          <w:rFonts w:hint="eastAsia"/>
        </w:rPr>
        <w:t>(=</w:t>
      </w:r>
      <w:proofErr w:type="spellStart"/>
      <w:r>
        <w:rPr>
          <w:rFonts w:hint="eastAsia"/>
        </w:rPr>
        <w:t>match_parent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constraint layout(parent)에 맞춘다</w:t>
      </w:r>
    </w:p>
    <w:p w:rsidR="00DF0775" w:rsidRDefault="00DF0775" w:rsidP="00DF07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크기값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지정 :</w:t>
      </w:r>
      <w:proofErr w:type="gramEnd"/>
      <w:r>
        <w:rPr>
          <w:rFonts w:hint="eastAsia"/>
        </w:rPr>
        <w:t xml:space="preserve"> 40px(pixel:해상도에 따라 달라 기종에 따라 다른 크기), 200</w:t>
      </w:r>
      <w:r w:rsidR="000C6818">
        <w:rPr>
          <w:rFonts w:hint="eastAsia"/>
        </w:rPr>
        <w:t>dp</w:t>
      </w:r>
      <w:r>
        <w:rPr>
          <w:rFonts w:hint="eastAsia"/>
        </w:rPr>
        <w:t>(상대적 비율단위)</w:t>
      </w:r>
    </w:p>
    <w:p w:rsidR="00AC61D7" w:rsidRDefault="00AC61D7" w:rsidP="00DF07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D</w:t>
      </w:r>
      <w:r>
        <w:t xml:space="preserve">esign </w:t>
      </w:r>
      <w:r>
        <w:rPr>
          <w:rFonts w:hint="eastAsia"/>
        </w:rPr>
        <w:t xml:space="preserve">탭에서 앵커포인터로 다른 </w:t>
      </w:r>
      <w:proofErr w:type="spellStart"/>
      <w:r>
        <w:rPr>
          <w:rFonts w:hint="eastAsia"/>
        </w:rPr>
        <w:t>위젯과</w:t>
      </w:r>
      <w:proofErr w:type="spellEnd"/>
      <w:r>
        <w:rPr>
          <w:rFonts w:hint="eastAsia"/>
        </w:rPr>
        <w:t xml:space="preserve"> 연결하고(</w:t>
      </w:r>
      <w:r>
        <w:t>Constraint Layout</w:t>
      </w:r>
      <w:r>
        <w:rPr>
          <w:rFonts w:hint="eastAsia"/>
        </w:rPr>
        <w:t>의 경우)</w:t>
      </w:r>
      <w:r>
        <w:t xml:space="preserve">, </w:t>
      </w:r>
      <w:r>
        <w:rPr>
          <w:rFonts w:hint="eastAsia"/>
        </w:rPr>
        <w:t>핸들로 크기 조정</w:t>
      </w:r>
    </w:p>
    <w:p w:rsidR="00B8213E" w:rsidRDefault="00B8213E" w:rsidP="00B8213E">
      <w:pPr>
        <w:pStyle w:val="a3"/>
        <w:spacing w:after="0"/>
        <w:ind w:leftChars="0" w:left="1200"/>
      </w:pPr>
    </w:p>
    <w:p w:rsidR="00301B1A" w:rsidRPr="00301B1A" w:rsidRDefault="00301B1A" w:rsidP="00301B1A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000000"/>
          <w:kern w:val="0"/>
          <w:sz w:val="19"/>
          <w:szCs w:val="19"/>
        </w:rPr>
      </w:pP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lastRenderedPageBreak/>
        <w:t>&lt;?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xml version=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"1.0" 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encoding=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"utf-8"</w:t>
      </w: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?&gt;</w:t>
      </w: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br/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&lt;</w:t>
      </w:r>
      <w:proofErr w:type="spellStart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xmlns:</w:t>
      </w:r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"http://schemas.android.com/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apk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/res/android"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"vertical"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="00C02BDF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@s</w:t>
      </w:r>
      <w:r w:rsidR="00C02BDF">
        <w:rPr>
          <w:rFonts w:ascii="굴림체" w:eastAsia="굴림체" w:hAnsi="굴림체" w:cs="굴림체"/>
          <w:b/>
          <w:bCs/>
          <w:color w:val="008000"/>
          <w:kern w:val="0"/>
          <w:sz w:val="19"/>
          <w:szCs w:val="19"/>
        </w:rPr>
        <w:t>tring/btn1_title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"@+id/btn2"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웹페이지</w:t>
      </w:r>
      <w:proofErr w:type="spellEnd"/>
      <w:r w:rsidRPr="00301B1A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 띄우기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"@+id/btn3"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전화걸기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>&lt;/</w:t>
      </w:r>
      <w:proofErr w:type="spellStart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&gt;</w:t>
      </w:r>
    </w:p>
    <w:p w:rsidR="00301B1A" w:rsidRPr="00301B1A" w:rsidRDefault="00301B1A" w:rsidP="00301B1A">
      <w:pPr>
        <w:pStyle w:val="a3"/>
        <w:spacing w:after="0"/>
        <w:ind w:leftChars="0" w:left="960"/>
      </w:pPr>
    </w:p>
    <w:p w:rsidR="00923ED5" w:rsidRPr="00923ED5" w:rsidRDefault="0083331D" w:rsidP="00923ED5">
      <w:pPr>
        <w:pStyle w:val="a3"/>
        <w:numPr>
          <w:ilvl w:val="0"/>
          <w:numId w:val="10"/>
        </w:numPr>
        <w:spacing w:after="0"/>
        <w:ind w:leftChars="0"/>
      </w:pP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Button</w:t>
      </w:r>
      <w:proofErr w:type="gram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btn3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메인화면을</w:t>
      </w:r>
      <w:proofErr w:type="spellEnd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구성하는 전체적인 레이아웃을 셋팅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r w:rsidR="00E90D0C"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  <w:t xml:space="preserve">== 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화면에 나타낼 뷰 지정.</w:t>
      </w:r>
      <w:r w:rsidR="00E90D0C"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  <w:t xml:space="preserve"> 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레이아웃을 인플레이션 하는 과정</w:t>
      </w:r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btn1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btn2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btn3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button3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R.string.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toast_msg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SubActivity.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Uri.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"http://m.naver.com"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923ED5">
        <w:rPr>
          <w:rFonts w:ascii="굴림체" w:eastAsia="굴림체" w:hAnsi="굴림체" w:cs="굴림체" w:hint="eastAsia"/>
          <w:i/>
          <w:iCs/>
          <w:color w:val="808080" w:themeColor="background1" w:themeShade="80"/>
          <w:kern w:val="0"/>
          <w:sz w:val="18"/>
          <w:szCs w:val="18"/>
        </w:rPr>
        <w:t xml:space="preserve">// </w:t>
      </w:r>
      <w:proofErr w:type="spellStart"/>
      <w:r w:rsidR="00923ED5" w:rsidRPr="00923ED5">
        <w:rPr>
          <w:rFonts w:hint="eastAsia"/>
          <w:i/>
          <w:color w:val="808080" w:themeColor="background1" w:themeShade="80"/>
        </w:rPr>
        <w:t>인텐트</w:t>
      </w:r>
      <w:proofErr w:type="spellEnd"/>
      <w:r w:rsidR="00923ED5" w:rsidRPr="00923ED5">
        <w:rPr>
          <w:rFonts w:hint="eastAsia"/>
          <w:i/>
          <w:color w:val="808080" w:themeColor="background1" w:themeShade="80"/>
        </w:rPr>
        <w:t xml:space="preserve">(intent) 간단하게 생각하면 </w:t>
      </w:r>
      <w:proofErr w:type="spellStart"/>
      <w:r w:rsidR="00923ED5" w:rsidRPr="00923ED5">
        <w:rPr>
          <w:rFonts w:hint="eastAsia"/>
          <w:i/>
          <w:color w:val="808080" w:themeColor="background1" w:themeShade="80"/>
        </w:rPr>
        <w:t>안드로이드</w:t>
      </w:r>
      <w:proofErr w:type="spellEnd"/>
      <w:r w:rsidR="00923ED5" w:rsidRPr="00923ED5">
        <w:rPr>
          <w:rFonts w:hint="eastAsia"/>
          <w:i/>
          <w:color w:val="808080" w:themeColor="background1" w:themeShade="80"/>
        </w:rPr>
        <w:t xml:space="preserve"> 플랫폼에게 원하는 것을 말할 때 전달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 xml:space="preserve">// </w:t>
      </w:r>
      <w:r w:rsidRPr="00923ED5">
        <w:rPr>
          <w:rFonts w:hint="eastAsia"/>
          <w:i/>
          <w:color w:val="808080" w:themeColor="background1" w:themeShade="80"/>
        </w:rPr>
        <w:t xml:space="preserve">하는 우편물 같은 것.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웹브라우저는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</w:t>
      </w:r>
      <w:proofErr w:type="spellStart"/>
      <w:r w:rsidRPr="00923ED5">
        <w:rPr>
          <w:rFonts w:hint="eastAsia"/>
          <w:i/>
          <w:color w:val="808080" w:themeColor="background1" w:themeShade="80"/>
        </w:rPr>
        <w:t>안드로이드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단말에 이미 만들어져 제공되는 앱인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//</w:t>
      </w:r>
      <w:r w:rsidRPr="00923ED5">
        <w:rPr>
          <w:rFonts w:hint="eastAsia"/>
          <w:i/>
          <w:color w:val="808080" w:themeColor="background1" w:themeShade="80"/>
        </w:rPr>
        <w:t xml:space="preserve">데, 직접 만든 앱에서 안드로이드 단말에 </w:t>
      </w:r>
      <w:r w:rsidRPr="00923ED5">
        <w:rPr>
          <w:i/>
          <w:color w:val="808080" w:themeColor="background1" w:themeShade="80"/>
        </w:rPr>
        <w:t>“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웹페이지를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띄워보고 싶어</w:t>
      </w:r>
      <w:r w:rsidRPr="00923ED5">
        <w:rPr>
          <w:i/>
          <w:color w:val="808080" w:themeColor="background1" w:themeShade="80"/>
        </w:rPr>
        <w:t>”</w:t>
      </w:r>
      <w:r w:rsidRPr="00923ED5">
        <w:rPr>
          <w:rFonts w:hint="eastAsia"/>
          <w:i/>
          <w:color w:val="808080" w:themeColor="background1" w:themeShade="80"/>
        </w:rPr>
        <w:t xml:space="preserve">라고 편지를 쓰면 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lastRenderedPageBreak/>
        <w:t>//</w:t>
      </w:r>
      <w:r w:rsidRPr="00923ED5">
        <w:rPr>
          <w:rFonts w:hint="eastAsia"/>
          <w:i/>
          <w:color w:val="808080" w:themeColor="background1" w:themeShade="80"/>
        </w:rPr>
        <w:t xml:space="preserve">그 편지를 단말에서 받아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웹브라우저에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전달하게 되고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웹브라우저는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그 편지를 받아 </w:t>
      </w:r>
    </w:p>
    <w:p w:rsidR="0083331D" w:rsidRDefault="00923ED5" w:rsidP="00097A8A">
      <w:pPr>
        <w:pStyle w:val="a3"/>
        <w:spacing w:after="0"/>
        <w:ind w:leftChars="0" w:left="1600" w:firstLine="640"/>
      </w:pPr>
      <w:r>
        <w:rPr>
          <w:rFonts w:hint="eastAsia"/>
          <w:i/>
          <w:color w:val="808080" w:themeColor="background1" w:themeShade="80"/>
        </w:rPr>
        <w:t>//</w:t>
      </w:r>
      <w:r w:rsidRPr="00923ED5">
        <w:rPr>
          <w:rFonts w:hint="eastAsia"/>
          <w:i/>
          <w:color w:val="808080" w:themeColor="background1" w:themeShade="80"/>
        </w:rPr>
        <w:t xml:space="preserve">내용을 보고 그 내용에 맞는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웹페이지를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띄워 주게 된다</w:t>
      </w:r>
      <w:bookmarkStart w:id="0" w:name="_GoBack"/>
      <w:bookmarkEnd w:id="0"/>
      <w:r w:rsidR="0083331D"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83331D"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btn3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="0083331D"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="0083331D"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Uri.</w:t>
      </w:r>
      <w:r w:rsidR="0083331D"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83331D"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"tel:010-9999-9999"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83331D" w:rsidRDefault="0083331D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SubActivity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Button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activity_sub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r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"돌아가기 버튼이 눌렀어요"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finish();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8C6A2C" w:rsidRDefault="008C6A2C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8C6A2C" w:rsidRPr="008C6A2C" w:rsidRDefault="008C6A2C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app_name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&gt;Hello&lt;/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"btn1_title"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&gt;시작&lt;/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"btn2_title"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&gt;웹페이지 띄우기&lt;/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"btn3_title"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proofErr w:type="spellStart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전화걸기</w:t>
      </w:r>
      <w:proofErr w:type="spellEnd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backBtn_title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&gt;돌아가기&lt;/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toast_msg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&gt;시작버튼이 눌렀어요&lt;/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sectPr w:rsidR="008C6A2C" w:rsidRPr="008C6A2C" w:rsidSect="000443CE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A6" w:rsidRDefault="002704A6" w:rsidP="000443CE">
      <w:pPr>
        <w:spacing w:after="0" w:line="240" w:lineRule="auto"/>
      </w:pPr>
      <w:r>
        <w:separator/>
      </w:r>
    </w:p>
  </w:endnote>
  <w:endnote w:type="continuationSeparator" w:id="0">
    <w:p w:rsidR="002704A6" w:rsidRDefault="002704A6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873708"/>
      <w:docPartObj>
        <w:docPartGallery w:val="Page Numbers (Bottom of Page)"/>
        <w:docPartUnique/>
      </w:docPartObj>
    </w:sdtPr>
    <w:sdtEndPr/>
    <w:sdtContent>
      <w:p w:rsidR="00B8213E" w:rsidRDefault="00B821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A8A" w:rsidRPr="00097A8A">
          <w:rPr>
            <w:noProof/>
            <w:lang w:val="ko-KR"/>
          </w:rPr>
          <w:t>2</w:t>
        </w:r>
        <w:r>
          <w:fldChar w:fldCharType="end"/>
        </w:r>
      </w:p>
    </w:sdtContent>
  </w:sdt>
  <w:p w:rsidR="00B8213E" w:rsidRDefault="00B821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A6" w:rsidRDefault="002704A6" w:rsidP="000443CE">
      <w:pPr>
        <w:spacing w:after="0" w:line="240" w:lineRule="auto"/>
      </w:pPr>
      <w:r>
        <w:separator/>
      </w:r>
    </w:p>
  </w:footnote>
  <w:footnote w:type="continuationSeparator" w:id="0">
    <w:p w:rsidR="002704A6" w:rsidRDefault="002704A6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7814A6C"/>
    <w:multiLevelType w:val="hybridMultilevel"/>
    <w:tmpl w:val="7950809A"/>
    <w:lvl w:ilvl="0" w:tplc="E3AE40A6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443CE"/>
    <w:rsid w:val="000631CD"/>
    <w:rsid w:val="00075EA6"/>
    <w:rsid w:val="00097A8A"/>
    <w:rsid w:val="000C6818"/>
    <w:rsid w:val="000E2E2B"/>
    <w:rsid w:val="00164D08"/>
    <w:rsid w:val="001762AB"/>
    <w:rsid w:val="00195C3D"/>
    <w:rsid w:val="001E6DC7"/>
    <w:rsid w:val="00207C3C"/>
    <w:rsid w:val="002704A6"/>
    <w:rsid w:val="00301B1A"/>
    <w:rsid w:val="003848E8"/>
    <w:rsid w:val="003D7163"/>
    <w:rsid w:val="003E6741"/>
    <w:rsid w:val="003E6AB9"/>
    <w:rsid w:val="004311A7"/>
    <w:rsid w:val="004C11D3"/>
    <w:rsid w:val="00516083"/>
    <w:rsid w:val="005A768C"/>
    <w:rsid w:val="006271CB"/>
    <w:rsid w:val="00730CE1"/>
    <w:rsid w:val="00775F40"/>
    <w:rsid w:val="00794894"/>
    <w:rsid w:val="007B4DBF"/>
    <w:rsid w:val="0083331D"/>
    <w:rsid w:val="00833CB9"/>
    <w:rsid w:val="008832DF"/>
    <w:rsid w:val="008C6A2C"/>
    <w:rsid w:val="00910020"/>
    <w:rsid w:val="00920CB9"/>
    <w:rsid w:val="00923ED5"/>
    <w:rsid w:val="00944B2F"/>
    <w:rsid w:val="00950687"/>
    <w:rsid w:val="00980693"/>
    <w:rsid w:val="00A50CFD"/>
    <w:rsid w:val="00A605F7"/>
    <w:rsid w:val="00AC61D7"/>
    <w:rsid w:val="00B36BCB"/>
    <w:rsid w:val="00B8213E"/>
    <w:rsid w:val="00B8508B"/>
    <w:rsid w:val="00BA2A96"/>
    <w:rsid w:val="00C02BDF"/>
    <w:rsid w:val="00CC56D9"/>
    <w:rsid w:val="00CE2C01"/>
    <w:rsid w:val="00CE6E79"/>
    <w:rsid w:val="00D33F95"/>
    <w:rsid w:val="00D85FC5"/>
    <w:rsid w:val="00D9011B"/>
    <w:rsid w:val="00D933D2"/>
    <w:rsid w:val="00DF0775"/>
    <w:rsid w:val="00E14E5B"/>
    <w:rsid w:val="00E70F79"/>
    <w:rsid w:val="00E90524"/>
    <w:rsid w:val="00E90D0C"/>
    <w:rsid w:val="00EA26DB"/>
    <w:rsid w:val="00EC5996"/>
    <w:rsid w:val="00F72466"/>
    <w:rsid w:val="00FA3CBB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98D358-0468-4508-8C96-558CFC5E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23</cp:revision>
  <dcterms:created xsi:type="dcterms:W3CDTF">2018-02-11T10:15:00Z</dcterms:created>
  <dcterms:modified xsi:type="dcterms:W3CDTF">2020-04-13T00:05:00Z</dcterms:modified>
</cp:coreProperties>
</file>