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  <w:rPr>
          <w:rFonts w:hint="eastAsia"/>
        </w:rPr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  <w:rPr>
          <w:rFonts w:hint="eastAsia"/>
        </w:rPr>
      </w:pPr>
      <w:r>
        <w:rPr>
          <w:rFonts w:hint="eastAsia"/>
        </w:rPr>
        <w:t>로그인 후 해더 변경, 도서등록 메뉴 생기고 글쓰기 생김</w:t>
      </w:r>
    </w:p>
    <w:p w:rsidR="00E976FE" w:rsidRDefault="00A8013D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  <w:rPr>
          <w:rFonts w:hint="eastAsia"/>
        </w:rPr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  <w:rPr>
          <w:rFonts w:hint="eastAsia"/>
        </w:rPr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A8013D" w:rsidP="002A6225">
      <w:pPr>
        <w:spacing w:after="0"/>
      </w:pPr>
      <w:r>
        <w:rPr>
          <w:noProof/>
        </w:rPr>
        <w:drawing>
          <wp:inline distT="0" distB="0" distL="0" distR="0" wp14:anchorId="4AED98F7" wp14:editId="543F10EC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89300F" wp14:editId="3F4914E7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rFonts w:hint="eastAsia"/>
          <w:szCs w:val="20"/>
        </w:rPr>
      </w:pPr>
    </w:p>
    <w:p w:rsidR="00A8013D" w:rsidRDefault="00A8013D" w:rsidP="002A6225">
      <w:pPr>
        <w:spacing w:after="0"/>
        <w:rPr>
          <w:rFonts w:hint="eastAsia"/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30" w:rsidRPr="002E2C8E" w:rsidRDefault="00740D30" w:rsidP="002E2C8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테이블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생성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SEQUENCE BOOK_SEQ MAXVALUE 9999999 NOCACHE NOCYCLE;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bID NUMBER(7)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책아이디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bTITLE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책제목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bPRICE NUMBER(7)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책가격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bIMAGE1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'NOTHING.JPG'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책대표이미지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bIMAGE2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'noImg.png'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책부가이미지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bCONTENT VARCHAR2(4000),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책설명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bDISCOUNT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할인율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SYSDATE);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책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등록일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CID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CPW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CNAME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CTEL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CEMAIL VARCHAR2(50),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CADDRESS VARCHAR2(250),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CGENDER VARCHAR2(10)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SEQUENCE FILEBOARD_SEQ;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SEQUENCE FILEBOARD_SEQ MAXVALUE 9999999 NOCACHE NOCYCLE;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FILEBOARD(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fNUM     NUMBER(7)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cID     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CUSTOMER(cID),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fSUBJECT VARCHAR2(250)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fCONTENT VARCHAR2(4000),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fFILENAME VARCHAR2(50),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fPW     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fHIT     NUMBER(7)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fREF     NUMBER(7)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fRE_STEP NUMBER(7)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fRE_LEVEL NUMBER(7)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E2C8E" w:rsidRDefault="002E2C8E" w:rsidP="002E2C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fIP     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31724" w:rsidRDefault="002E2C8E" w:rsidP="002E2C8E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fRDATE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2C8E" w:rsidRDefault="002E2C8E" w:rsidP="002E2C8E">
      <w:pPr>
        <w:spacing w:after="0"/>
        <w:rPr>
          <w:rFonts w:hint="eastAsia"/>
          <w:szCs w:val="20"/>
        </w:rPr>
      </w:pPr>
    </w:p>
    <w:p w:rsidR="00B3325C" w:rsidRDefault="00B3325C" w:rsidP="002E2C8E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DAO 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lastRenderedPageBreak/>
        <w:t xml:space="preserve">-- </w:t>
      </w:r>
      <w:r>
        <w:rPr>
          <w:rFonts w:ascii="바탕" w:eastAsia="바탕" w:hAnsi="바탕" w:cs="바탕" w:hint="eastAsia"/>
          <w:color w:val="408080"/>
          <w:kern w:val="0"/>
          <w:szCs w:val="20"/>
        </w:rPr>
        <w:t>★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고객</w:t>
      </w:r>
      <w:r>
        <w:rPr>
          <w:rFonts w:ascii="Consolas" w:hAnsi="Consolas" w:cs="Consolas"/>
          <w:color w:val="408080"/>
          <w:kern w:val="0"/>
          <w:szCs w:val="20"/>
        </w:rPr>
        <w:t xml:space="preserve">(Customer) </w:t>
      </w:r>
      <w:r>
        <w:rPr>
          <w:rFonts w:ascii="Consolas" w:hAnsi="Consolas" w:cs="Consolas"/>
          <w:color w:val="408080"/>
          <w:kern w:val="0"/>
          <w:szCs w:val="20"/>
        </w:rPr>
        <w:t>관련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회원가입시</w:t>
      </w:r>
      <w:r>
        <w:rPr>
          <w:rFonts w:ascii="Consolas" w:hAnsi="Consolas" w:cs="Consolas"/>
          <w:color w:val="408080"/>
          <w:kern w:val="0"/>
          <w:szCs w:val="20"/>
        </w:rPr>
        <w:t xml:space="preserve"> id </w:t>
      </w:r>
      <w:r>
        <w:rPr>
          <w:rFonts w:ascii="Consolas" w:hAnsi="Consolas" w:cs="Consolas"/>
          <w:color w:val="408080"/>
          <w:kern w:val="0"/>
          <w:szCs w:val="20"/>
        </w:rPr>
        <w:t>중복체크를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  <w:r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(CID, CPW, CNAME, CTEL, CEMAIL, CADDRESS, CGENDER, CBIRTH) 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'010-9999-9999'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'aaa@abc.com'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'1991-01-01'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로그인할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때</w:t>
      </w:r>
      <w:r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CPW=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-- 4. ID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 xml:space="preserve"> DTO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회원정보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CPW=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엑스맨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CTEL = </w:t>
      </w:r>
      <w:r>
        <w:rPr>
          <w:rFonts w:ascii="Consolas" w:hAnsi="Consolas" w:cs="Consolas"/>
          <w:color w:val="0000FF"/>
          <w:kern w:val="0"/>
          <w:szCs w:val="20"/>
        </w:rPr>
        <w:t>'010-9999-1111'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CBIRTH=to_date(</w:t>
      </w:r>
      <w:r>
        <w:rPr>
          <w:rFonts w:ascii="Consolas" w:hAnsi="Consolas" w:cs="Consolas"/>
          <w:color w:val="0000FF"/>
          <w:kern w:val="0"/>
          <w:szCs w:val="20"/>
        </w:rPr>
        <w:t>'1992-03-12'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CGENDER = </w:t>
      </w:r>
      <w:r>
        <w:rPr>
          <w:rFonts w:ascii="Consolas" w:hAnsi="Consolas" w:cs="Consolas"/>
          <w:color w:val="0000FF"/>
          <w:kern w:val="0"/>
          <w:szCs w:val="20"/>
        </w:rPr>
        <w:t>'m'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-- 6. </w:t>
      </w:r>
      <w:r>
        <w:rPr>
          <w:rFonts w:ascii="Consolas" w:hAnsi="Consolas" w:cs="Consolas"/>
          <w:color w:val="408080"/>
          <w:kern w:val="0"/>
          <w:szCs w:val="20"/>
        </w:rPr>
        <w:t>회원리스트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보기</w:t>
      </w:r>
      <w:r>
        <w:rPr>
          <w:rFonts w:ascii="Consolas" w:hAnsi="Consolas" w:cs="Consolas"/>
          <w:color w:val="408080"/>
          <w:kern w:val="0"/>
          <w:szCs w:val="20"/>
        </w:rPr>
        <w:t>(startRow</w:t>
      </w:r>
      <w:r>
        <w:rPr>
          <w:rFonts w:ascii="Consolas" w:hAnsi="Consolas" w:cs="Consolas"/>
          <w:color w:val="408080"/>
          <w:kern w:val="0"/>
          <w:szCs w:val="20"/>
        </w:rPr>
        <w:t>부터</w:t>
      </w:r>
      <w:r>
        <w:rPr>
          <w:rFonts w:ascii="Consolas" w:hAnsi="Consolas" w:cs="Consolas"/>
          <w:color w:val="408080"/>
          <w:kern w:val="0"/>
          <w:szCs w:val="20"/>
        </w:rPr>
        <w:t xml:space="preserve"> endRow </w:t>
      </w:r>
      <w:r>
        <w:rPr>
          <w:rFonts w:ascii="Consolas" w:hAnsi="Consolas" w:cs="Consolas"/>
          <w:color w:val="408080"/>
          <w:kern w:val="0"/>
          <w:szCs w:val="20"/>
        </w:rPr>
        <w:t>목록보기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CID;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CID) A)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4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6;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-- 7. </w:t>
      </w:r>
      <w:r>
        <w:rPr>
          <w:rFonts w:ascii="Consolas" w:hAnsi="Consolas" w:cs="Consolas"/>
          <w:color w:val="408080"/>
          <w:kern w:val="0"/>
          <w:szCs w:val="20"/>
        </w:rPr>
        <w:t>등록된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회원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명수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TOTCNT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바탕" w:eastAsia="바탕" w:hAnsi="바탕" w:cs="바탕" w:hint="eastAsia"/>
          <w:color w:val="408080"/>
          <w:kern w:val="0"/>
          <w:szCs w:val="20"/>
        </w:rPr>
        <w:t>★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도서</w:t>
      </w:r>
      <w:r>
        <w:rPr>
          <w:rFonts w:ascii="Consolas" w:hAnsi="Consolas" w:cs="Consolas"/>
          <w:color w:val="408080"/>
          <w:kern w:val="0"/>
          <w:szCs w:val="20"/>
        </w:rPr>
        <w:t xml:space="preserve">(Book) </w:t>
      </w:r>
      <w:r>
        <w:rPr>
          <w:rFonts w:ascii="Consolas" w:hAnsi="Consolas" w:cs="Consolas"/>
          <w:color w:val="408080"/>
          <w:kern w:val="0"/>
          <w:szCs w:val="20"/>
        </w:rPr>
        <w:t>관련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책등록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BOOK (bID, bTITLE, bPRICE, bIMAGE1, bIMAGE2, bCONTENT, bDISCOUNT)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이것은자바다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,20000,</w:t>
      </w:r>
      <w:r>
        <w:rPr>
          <w:rFonts w:ascii="Consolas" w:hAnsi="Consolas" w:cs="Consolas"/>
          <w:color w:val="0000FF"/>
          <w:kern w:val="0"/>
          <w:szCs w:val="20"/>
        </w:rPr>
        <w:t>'NOTHING.JPG'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'noImg.png'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좋아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,10);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-- 2.</w:t>
      </w:r>
      <w:r>
        <w:rPr>
          <w:rFonts w:ascii="Consolas" w:hAnsi="Consolas" w:cs="Consolas"/>
          <w:color w:val="408080"/>
          <w:kern w:val="0"/>
          <w:szCs w:val="20"/>
        </w:rPr>
        <w:t>책목록</w:t>
      </w:r>
      <w:r>
        <w:rPr>
          <w:rFonts w:ascii="Consolas" w:hAnsi="Consolas" w:cs="Consolas"/>
          <w:color w:val="408080"/>
          <w:kern w:val="0"/>
          <w:szCs w:val="20"/>
        </w:rPr>
        <w:t xml:space="preserve">(TOP-N) : </w:t>
      </w:r>
      <w:r>
        <w:rPr>
          <w:rFonts w:ascii="Consolas" w:hAnsi="Consolas" w:cs="Consolas"/>
          <w:color w:val="408080"/>
          <w:kern w:val="0"/>
          <w:szCs w:val="20"/>
        </w:rPr>
        <w:t>페이징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bRDATE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등록된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책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갯수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-- 4. bID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책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bID=3;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바탕" w:eastAsia="바탕" w:hAnsi="바탕" w:cs="바탕" w:hint="eastAsia"/>
          <w:color w:val="408080"/>
          <w:kern w:val="0"/>
          <w:szCs w:val="20"/>
        </w:rPr>
        <w:t>★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게시판</w:t>
      </w:r>
      <w:r>
        <w:rPr>
          <w:rFonts w:ascii="Consolas" w:hAnsi="Consolas" w:cs="Consolas"/>
          <w:color w:val="408080"/>
          <w:kern w:val="0"/>
          <w:szCs w:val="20"/>
        </w:rPr>
        <w:t xml:space="preserve">(FileBoard) </w:t>
      </w:r>
      <w:r>
        <w:rPr>
          <w:rFonts w:ascii="Consolas" w:hAnsi="Consolas" w:cs="Consolas"/>
          <w:color w:val="408080"/>
          <w:kern w:val="0"/>
          <w:szCs w:val="20"/>
        </w:rPr>
        <w:t>관련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--1.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  <w:r>
        <w:rPr>
          <w:rFonts w:ascii="Consolas" w:hAnsi="Consolas" w:cs="Consolas"/>
          <w:color w:val="408080"/>
          <w:kern w:val="0"/>
          <w:szCs w:val="20"/>
        </w:rPr>
        <w:t>(startRow</w:t>
      </w:r>
      <w:r>
        <w:rPr>
          <w:rFonts w:ascii="Consolas" w:hAnsi="Consolas" w:cs="Consolas"/>
          <w:color w:val="408080"/>
          <w:kern w:val="0"/>
          <w:szCs w:val="20"/>
        </w:rPr>
        <w:t>부터</w:t>
      </w:r>
      <w:r>
        <w:rPr>
          <w:rFonts w:ascii="Consolas" w:hAnsi="Consolas" w:cs="Consolas"/>
          <w:color w:val="408080"/>
          <w:kern w:val="0"/>
          <w:szCs w:val="20"/>
        </w:rPr>
        <w:t xml:space="preserve"> endRow</w:t>
      </w:r>
      <w:r>
        <w:rPr>
          <w:rFonts w:ascii="Consolas" w:hAnsi="Consolas" w:cs="Consolas"/>
          <w:color w:val="408080"/>
          <w:kern w:val="0"/>
          <w:szCs w:val="20"/>
        </w:rPr>
        <w:t>까지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목록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F.*, CNAME, cemail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F, CUSTOMER C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F.CID=C.CID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fREF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fRE_STEP;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목록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출력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기준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F.*, CNAME, cemail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F, CUSTOMER C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F.CID=C.CID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fREF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fRE_STEP) A)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4;  </w:t>
      </w:r>
      <w:r>
        <w:rPr>
          <w:rFonts w:ascii="Consolas" w:hAnsi="Consolas" w:cs="Consolas"/>
          <w:color w:val="408080"/>
          <w:kern w:val="0"/>
          <w:szCs w:val="20"/>
        </w:rPr>
        <w:t>-- DAO</w:t>
      </w:r>
      <w:r>
        <w:rPr>
          <w:rFonts w:ascii="Consolas" w:hAnsi="Consolas" w:cs="Consolas"/>
          <w:color w:val="408080"/>
          <w:kern w:val="0"/>
          <w:szCs w:val="20"/>
        </w:rPr>
        <w:t>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쓸</w:t>
      </w:r>
      <w:r>
        <w:rPr>
          <w:rFonts w:ascii="Consolas" w:hAnsi="Consolas" w:cs="Consolas"/>
          <w:color w:val="408080"/>
          <w:kern w:val="0"/>
          <w:szCs w:val="20"/>
        </w:rPr>
        <w:t xml:space="preserve"> QUERY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등록된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갯수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lastRenderedPageBreak/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원글쓰기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(fNUM, cID, fSUBJECT, fCONTENT, fFILENAME, fPW, 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fREF, fRE_STEP, fRE_LEVEL, fIP)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(FILEBOARD_SEQ.NEXTVAL, 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'titile'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FILEBOARD_SEQ.CURRVAL, 0,0, </w:t>
      </w:r>
      <w:r>
        <w:rPr>
          <w:rFonts w:ascii="Consolas" w:hAnsi="Consolas" w:cs="Consolas"/>
          <w:color w:val="0000FF"/>
          <w:kern w:val="0"/>
          <w:szCs w:val="20"/>
        </w:rPr>
        <w:t>'192.168.20.44'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-- 4. </w:t>
      </w:r>
      <w:r>
        <w:rPr>
          <w:rFonts w:ascii="Consolas" w:hAnsi="Consolas" w:cs="Consolas"/>
          <w:color w:val="408080"/>
          <w:kern w:val="0"/>
          <w:szCs w:val="20"/>
        </w:rPr>
        <w:t>답변글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쓰기전</w:t>
      </w:r>
      <w:r>
        <w:rPr>
          <w:rFonts w:ascii="Consolas" w:hAnsi="Consolas" w:cs="Consolas"/>
          <w:color w:val="408080"/>
          <w:kern w:val="0"/>
          <w:szCs w:val="20"/>
        </w:rPr>
        <w:t xml:space="preserve"> STEP </w:t>
      </w:r>
      <w:r>
        <w:rPr>
          <w:rFonts w:ascii="바탕" w:eastAsia="바탕" w:hAnsi="바탕" w:cs="바탕" w:hint="eastAsia"/>
          <w:color w:val="408080"/>
          <w:kern w:val="0"/>
          <w:szCs w:val="20"/>
        </w:rPr>
        <w:t>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수행</w:t>
      </w:r>
      <w:r>
        <w:rPr>
          <w:rFonts w:ascii="Consolas" w:hAnsi="Consolas" w:cs="Consolas"/>
          <w:color w:val="408080"/>
          <w:kern w:val="0"/>
          <w:szCs w:val="20"/>
        </w:rPr>
        <w:t>(REF</w:t>
      </w:r>
      <w:r>
        <w:rPr>
          <w:rFonts w:ascii="Consolas" w:hAnsi="Consolas" w:cs="Consolas"/>
          <w:color w:val="408080"/>
          <w:kern w:val="0"/>
          <w:szCs w:val="20"/>
        </w:rPr>
        <w:t>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같고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원글의</w:t>
      </w:r>
      <w:r>
        <w:rPr>
          <w:rFonts w:ascii="Consolas" w:hAnsi="Consolas" w:cs="Consolas"/>
          <w:color w:val="408080"/>
          <w:kern w:val="0"/>
          <w:szCs w:val="20"/>
        </w:rPr>
        <w:t xml:space="preserve"> RE_STEP</w:t>
      </w:r>
      <w:r>
        <w:rPr>
          <w:rFonts w:ascii="Consolas" w:hAnsi="Consolas" w:cs="Consolas"/>
          <w:color w:val="408080"/>
          <w:kern w:val="0"/>
          <w:szCs w:val="20"/>
        </w:rPr>
        <w:t>보다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많은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</w:t>
      </w:r>
      <w:r>
        <w:rPr>
          <w:rFonts w:ascii="Consolas" w:hAnsi="Consolas" w:cs="Consolas"/>
          <w:color w:val="408080"/>
          <w:kern w:val="0"/>
          <w:szCs w:val="20"/>
        </w:rPr>
        <w:t xml:space="preserve"> RE_STEP++)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fRE_STEP = fRE_STEP+1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fREF=3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fRE_STEP&gt;0;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fREF=3;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-- 4. </w:t>
      </w:r>
      <w:r>
        <w:rPr>
          <w:rFonts w:ascii="Consolas" w:hAnsi="Consolas" w:cs="Consolas"/>
          <w:color w:val="408080"/>
          <w:kern w:val="0"/>
          <w:szCs w:val="20"/>
        </w:rPr>
        <w:t>답변글쓰기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(fNUM, cID, fSUBJECT, fCONTENT, fFILENAME, fPW, fREF, fRE_STEP, fRE_LEVEL, fIP)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(FILEBOARD_SEQ.NEXTVAL, </w:t>
      </w:r>
      <w:r>
        <w:rPr>
          <w:rFonts w:ascii="Consolas" w:hAnsi="Consolas" w:cs="Consolas"/>
          <w:color w:val="0000FF"/>
          <w:kern w:val="0"/>
          <w:szCs w:val="20"/>
        </w:rPr>
        <w:t>'ddd'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답</w:t>
      </w:r>
      <w:r>
        <w:rPr>
          <w:rFonts w:ascii="Consolas" w:hAnsi="Consolas" w:cs="Consolas"/>
          <w:color w:val="0000FF"/>
          <w:kern w:val="0"/>
          <w:szCs w:val="20"/>
        </w:rPr>
        <w:t>3-1'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 xml:space="preserve">,3, 1, 1, </w:t>
      </w:r>
      <w:r>
        <w:rPr>
          <w:rFonts w:ascii="Consolas" w:hAnsi="Consolas" w:cs="Consolas"/>
          <w:color w:val="0000FF"/>
          <w:kern w:val="0"/>
          <w:szCs w:val="20"/>
        </w:rPr>
        <w:t>'127.0.0.1'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fREF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fRE_STEP;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상세보기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 xml:space="preserve"> DTO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F.*, cNAME, cEMAIL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F, CUSTOMER C 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F.cID=C.cID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fNUM=3;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올리기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fHIT = fHIT+1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fNUM=3;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-- 6.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수정하기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fSUBJECT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바뀐제목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fCONTENT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바뀐내용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fFILENAME =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fPW =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fIP = </w:t>
      </w:r>
      <w:r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fNUM=3;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FILEBOARD;</w:t>
      </w:r>
    </w:p>
    <w:p w:rsidR="00B3325C" w:rsidRDefault="00B3325C" w:rsidP="00B33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--7. </w:t>
      </w:r>
      <w:r>
        <w:rPr>
          <w:rFonts w:ascii="Consolas" w:hAnsi="Consolas" w:cs="Consolas"/>
          <w:color w:val="408080"/>
          <w:kern w:val="0"/>
          <w:szCs w:val="20"/>
        </w:rPr>
        <w:t>글삭제</w:t>
      </w:r>
    </w:p>
    <w:p w:rsidR="00B3325C" w:rsidRDefault="00B3325C" w:rsidP="00B3325C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fNUM=6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fPW=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325C" w:rsidRDefault="00B3325C" w:rsidP="00B3325C">
      <w:pPr>
        <w:spacing w:after="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3325C" w:rsidRDefault="00B3325C" w:rsidP="00B3325C">
      <w:pPr>
        <w:spacing w:after="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3325C" w:rsidRDefault="00B3325C" w:rsidP="00B3325C">
      <w:pPr>
        <w:spacing w:after="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3325C" w:rsidRDefault="00B3325C" w:rsidP="00B3325C">
      <w:pPr>
        <w:spacing w:after="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3325C" w:rsidRDefault="00B3325C" w:rsidP="00B3325C">
      <w:pPr>
        <w:spacing w:after="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3325C" w:rsidRPr="00B3325C" w:rsidRDefault="00B3325C" w:rsidP="00B3325C">
      <w:pPr>
        <w:spacing w:after="0"/>
        <w:rPr>
          <w:color w:val="000000" w:themeColor="text1"/>
          <w:szCs w:val="20"/>
        </w:rPr>
      </w:pP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lastRenderedPageBreak/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 css</w:t>
      </w:r>
    </w:p>
    <w:p w:rsidR="002E774C" w:rsidRDefault="002E774C" w:rsidP="002A6225">
      <w:pPr>
        <w:spacing w:after="0"/>
        <w:rPr>
          <w:szCs w:val="20"/>
        </w:rPr>
      </w:pPr>
    </w:p>
    <w:p w:rsidR="008F391B" w:rsidRPr="008F391B" w:rsidRDefault="008F391B" w:rsidP="002A6225">
      <w:pPr>
        <w:spacing w:after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(</w:t>
      </w:r>
      <w:r w:rsidRPr="008F391B">
        <w:rPr>
          <w:rFonts w:hint="eastAsia"/>
          <w:b/>
          <w:color w:val="000000" w:themeColor="text1"/>
          <w:szCs w:val="20"/>
        </w:rPr>
        <w:t>BootDto.java</w:t>
      </w:r>
      <w:r>
        <w:rPr>
          <w:rFonts w:hint="eastAsia"/>
          <w:b/>
          <w:color w:val="000000" w:themeColor="text1"/>
          <w:szCs w:val="20"/>
        </w:rPr>
        <w:t>)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com.tj.model1ex.dto;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BookDto() {}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getBid()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bid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setBtitle(String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getBprice()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setBprice(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getBimage1()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setBimage1(String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getBimage2()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setBimage2(String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getBcontent()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setBcontent(String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getBdiscount()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setBdiscount(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getBrdate()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setBrdate(Date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"BookDto [bid="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btitle="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bprice="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bimage1="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bimage1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bimage2="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bcontent="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bdiscount="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brdate="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91B" w:rsidRPr="00B258C4" w:rsidRDefault="00545FE1" w:rsidP="00545FE1">
      <w:pPr>
        <w:spacing w:after="0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Default="008F391B" w:rsidP="002A6225">
      <w:pPr>
        <w:spacing w:after="0"/>
        <w:rPr>
          <w:szCs w:val="20"/>
        </w:rPr>
      </w:pPr>
      <w:r w:rsidRPr="008F391B">
        <w:rPr>
          <w:rFonts w:hint="eastAsia"/>
          <w:b/>
          <w:szCs w:val="20"/>
        </w:rPr>
        <w:t>(</w:t>
      </w:r>
      <w:r w:rsidRPr="008F391B">
        <w:rPr>
          <w:b/>
          <w:szCs w:val="20"/>
        </w:rPr>
        <w:t>CustomerDto</w:t>
      </w:r>
      <w:r w:rsidRPr="008F391B">
        <w:rPr>
          <w:rFonts w:hint="eastAsia"/>
          <w:b/>
          <w:szCs w:val="20"/>
        </w:rPr>
        <w:t>.java)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CustomerDto() { 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setCid(String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setCpw(String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setCname(String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getCtel()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setCtel(String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setCemail(String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getCaddress()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setCaddress(String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setCgender(String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getCbirth()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setCbirth(Date </w:t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getCrdate()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setCrdate(Timestamp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"(cid)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ctel="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caddress="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crdate="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91B" w:rsidRDefault="00545FE1" w:rsidP="00545FE1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Pr="00E3023E" w:rsidRDefault="008F391B" w:rsidP="002A6225">
      <w:pPr>
        <w:spacing w:after="0"/>
        <w:rPr>
          <w:b/>
          <w:szCs w:val="20"/>
        </w:rPr>
      </w:pPr>
      <w:r w:rsidRPr="00E3023E">
        <w:rPr>
          <w:rFonts w:hint="eastAsia"/>
          <w:b/>
          <w:szCs w:val="20"/>
        </w:rPr>
        <w:t>(FileBoardDto.java)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com.tj.model1ex.dto;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FileBoardDto() {}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getFnum()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fnum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setFnum(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setCid(String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getFsubject()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setFsubject(String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getFcontent()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setFcontent(String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getFfilename()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setFfilename(String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getFpw()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setFpw(String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getFhit()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setFhit(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getFref()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setFref(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getFre_step()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setFre_step(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getFre_level()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setFre_level(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getFip()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setFip(String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getFrdate()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setFrdate(Date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setCname(String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setCemail(String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"FileBoardDto [fnum="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fsubject="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fcontent="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fcontent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ffilename="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fhit="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fref="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fre_step="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fre_level="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fip="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frdate="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cname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cemail="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45FE1" w:rsidRDefault="00545FE1" w:rsidP="00545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91B" w:rsidRDefault="00545FE1" w:rsidP="00545FE1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Pr="00E3023E" w:rsidRDefault="008F391B" w:rsidP="002A6225">
      <w:pPr>
        <w:spacing w:after="0"/>
        <w:rPr>
          <w:b/>
          <w:szCs w:val="20"/>
        </w:rPr>
      </w:pPr>
      <w:r w:rsidRPr="00E3023E">
        <w:rPr>
          <w:rFonts w:hint="eastAsia"/>
          <w:b/>
          <w:szCs w:val="20"/>
        </w:rPr>
        <w:t>(BookDao.java)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책등록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"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"(bID, bTITLE, bPRICE, bIMAGE1, bIMAGE2, bCONTENT, bDISCOUNT) "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"VALUES (BOOK_SEQ.NEXTVAL, 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.getBprice());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.getBimage1());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.getBimage2());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.getBdiscount());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책등록성공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책등록실패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책등록실패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책목록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listBook(){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bRDATE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"bdiscount"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BookDto book = new BookDto();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book.setBid(rs.getInt("bid"));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book.setBtitle(rs.getString("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//...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books.add(book);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책목록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페이징</w:t>
      </w:r>
      <w:r>
        <w:rPr>
          <w:rFonts w:ascii="Consolas" w:hAnsi="Consolas" w:cs="Consolas"/>
          <w:color w:val="3F7F5F"/>
          <w:kern w:val="0"/>
          <w:szCs w:val="20"/>
        </w:rPr>
        <w:t>:startRow~endRow)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listBook(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"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"(SELECT ROWNUM RN, A.* FROM "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"(SELECT * FROM BOOK ORDER BY bRDATE DESC)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"bdiscount"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BookDto book = new BookDto();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book.setBid(rs.getInt("bid"));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book.setBtitle(rs.getString("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//...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books.add(book);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전체등록된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책갯수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getBookTotCnt()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totCnt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책상세보기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BookDto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"bdiscount"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bdiscount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91B" w:rsidRDefault="00E6612C" w:rsidP="00E6612C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Pr="00E3023E" w:rsidRDefault="008F391B" w:rsidP="002A6225">
      <w:pPr>
        <w:spacing w:after="0"/>
        <w:rPr>
          <w:b/>
          <w:szCs w:val="20"/>
        </w:rPr>
      </w:pPr>
      <w:r w:rsidRPr="00E3023E">
        <w:rPr>
          <w:rFonts w:hint="eastAsia"/>
          <w:b/>
          <w:szCs w:val="20"/>
        </w:rPr>
        <w:t>(CustomerDao.java)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 getInstance()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CustomerDao() {}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cid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CUSTOMER WHERE CID=?"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insertCustomer(CustomerDto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CUSTOMER (CID, CPW, CNAME, CTEL, CEMAIL, CADDRESS, CBIRTH, CGENDER)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.getCid());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.getCpw());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.getCname());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.getCtel());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.getCemail());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.getCaddress());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.setDate(7,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.getCbirth());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.getCgender());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CUSTOMER WHERE CID=? and CPW=?"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 getCustomer(String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CUSTOMER WHERE CID=?"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"crdate"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CustomerDto(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updateCustomer(CustomerDto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CUSTOMER SET CPW=?,"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CNAME=?,"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CTEL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CEMAIL=?,"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CADDRESS=?,"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CBIRTH=?,"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CGENDER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CID=?"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.getCpw());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.getCname());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.getCtel());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.getCemail());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.getCaddress());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.setDate(6,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.getCbirth());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.getCgender());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.getCid());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회원목록</w:t>
      </w:r>
      <w:r>
        <w:rPr>
          <w:rFonts w:ascii="Consolas" w:hAnsi="Consolas" w:cs="Consolas"/>
          <w:color w:val="3F7F5F"/>
          <w:kern w:val="0"/>
          <w:szCs w:val="20"/>
        </w:rPr>
        <w:t xml:space="preserve"> (startRow~endRow)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ArrayList&lt;CustomerDto&gt; listCustomer(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ArrayList&lt;CustomerDto&gt;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ArrayList&lt;CustomerDto&gt;();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FROM "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"(SELECT * FROM CUSTOMER ORDER BY CID) A) "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"crdate"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CustomerDto(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등록된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>(paging</w:t>
      </w:r>
      <w:r>
        <w:rPr>
          <w:rFonts w:ascii="Consolas" w:hAnsi="Consolas" w:cs="Consolas"/>
          <w:color w:val="3F7F5F"/>
          <w:kern w:val="0"/>
          <w:szCs w:val="20"/>
        </w:rPr>
        <w:t>처리할시</w:t>
      </w:r>
      <w:r>
        <w:rPr>
          <w:rFonts w:ascii="Consolas" w:hAnsi="Consolas" w:cs="Consolas"/>
          <w:color w:val="3F7F5F"/>
          <w:kern w:val="0"/>
          <w:szCs w:val="20"/>
        </w:rPr>
        <w:t xml:space="preserve"> pageCnt </w:t>
      </w:r>
      <w:r>
        <w:rPr>
          <w:rFonts w:ascii="Consolas" w:hAnsi="Consolas" w:cs="Consolas"/>
          <w:color w:val="3F7F5F"/>
          <w:kern w:val="0"/>
          <w:szCs w:val="20"/>
        </w:rPr>
        <w:t>계산할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getCustomerTotCnt()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TOTCNT FROM CUSTOMER"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12C" w:rsidRDefault="00E6612C" w:rsidP="00E661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91B" w:rsidRDefault="00E6612C" w:rsidP="00E6612C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Pr="004A7A91" w:rsidRDefault="008F391B" w:rsidP="002A6225">
      <w:pPr>
        <w:spacing w:after="0"/>
        <w:rPr>
          <w:b/>
          <w:szCs w:val="20"/>
        </w:rPr>
      </w:pPr>
      <w:r w:rsidRPr="004A7A91">
        <w:rPr>
          <w:rFonts w:hint="eastAsia"/>
          <w:b/>
          <w:szCs w:val="20"/>
        </w:rPr>
        <w:lastRenderedPageBreak/>
        <w:t>(FileBoardDao.java)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FileBoardDao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FileBoardDao();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FileBoardDao getInstance()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FileBoardDao() {}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ArrayList&lt;FileBoardDto&gt; listFileBoard(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ArrayList&lt;FileBoardDto&gt;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ArrayList&lt;FileBoardDto&gt;();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(SELECT F.*, CNAME, cemail FROM FILEBOARD F, CUSTOMER C"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F.CID=C.CID ORDER BY fREF DESC, fRE_STEP)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"ffilename"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"frdate"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등록된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getFileBoardTotCnt()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FILEBOARD"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insertFileBoard(FileBoardDto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FILEBOARD 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"(fNUM, cID, fSUBJECT, fCONTENT, fFILENAME, fPW, 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"fREF, fRE_STEP, fRE_LEVEL, fIP) VALUES 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"(FILEBOARD_SEQ.NEXTVAL, ?,?,?,?,? , FILEBOARD_SEQ.CURRVAL,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.getCid());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.getFsubject());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.getFcontent());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.getFfilename());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.getFpw());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.getFip());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수행될</w:t>
      </w:r>
      <w:r>
        <w:rPr>
          <w:rFonts w:ascii="Consolas" w:hAnsi="Consolas" w:cs="Consolas"/>
          <w:color w:val="3F7F5F"/>
          <w:kern w:val="0"/>
          <w:szCs w:val="20"/>
        </w:rPr>
        <w:t xml:space="preserve"> step </w:t>
      </w:r>
      <w:r>
        <w:rPr>
          <w:rFonts w:ascii="바탕" w:eastAsia="바탕" w:hAnsi="바탕" w:cs="바탕" w:hint="eastAsia"/>
          <w:color w:val="3F7F5F"/>
          <w:kern w:val="0"/>
          <w:szCs w:val="20"/>
        </w:rPr>
        <w:t>ⓐ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FILEBOARD SET fRE_STEP = fRE_STEP+1"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fREF = ? AND fRE_STEP &gt;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기존답변글들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밑으로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처음이네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답변글쓰기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reply(FileBoardDto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preReplyStepA(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.getFref(),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.getFre_step());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FILEBOARD 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"(fNUM, cID, fSUBJECT, fCONTENT, fFILENAME, fPW, 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"fREF, fRE_STEP, fRE_LEVEL, fIP) VALUES 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"(FILEBOARD_SEQ.NEXTVAL, ?,?,?,?,?,?,?,?,?)"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.getCid());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.getFsubject());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.getFcontent());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.getFfilename());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.getFpw());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.getFref());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.getFre_step()+1);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.getFre_level()+1);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.getFip());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 getFileBoard(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F.*, cNAME, cEMAIL FROM FILEBOARD F, CUSTOMER C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F.cID=C.cID AND fNUM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"ffilename"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"fre_level"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"fip"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"frdate"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ffilename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FILEBOARD SET fHIT = fHIT+1 WHERE fNUM=?"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//close()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글수정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updateFileBoard(FileBoardDto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FILEBOARD SET fSUBJECT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fCONTENT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fFILENAME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fPW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fIP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fNUM=?"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.getFsubject());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.getFcontent());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.getFfilename());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.getFpw());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.getFip());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.getFnum());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글삭제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deleteFileBoard(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FILEBOARD WHERE fNUM=? AND fPW=?"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fnum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fpw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12C" w:rsidRDefault="00310923" w:rsidP="00310923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0923" w:rsidRDefault="00310923" w:rsidP="00310923">
      <w:pPr>
        <w:spacing w:after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(</w:t>
      </w:r>
      <w:r w:rsidRPr="004A7A91">
        <w:rPr>
          <w:b/>
          <w:szCs w:val="20"/>
        </w:rPr>
        <w:t>WebContent</w:t>
      </w:r>
      <w:r w:rsidRPr="004A7A91">
        <w:rPr>
          <w:rFonts w:hint="eastAsia"/>
          <w:b/>
          <w:szCs w:val="20"/>
        </w:rPr>
        <w:t>/main/footer.</w:t>
      </w:r>
      <w:r>
        <w:rPr>
          <w:rFonts w:hint="eastAsia"/>
          <w:b/>
          <w:szCs w:val="20"/>
        </w:rPr>
        <w:t>css)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spacing w:after="0"/>
        <w:rPr>
          <w:rFonts w:hint="eastAsia"/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4A7A91">
        <w:rPr>
          <w:b/>
          <w:szCs w:val="20"/>
        </w:rPr>
        <w:t>WebContent</w:t>
      </w:r>
      <w:r w:rsidR="008F391B" w:rsidRPr="004A7A91">
        <w:rPr>
          <w:rFonts w:hint="eastAsia"/>
          <w:b/>
          <w:szCs w:val="20"/>
        </w:rPr>
        <w:t>/main/footer.jsp</w:t>
      </w:r>
      <w:r>
        <w:rPr>
          <w:rFonts w:hint="eastAsia"/>
          <w:b/>
          <w:szCs w:val="20"/>
        </w:rPr>
        <w:t>)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어떤구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모르는로</w:t>
      </w:r>
      <w:r>
        <w:rPr>
          <w:rFonts w:ascii="Consolas" w:hAnsi="Consolas" w:cs="Consolas"/>
          <w:color w:val="000000"/>
          <w:kern w:val="0"/>
          <w:szCs w:val="20"/>
        </w:rPr>
        <w:t xml:space="preserve"> 105 </w:t>
      </w:r>
      <w:r>
        <w:rPr>
          <w:rFonts w:ascii="Consolas" w:hAnsi="Consolas" w:cs="Consolas"/>
          <w:color w:val="000000"/>
          <w:kern w:val="0"/>
          <w:szCs w:val="20"/>
        </w:rPr>
        <w:t>엑스빌딩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02-123-1234 | FAX : 02-987-6543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홍기동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조은쇼핑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2020 JOEUNSHOP.Co.,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Default="00310923" w:rsidP="0031092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4A7A91">
        <w:rPr>
          <w:b/>
          <w:szCs w:val="20"/>
        </w:rPr>
        <w:t>WebContent</w:t>
      </w:r>
      <w:r w:rsidR="008F391B" w:rsidRPr="004A7A91">
        <w:rPr>
          <w:rFonts w:hint="eastAsia"/>
          <w:b/>
          <w:szCs w:val="20"/>
        </w:rPr>
        <w:t>/css/header.</w:t>
      </w:r>
      <w:r w:rsidR="00310923">
        <w:rPr>
          <w:rFonts w:hint="eastAsia"/>
          <w:b/>
          <w:szCs w:val="20"/>
        </w:rPr>
        <w:t>jsp</w:t>
      </w:r>
      <w:r>
        <w:rPr>
          <w:rFonts w:hint="eastAsia"/>
          <w:b/>
          <w:szCs w:val="20"/>
        </w:rPr>
        <w:t>)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로그인전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메뉴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우측부터</w:t>
      </w:r>
      <w:r>
        <w:rPr>
          <w:rFonts w:ascii="Consolas" w:hAnsi="Consolas" w:cs="Consolas"/>
          <w:color w:val="3F5FBF"/>
          <w:kern w:val="0"/>
          <w:szCs w:val="20"/>
        </w:rPr>
        <w:t xml:space="preserve">) : </w:t>
      </w:r>
      <w:r>
        <w:rPr>
          <w:rFonts w:ascii="Consolas" w:hAnsi="Consolas" w:cs="Consolas"/>
          <w:color w:val="3F5FBF"/>
          <w:kern w:val="0"/>
          <w:szCs w:val="20"/>
        </w:rPr>
        <w:t>고객센터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회원가입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/fileboard/fboardList.jsp"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로그인후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메뉴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우측부터</w:t>
      </w:r>
      <w:r>
        <w:rPr>
          <w:rFonts w:ascii="Consolas" w:hAnsi="Consolas" w:cs="Consolas"/>
          <w:color w:val="3F5FBF"/>
          <w:kern w:val="0"/>
          <w:szCs w:val="20"/>
        </w:rPr>
        <w:t xml:space="preserve">) : </w:t>
      </w:r>
      <w:r>
        <w:rPr>
          <w:rFonts w:ascii="Consolas" w:hAnsi="Consolas" w:cs="Consolas"/>
          <w:color w:val="3F5FBF"/>
          <w:kern w:val="0"/>
          <w:szCs w:val="20"/>
        </w:rPr>
        <w:t>고객센터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고객이름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/fileboard/fboardList.jsp"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/customer/logout.jsp"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((CustomerDto)session.getAttribute(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)).getCname()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/main/main.jsp'"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"http://www.moel.go.kr/images/layout/logo.png"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우측부터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메뉴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도서보기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도서등록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로그인후</w:t>
      </w:r>
      <w:r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/book/bookList.jsp"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/book/bookRegister.jsp"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Default="00310923" w:rsidP="0031092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4A7A91">
        <w:rPr>
          <w:b/>
          <w:szCs w:val="20"/>
        </w:rPr>
        <w:t>WebContent</w:t>
      </w:r>
      <w:r w:rsidR="008F391B" w:rsidRPr="004A7A91">
        <w:rPr>
          <w:rFonts w:hint="eastAsia"/>
          <w:b/>
          <w:szCs w:val="20"/>
        </w:rPr>
        <w:t>/main/</w:t>
      </w:r>
      <w:r w:rsidR="00310923">
        <w:rPr>
          <w:rFonts w:hint="eastAsia"/>
          <w:b/>
          <w:szCs w:val="20"/>
        </w:rPr>
        <w:t>style</w:t>
      </w:r>
      <w:r w:rsidR="008F391B" w:rsidRPr="004A7A91">
        <w:rPr>
          <w:rFonts w:hint="eastAsia"/>
          <w:b/>
          <w:szCs w:val="20"/>
        </w:rPr>
        <w:t>.</w:t>
      </w:r>
      <w:r w:rsidR="00310923">
        <w:rPr>
          <w:rFonts w:hint="eastAsia"/>
          <w:b/>
          <w:szCs w:val="20"/>
        </w:rPr>
        <w:t>css</w:t>
      </w:r>
      <w:r>
        <w:rPr>
          <w:rFonts w:hint="eastAsia"/>
          <w:b/>
          <w:szCs w:val="20"/>
        </w:rPr>
        <w:t>)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10923" w:rsidRDefault="00310923" w:rsidP="003109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1679" w:rsidRDefault="00310923" w:rsidP="00310923">
      <w:pPr>
        <w:spacing w:after="0"/>
        <w:rPr>
          <w:rFonts w:hint="eastAsia"/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5512F4">
        <w:rPr>
          <w:rFonts w:hint="eastAsia"/>
          <w:b/>
          <w:szCs w:val="20"/>
        </w:rPr>
        <w:t xml:space="preserve"> </w:t>
      </w:r>
    </w:p>
    <w:p w:rsidR="008F391B" w:rsidRPr="005512F4" w:rsidRDefault="005512F4" w:rsidP="00310923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/main/main.jsp</w:t>
      </w:r>
      <w:r w:rsidRPr="005512F4">
        <w:rPr>
          <w:rFonts w:hint="eastAsia"/>
          <w:b/>
          <w:szCs w:val="20"/>
        </w:rPr>
        <w:t xml:space="preserve"> - </w:t>
      </w:r>
      <w:r w:rsidR="008F391B" w:rsidRPr="005512F4">
        <w:rPr>
          <w:rFonts w:hint="eastAsia"/>
          <w:b/>
          <w:szCs w:val="20"/>
        </w:rPr>
        <w:t>첫화면</w:t>
      </w:r>
      <w:r w:rsidRPr="005512F4">
        <w:rPr>
          <w:rFonts w:hint="eastAsia"/>
          <w:b/>
          <w:szCs w:val="20"/>
        </w:rPr>
        <w:t>)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"com.tj.model1ex.dao.CustomerDao"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>// main.jsp -&gt; main.jsp?pageNum=1  main.jsp?pageNum=2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pageNum=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 = 2;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(currentPage-1)*PAGESIZE + 1;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-1;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CustomerDao cDao = CustomerDao.getInstance();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ArrayList&lt;CustomerDto&gt; customers = cDao.listCustomer(startRow, endRow);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(customers.size()==0){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(CustomerDto c : customers){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 style='height:60px;'&gt;&lt;td&gt;"</w:t>
      </w:r>
      <w:r>
        <w:rPr>
          <w:rFonts w:ascii="Consolas" w:hAnsi="Consolas" w:cs="Consolas"/>
          <w:color w:val="000000"/>
          <w:kern w:val="0"/>
          <w:szCs w:val="20"/>
        </w:rPr>
        <w:t>+c.getCid()+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+c.getCpw()+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+c.getCname()+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+(c.getCemail()==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 c.getCemail())+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+(c.getCaddress()==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 c.getCaddress())+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cDao.getCustomerTotCnt();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회원수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)totCnt/PAGESIZE);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페이지수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 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  = startPage + BLOCKSIZE -1;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 endPage = pageCnt;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[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startPage-1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(endPage&lt;pageCnt){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endPage+1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Default="002F5818" w:rsidP="002F581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/index.jsp</w:t>
      </w:r>
      <w:r>
        <w:rPr>
          <w:rFonts w:hint="eastAsia"/>
          <w:b/>
          <w:szCs w:val="20"/>
        </w:rPr>
        <w:t>)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5818" w:rsidRDefault="002F5818" w:rsidP="002F58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"main/main.jsp"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F5818" w:rsidRDefault="002F5818" w:rsidP="002F5818">
      <w:pPr>
        <w:spacing w:after="0"/>
        <w:rPr>
          <w:rFonts w:hint="eastAsia"/>
          <w:b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8F391B">
      <w:pPr>
        <w:spacing w:after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(customer/insert10.jsp)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"com.tj.model1ex.dao.CustomerDao"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CustomerDto 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CustomerDto();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CustomerDao cDao = CustomerDao.getInstance();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 ; i++){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c.setCid(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c.setCpw(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(i%2==0){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c.setCgender(</w:t>
      </w:r>
      <w:r>
        <w:rPr>
          <w:rFonts w:ascii="Consolas" w:hAnsi="Consolas" w:cs="Consolas"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c.setCgender(</w:t>
      </w:r>
      <w:r>
        <w:rPr>
          <w:rFonts w:ascii="Consolas" w:hAnsi="Consolas" w:cs="Consolas"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c.setCtel(</w:t>
      </w:r>
      <w:r>
        <w:rPr>
          <w:rFonts w:ascii="Consolas" w:hAnsi="Consolas" w:cs="Consolas"/>
          <w:color w:val="2A00FF"/>
          <w:kern w:val="0"/>
          <w:szCs w:val="20"/>
        </w:rPr>
        <w:t>"010-8888-888"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c.setCemail(</w:t>
      </w:r>
      <w:r>
        <w:rPr>
          <w:rFonts w:ascii="Consolas" w:hAnsi="Consolas" w:cs="Consolas"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"@naver.com"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삼일대로</w:t>
      </w:r>
      <w:r>
        <w:rPr>
          <w:rFonts w:ascii="Consolas" w:hAnsi="Consolas" w:cs="Consolas"/>
          <w:color w:val="2A00FF"/>
          <w:kern w:val="0"/>
          <w:szCs w:val="20"/>
        </w:rPr>
        <w:t>17</w:t>
      </w:r>
      <w:r>
        <w:rPr>
          <w:rFonts w:ascii="Consolas" w:hAnsi="Consolas" w:cs="Consolas"/>
          <w:color w:val="2A00FF"/>
          <w:kern w:val="0"/>
          <w:szCs w:val="20"/>
        </w:rPr>
        <w:t>길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c.setCbirth(Date.valueOf(</w:t>
      </w:r>
      <w:r>
        <w:rPr>
          <w:rFonts w:ascii="Consolas" w:hAnsi="Consolas" w:cs="Consolas"/>
          <w:color w:val="2A00FF"/>
          <w:kern w:val="0"/>
          <w:szCs w:val="20"/>
        </w:rPr>
        <w:t>"1991-02-2"</w:t>
      </w:r>
      <w:r>
        <w:rPr>
          <w:rFonts w:ascii="Consolas" w:hAnsi="Consolas" w:cs="Consolas"/>
          <w:color w:val="000000"/>
          <w:kern w:val="0"/>
          <w:szCs w:val="20"/>
        </w:rPr>
        <w:t>+i));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cDao.insertCustomer(c);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"../main/main.jsp"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spacing w:after="0"/>
        <w:rPr>
          <w:rFonts w:hint="eastAsia"/>
          <w:b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/css/join.css</w:t>
      </w:r>
      <w:r w:rsidRPr="005512F4">
        <w:rPr>
          <w:rFonts w:hint="eastAsia"/>
          <w:b/>
          <w:szCs w:val="20"/>
        </w:rPr>
        <w:t>)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F391B" w:rsidRPr="008F391B" w:rsidRDefault="0071583E" w:rsidP="0071583E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/customer/join.jsp</w:t>
      </w:r>
      <w:r w:rsidRPr="005512F4">
        <w:rPr>
          <w:rFonts w:hint="eastAsia"/>
          <w:b/>
          <w:szCs w:val="20"/>
        </w:rPr>
        <w:t>)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frmJoin.pw.value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frmJoin.pwChk.value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frmJoin.pw.focus();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(frmJoin.cemail.value.length!=0 &amp;&amp; ( 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)&lt;=0 ||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)==frmJoin.cemail.value.length-1 ||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)&gt;frmJoin.cemail.value.lastIndexOf(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)){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메일을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frmJoin.cemail.focus();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71583E" w:rsidP="007158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joinPro.jsp</w:t>
      </w:r>
      <w:r w:rsidRPr="005512F4">
        <w:rPr>
          <w:rFonts w:hint="eastAsia"/>
          <w:b/>
          <w:szCs w:val="20"/>
        </w:rPr>
        <w:t>)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"com.tj.model1ex.dao.CustomerDao"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>
        <w:rPr>
          <w:rFonts w:ascii="Consolas" w:hAnsi="Consolas" w:cs="Consolas"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dto.setCbirth(Date.valueOf(tempbirth)); </w:t>
      </w:r>
      <w:r>
        <w:rPr>
          <w:rFonts w:ascii="Consolas" w:hAnsi="Consolas" w:cs="Consolas"/>
          <w:color w:val="3F7F5F"/>
          <w:kern w:val="0"/>
          <w:szCs w:val="20"/>
        </w:rPr>
        <w:t>// cbirth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java.sql.Date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//dto.setCbirth(Timestamp.valueOf(tempbirth)+ " 00:00:00"); // cbirth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java.sql.Timestamp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CustomerDao cDao = CustomerDao.getInstance();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cDao.confirmId(dto.getCid());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CustomerDao.CUSTOMER_NONEXISTENT){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cDao.insertCustomer(dto);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==CustomerDao.SUCCESS){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, dto.getCid());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서비스를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이용하세요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'../main/main.jsp'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'join.jsp'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사용하세요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71583E" w:rsidP="007158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/css/login.css</w:t>
      </w:r>
      <w:r w:rsidRPr="005512F4">
        <w:rPr>
          <w:rFonts w:hint="eastAsia"/>
          <w:b/>
          <w:szCs w:val="20"/>
        </w:rPr>
        <w:t>)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583E" w:rsidRDefault="0071583E" w:rsidP="007158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91B" w:rsidRPr="008F391B" w:rsidRDefault="0071583E" w:rsidP="0071583E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login.jsp</w:t>
      </w:r>
      <w:r w:rsidRPr="005512F4">
        <w:rPr>
          <w:rFonts w:hint="eastAsia"/>
          <w:b/>
          <w:szCs w:val="20"/>
        </w:rPr>
        <w:t>)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"alert('id=aaa / pw=111');"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177E9B" w:rsidP="00177E9B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loginPro.jsp</w:t>
      </w:r>
      <w:r w:rsidRPr="005512F4">
        <w:rPr>
          <w:rFonts w:hint="eastAsia"/>
          <w:b/>
          <w:szCs w:val="20"/>
        </w:rPr>
        <w:t>)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"com.tj.model1ex.dao.CustomerDao"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request.getParameter(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cpw = request.getParameter(</w:t>
      </w:r>
      <w:r>
        <w:rPr>
          <w:rFonts w:ascii="Consolas" w:hAnsi="Consolas" w:cs="Consolas"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CustomerDao cDao = CustomerDao.getInstance();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cDao.loginCheck(cid, cpw);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CustomerDao.LOGIN_SUCCESS){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CustomerDto dto = cDao.getCustomer(cid);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 xml:space="preserve">, dto);  </w:t>
      </w:r>
      <w:r>
        <w:rPr>
          <w:rFonts w:ascii="Consolas" w:hAnsi="Consolas" w:cs="Consolas"/>
          <w:color w:val="3F7F5F"/>
          <w:kern w:val="0"/>
          <w:szCs w:val="20"/>
        </w:rPr>
        <w:t>// session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따로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, dto.getCid());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0000"/>
          <w:kern w:val="0"/>
          <w:szCs w:val="20"/>
        </w:rPr>
        <w:t>,dto.getCpw());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0000"/>
          <w:kern w:val="0"/>
          <w:szCs w:val="20"/>
        </w:rPr>
        <w:t>,dto.getCname());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0000"/>
          <w:kern w:val="0"/>
          <w:szCs w:val="20"/>
        </w:rPr>
        <w:t>, dto.getCtel());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0000"/>
          <w:kern w:val="0"/>
          <w:szCs w:val="20"/>
        </w:rPr>
        <w:t>, dto.getCemail());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0000"/>
          <w:kern w:val="0"/>
          <w:szCs w:val="20"/>
        </w:rPr>
        <w:t>,dto.getCaddress());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0000"/>
          <w:kern w:val="0"/>
          <w:szCs w:val="20"/>
        </w:rPr>
        <w:t>, dto.getCbirth());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"cgender"</w:t>
      </w:r>
      <w:r>
        <w:rPr>
          <w:rFonts w:ascii="Consolas" w:hAnsi="Consolas" w:cs="Consolas"/>
          <w:color w:val="000000"/>
          <w:kern w:val="0"/>
          <w:szCs w:val="20"/>
        </w:rPr>
        <w:t>, dto.getCgender());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"crdate"</w:t>
      </w:r>
      <w:r>
        <w:rPr>
          <w:rFonts w:ascii="Consolas" w:hAnsi="Consolas" w:cs="Consolas"/>
          <w:color w:val="000000"/>
          <w:kern w:val="0"/>
          <w:szCs w:val="20"/>
        </w:rPr>
        <w:t>,dto.getCrdate());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"../main/main.jsp"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(result==CustomerDao.LOGIN_FAIL){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177E9B" w:rsidP="00177E9B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logout.jsp</w:t>
      </w:r>
      <w:r w:rsidRPr="005512F4">
        <w:rPr>
          <w:rFonts w:hint="eastAsia"/>
          <w:b/>
          <w:szCs w:val="20"/>
        </w:rPr>
        <w:t>)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"../main/main.jsp"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E9B" w:rsidRDefault="00177E9B" w:rsidP="00177E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391B" w:rsidRPr="005512F4" w:rsidRDefault="00177E9B" w:rsidP="00177E9B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modify.jsp</w:t>
      </w:r>
      <w:r w:rsidRPr="005512F4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(frmJoin.cemail.value.length!=0 &amp;&amp; (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)&lt;=0 ||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)==frmJoin.cemail.value.length-1 ||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)&gt;frmJoin.cemail.value.lastIndexOf(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)){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메일을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frmJoin.cemail.focus();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cid, cpw, cname, ctel, cemail, caddress, cgender; Date cbirth; Timestamp crdate;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CustomerDto customer = 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(customer==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cid = customer.getCid();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cpw = customer.getCpw();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cname = customer.getCname();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ctel = customer.getCtel();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cemail = customer.getCemail();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cbirth = customer.getCbirth();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caddress = customer.getCaddress();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crdate = customer.getCrdate();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현비밀번호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ctel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cemail!=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cemail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caddress!=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caddress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(cbirth!=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out.print(cbirth.toString());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0000"/>
          <w:kern w:val="0"/>
          <w:szCs w:val="20"/>
        </w:rPr>
        <w:t>.equals(cgender)){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Pr="00E549CC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/customer/</w:t>
      </w:r>
      <w:r w:rsidR="008F391B" w:rsidRPr="005512F4">
        <w:rPr>
          <w:b/>
          <w:szCs w:val="20"/>
        </w:rPr>
        <w:t>modifyPro.jsp</w:t>
      </w:r>
      <w:r w:rsidRPr="005512F4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"com.tj.model1ex.dao.CustomerDao"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>
        <w:rPr>
          <w:rFonts w:ascii="Consolas" w:hAnsi="Consolas" w:cs="Consolas"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dto.setCbirth(Date.valueOf(tempbirth));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>
        <w:rPr>
          <w:rFonts w:ascii="Consolas" w:hAnsi="Consolas" w:cs="Consolas"/>
          <w:color w:val="2A00FF"/>
          <w:kern w:val="0"/>
          <w:szCs w:val="20"/>
        </w:rPr>
        <w:t>"oldPw"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CustomerDto customer = 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(customer!=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sessionPw = customer.getCpw();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null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(dto.getCpw()==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dto.setCpw(sessionPw);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CustomerDao mDao = CustomerDao.getInstance();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mDao.updateCustomer(dto);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CustomerDao.SUCCESS){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, dto);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'../main/main.jsp'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정보가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깁니다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'modify.jsp'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틀리게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현비밀번호가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바르지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/book/bookList</w:t>
      </w:r>
      <w:r w:rsidR="008F391B" w:rsidRPr="005512F4">
        <w:rPr>
          <w:b/>
          <w:szCs w:val="20"/>
        </w:rPr>
        <w:t>.js</w:t>
      </w:r>
      <w:r w:rsidR="008F391B" w:rsidRPr="005512F4">
        <w:rPr>
          <w:rFonts w:hint="eastAsia"/>
          <w:b/>
          <w:szCs w:val="20"/>
        </w:rPr>
        <w:t>p</w:t>
      </w:r>
      <w:r w:rsidRPr="005512F4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"com.tj.model1ex.dto.BookDto"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"com.tj.model1ex.dao.BookDao"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listP.jsp -&gt; listP.jsp?pageNum=1 / listP.jsp?pageNum=10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3, BLOCKSIZE=5;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(currentPage-1) * PAGESIZE +1;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= startRow + PAGESIZE -1;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bDao = BookDao.getInstance();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books = bDao.listBook(startRow, endRow);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"&lt;table&gt;&lt;tr&gt;"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(BookDto book : books){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"bookDetail.jsp?bid=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"../bookImg/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book.getBimage1()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book.getBtitle()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del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book.getBprice()*(100-book.getBdiscount())/100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book.getBdiscount()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할인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"&lt;/tr&gt;&lt;/table&gt;"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bookTotCnt = bDao.getBookTotCnt();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)bookTotCnt/PAGESIZE);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+BLOCKSIZE -1;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 endPage = pageCnt;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(startPage&gt;BLOCKSIZE){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startPage-1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&lt;b&gt;"</w:t>
      </w:r>
      <w:r>
        <w:rPr>
          <w:rFonts w:ascii="Consolas" w:hAnsi="Consolas" w:cs="Consolas"/>
          <w:color w:val="000000"/>
          <w:kern w:val="0"/>
          <w:szCs w:val="20"/>
        </w:rPr>
        <w:t xml:space="preserve">+ i + </w:t>
      </w:r>
      <w:r>
        <w:rPr>
          <w:rFonts w:ascii="Consolas" w:hAnsi="Consolas" w:cs="Consolas"/>
          <w:color w:val="2A00FF"/>
          <w:kern w:val="0"/>
          <w:szCs w:val="20"/>
        </w:rPr>
        <w:t>"&lt;/b&gt;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href='bookList.jsp?pageNum="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(endPage&lt;pageCnt){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endPage+1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E549CC" w:rsidP="00E549CC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 book/bookRegister</w:t>
      </w:r>
      <w:r w:rsidR="008F391B"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"../customer/login.jsp"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maxlength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"bimage1"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"bimage2"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책소개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"bdiscount"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E549CC" w:rsidP="00E549CC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8F391B" w:rsidRPr="005512F4">
        <w:rPr>
          <w:rFonts w:hint="eastAsia"/>
          <w:b/>
          <w:szCs w:val="20"/>
        </w:rPr>
        <w:t>/ book/bookRegister</w:t>
      </w:r>
      <w:r w:rsidR="008F391B" w:rsidRPr="005512F4">
        <w:rPr>
          <w:b/>
          <w:szCs w:val="20"/>
        </w:rPr>
        <w:t>Pro.j</w:t>
      </w:r>
      <w:r w:rsidR="008F391B" w:rsidRPr="005512F4">
        <w:rPr>
          <w:rFonts w:hint="eastAsia"/>
          <w:b/>
          <w:szCs w:val="20"/>
        </w:rPr>
        <w:t>sp</w:t>
      </w:r>
      <w:r w:rsidRPr="005512F4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"com.tj.model1ex.dao.BookDao"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"com.tj.model1ex.dto.BookDto"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"java.io.FileOutputStream"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"java.io.OutputStream"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"java.io.IOException"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설명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등등에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한글입력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고려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maxSize = 1024*1024*5;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최대업로드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사이즈를</w:t>
      </w:r>
      <w:r>
        <w:rPr>
          <w:rFonts w:ascii="Consolas" w:hAnsi="Consolas" w:cs="Consolas"/>
          <w:color w:val="3F7F5F"/>
          <w:kern w:val="0"/>
          <w:szCs w:val="20"/>
        </w:rPr>
        <w:t xml:space="preserve"> 5M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image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 xml:space="preserve">(multipartRequest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mRequest.getFileNames()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파라미터이름들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param = paramNames.nextElement();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image[idx] = mRequest.getFilesystemName(param);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//out.println(idx+"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파라미터이름</w:t>
      </w:r>
      <w:r>
        <w:rPr>
          <w:rFonts w:ascii="Consolas" w:hAnsi="Consolas" w:cs="Consolas"/>
          <w:color w:val="3F7F5F"/>
          <w:kern w:val="0"/>
          <w:szCs w:val="20"/>
        </w:rPr>
        <w:t xml:space="preserve"> :"+param+"/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  <w:r>
        <w:rPr>
          <w:rFonts w:ascii="Consolas" w:hAnsi="Consolas" w:cs="Consolas"/>
          <w:color w:val="3F7F5F"/>
          <w:kern w:val="0"/>
          <w:szCs w:val="20"/>
        </w:rPr>
        <w:t>:"+image[idx]+"&lt;br&gt;");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올려진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소스폴더에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복사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imgfile : image){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(imgfile!=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+imgfile);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"D:/mega_IT/source/6_jsp/model1ex/WebContent/bookImg/"</w:t>
      </w:r>
      <w:r>
        <w:rPr>
          <w:rFonts w:ascii="Consolas" w:hAnsi="Consolas" w:cs="Consolas"/>
          <w:color w:val="000000"/>
          <w:kern w:val="0"/>
          <w:szCs w:val="20"/>
        </w:rPr>
        <w:t>+imgfile);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readbyteCnt = is.read(bs);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(readbyteCnt==-1)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readbyteCnt);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책설명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할인율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  <w:r>
        <w:rPr>
          <w:rFonts w:ascii="Consolas" w:hAnsi="Consolas" w:cs="Consolas"/>
          <w:color w:val="3F7F5F"/>
          <w:kern w:val="0"/>
          <w:szCs w:val="20"/>
        </w:rPr>
        <w:t xml:space="preserve"> BookDto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만단다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btitle = mRequest.getParameter(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bprice    = Integer.parseInt(mRequest.getParameter(</w:t>
      </w:r>
      <w:r>
        <w:rPr>
          <w:rFonts w:ascii="Consolas" w:hAnsi="Consolas" w:cs="Consolas"/>
          <w:color w:val="2A00FF"/>
          <w:kern w:val="0"/>
          <w:szCs w:val="20"/>
        </w:rPr>
        <w:t>"bprice"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bimage1= image[1]!=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image[1]:</w:t>
      </w:r>
      <w:r>
        <w:rPr>
          <w:rFonts w:ascii="Consolas" w:hAnsi="Consolas" w:cs="Consolas"/>
          <w:color w:val="2A00FF"/>
          <w:kern w:val="0"/>
          <w:szCs w:val="20"/>
        </w:rPr>
        <w:t>"NOTHING.JPG"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bimage2= image[0]==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"noImg.png"</w:t>
      </w:r>
      <w:r>
        <w:rPr>
          <w:rFonts w:ascii="Consolas" w:hAnsi="Consolas" w:cs="Consolas"/>
          <w:color w:val="000000"/>
          <w:kern w:val="0"/>
          <w:szCs w:val="20"/>
        </w:rPr>
        <w:t>: image[0];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bcontent= mRequest.getParameter(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bdiscount = Integer.parseInt(mRequest.getParameter(</w:t>
      </w:r>
      <w:r>
        <w:rPr>
          <w:rFonts w:ascii="Consolas" w:hAnsi="Consolas" w:cs="Consolas"/>
          <w:color w:val="2A00FF"/>
          <w:kern w:val="0"/>
          <w:szCs w:val="20"/>
        </w:rPr>
        <w:t>"bdiscount"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 ip = request.getRemoteAddr(); ip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BookDto book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BookDto(0, btitle, bprice, bimage1, bimage2,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bcontent, bdiscount,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insertBook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BookDao bDao = BookDao.getInstance();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bDao.insertBook(book);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BookDao.SUCCESS){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등록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등록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"bookRegister.jsp"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E549CC" w:rsidP="00E549CC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="008F391B" w:rsidRPr="005512F4">
        <w:rPr>
          <w:b/>
          <w:szCs w:val="20"/>
        </w:rPr>
        <w:t>WebContent</w:t>
      </w:r>
      <w:r w:rsidR="00E549CC">
        <w:rPr>
          <w:rFonts w:hint="eastAsia"/>
          <w:b/>
          <w:szCs w:val="20"/>
        </w:rPr>
        <w:t>/ book/bookDetail</w:t>
      </w:r>
      <w:r w:rsidR="008F391B" w:rsidRPr="005512F4">
        <w:rPr>
          <w:rFonts w:hint="eastAsia"/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"com.tj.model1ex.dto.BookDto"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"com.tj.model1ex.dao.BookDao"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580px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BookDao bDao = BookDao.getInstance();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BookDto book = bDao.getBook(bid);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60%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"../bookImg/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book.getBimage1()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book.getBtitle()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del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book.getBprice() * (100-book.getBdiscount()) / 100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book.getBdiscount()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% </w:t>
      </w:r>
      <w:r>
        <w:rPr>
          <w:rFonts w:ascii="Consolas" w:hAnsi="Consolas" w:cs="Consolas"/>
          <w:color w:val="000000"/>
          <w:kern w:val="0"/>
          <w:szCs w:val="20"/>
        </w:rPr>
        <w:t>할인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구매하기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"location='listP.jsp?pageNum=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"../bookImg/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book.getBimage2()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'200'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book.getBcontent()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Pr="00E549CC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5658" w:rsidRPr="00292ADC" w:rsidRDefault="00625658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>
        <w:rPr>
          <w:rFonts w:hint="eastAsia"/>
          <w:b/>
          <w:szCs w:val="20"/>
        </w:rPr>
        <w:t>insert</w:t>
      </w:r>
      <w:r w:rsidR="0049107C">
        <w:rPr>
          <w:rFonts w:hint="eastAsia"/>
          <w:b/>
          <w:szCs w:val="20"/>
        </w:rPr>
        <w:t>7</w:t>
      </w:r>
      <w:r>
        <w:rPr>
          <w:rFonts w:hint="eastAsia"/>
          <w:b/>
          <w:szCs w:val="20"/>
        </w:rPr>
        <w:t>0</w:t>
      </w:r>
      <w:r w:rsidRPr="00292ADC">
        <w:rPr>
          <w:rFonts w:hint="eastAsia"/>
          <w:b/>
          <w:szCs w:val="20"/>
        </w:rPr>
        <w:t>.jsp)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"com.tj.model1ex.dto.FileBoardDto"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i&lt;70 ; i++){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(i%3==0){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fbDto.setCid(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(i%3==1){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fbDto.setCid(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fbDto.setCid(</w:t>
      </w:r>
      <w:r>
        <w:rPr>
          <w:rFonts w:ascii="Consolas" w:hAnsi="Consolas" w:cs="Consolas"/>
          <w:color w:val="2A00FF"/>
          <w:kern w:val="0"/>
          <w:szCs w:val="20"/>
        </w:rPr>
        <w:t>"ccc"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fbDto.setFsubject(</w:t>
      </w:r>
      <w:r>
        <w:rPr>
          <w:rFonts w:ascii="Consolas" w:hAnsi="Consolas" w:cs="Consolas"/>
          <w:color w:val="2A00FF"/>
          <w:kern w:val="0"/>
          <w:szCs w:val="20"/>
        </w:rPr>
        <w:t>"for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돌려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fbDto.setFcontent(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(i%10 == 0){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fbDto.setFfilename(</w:t>
      </w:r>
      <w:r>
        <w:rPr>
          <w:rFonts w:ascii="Consolas" w:hAnsi="Consolas" w:cs="Consolas"/>
          <w:color w:val="2A00FF"/>
          <w:kern w:val="0"/>
          <w:szCs w:val="20"/>
        </w:rPr>
        <w:t>"a.pptx"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fbDto.setFfilename(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fbDto.setFpw(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fbDto.setFip(</w:t>
      </w:r>
      <w:r>
        <w:rPr>
          <w:rFonts w:ascii="Consolas" w:hAnsi="Consolas" w:cs="Consolas"/>
          <w:color w:val="2A00FF"/>
          <w:kern w:val="0"/>
          <w:szCs w:val="20"/>
        </w:rPr>
        <w:t>"192.168.20.44"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fbDao.insertFileBoard(fbDto);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"fboardList.jsp"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5658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292ADC" w:rsidRDefault="005512F4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/fboardList.jsp</w:t>
      </w:r>
      <w:r w:rsidRPr="00292ADC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"com.tj.model1ex.dto.FileBoardDto"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"fboardWriteForm.jsp"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PAGESIZE=10, BLOCKSIZE=10;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(currentPage-1) * PAGESIZE + 1;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ArrayList&lt;FileBoardDto&gt; dtos = fbDao.listFileBoard(startRow, endRow);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(dtos.size()==0){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(FileBoardDto d : dtos){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+d.getFnum()+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+d.getCname()+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(d.getFre_level()&gt;0){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width = d.getFre_level()*20;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"&lt;img src='../img/level.gif' width='"</w:t>
      </w:r>
      <w:r>
        <w:rPr>
          <w:rFonts w:ascii="Consolas" w:hAnsi="Consolas" w:cs="Consolas"/>
          <w:color w:val="000000"/>
          <w:kern w:val="0"/>
          <w:szCs w:val="20"/>
        </w:rPr>
        <w:t>+width+</w:t>
      </w:r>
      <w:r>
        <w:rPr>
          <w:rFonts w:ascii="Consolas" w:hAnsi="Consolas" w:cs="Consolas"/>
          <w:color w:val="2A00FF"/>
          <w:kern w:val="0"/>
          <w:szCs w:val="20"/>
        </w:rPr>
        <w:t>"' height='10'&gt;"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"&lt;img src='../img/re.gif'&gt;"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(d.getFhit()&gt;10){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"&lt;img src='../img/hot.gif'&gt;"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"&lt;a href='fboardContent.jsp?fnum="</w:t>
      </w:r>
      <w:r>
        <w:rPr>
          <w:rFonts w:ascii="Consolas" w:hAnsi="Consolas" w:cs="Consolas"/>
          <w:color w:val="000000"/>
          <w:kern w:val="0"/>
          <w:szCs w:val="20"/>
        </w:rPr>
        <w:t>+d.getFnum()+</w:t>
      </w:r>
      <w:r>
        <w:rPr>
          <w:rFonts w:ascii="Consolas" w:hAnsi="Consolas" w:cs="Consolas"/>
          <w:color w:val="2A00FF"/>
          <w:kern w:val="0"/>
          <w:szCs w:val="20"/>
        </w:rPr>
        <w:t>"&amp;pageNum="</w:t>
      </w:r>
      <w:r>
        <w:rPr>
          <w:rFonts w:ascii="Consolas" w:hAnsi="Consolas" w:cs="Consolas"/>
          <w:color w:val="000000"/>
          <w:kern w:val="0"/>
          <w:szCs w:val="20"/>
        </w:rPr>
        <w:t>+pageNum+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+d.getFsubject()+</w:t>
      </w:r>
      <w:r>
        <w:rPr>
          <w:rFonts w:ascii="Consolas" w:hAnsi="Consolas" w:cs="Consolas"/>
          <w:color w:val="2A00FF"/>
          <w:kern w:val="0"/>
          <w:szCs w:val="20"/>
        </w:rPr>
        <w:t>"&lt;/a&gt;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(d.getFfilename()!=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"&lt;img src='../img/fileup.jpg' width='10'&gt;&lt;/td&gt;"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+(d.getCemail()!=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d.getCemail():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+d.getFip()+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+d.getFrdate()+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+d.getFhit()+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fbDao.getFileBoardTotCnt();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+BLOCKSIZE -1;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 endPage = pageCnt;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(startPage&gt;BLOCKSIZE){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startPage-1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&lt;b&gt;"</w:t>
      </w:r>
      <w:r>
        <w:rPr>
          <w:rFonts w:ascii="Consolas" w:hAnsi="Consolas" w:cs="Consolas"/>
          <w:color w:val="000000"/>
          <w:kern w:val="0"/>
          <w:szCs w:val="20"/>
        </w:rPr>
        <w:t xml:space="preserve">+ i + </w:t>
      </w:r>
      <w:r>
        <w:rPr>
          <w:rFonts w:ascii="Consolas" w:hAnsi="Consolas" w:cs="Consolas"/>
          <w:color w:val="2A00FF"/>
          <w:kern w:val="0"/>
          <w:szCs w:val="20"/>
        </w:rPr>
        <w:t>"&lt;/b&gt;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href='fboardList.jsp?pageNum="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(endPage&lt;pageCnt){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endPage+1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E9D" w:rsidRPr="005512F4" w:rsidRDefault="00606E9D" w:rsidP="00606E9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 w:rsidRPr="005512F4"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 w:rsidRPr="005512F4">
        <w:rPr>
          <w:b/>
          <w:szCs w:val="20"/>
        </w:rPr>
        <w:t>fboardWriteForm.jsp</w:t>
      </w:r>
      <w:r w:rsidRPr="005512F4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"com.tj.model1ex.dto.FileBoardDto"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"../customer/login.jsp"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fnum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</w:t>
      </w:r>
      <w:r>
        <w:rPr>
          <w:rFonts w:ascii="Consolas" w:hAnsi="Consolas" w:cs="Consolas"/>
          <w:color w:val="3F7F5F"/>
          <w:kern w:val="0"/>
          <w:szCs w:val="20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>(fnum, fref, fre_step, fre_level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0)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왔구먼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fbDto = fbDao.getFileBoard(fnum);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  <w:r>
        <w:rPr>
          <w:rFonts w:ascii="Consolas" w:hAnsi="Consolas" w:cs="Consolas"/>
          <w:color w:val="3F7F5F"/>
          <w:kern w:val="0"/>
          <w:szCs w:val="20"/>
        </w:rPr>
        <w:t xml:space="preserve"> (ref, ref_step, ref_level </w:t>
      </w:r>
      <w:r>
        <w:rPr>
          <w:rFonts w:ascii="Consolas" w:hAnsi="Consolas" w:cs="Consolas"/>
          <w:color w:val="3F7F5F"/>
          <w:kern w:val="0"/>
          <w:szCs w:val="20"/>
        </w:rPr>
        <w:t>필요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"fboardWritePro.jsp"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"fref"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fbDto.getFref()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"fre_step"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fbDto.getFre_step()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"fre_level"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fbDto.getFre_level()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fnum==0?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첨부파일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"ffilename"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삭제비번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E9D" w:rsidRPr="00606E9D" w:rsidRDefault="00E549CC" w:rsidP="00E549CC">
      <w:pPr>
        <w:spacing w:after="0"/>
        <w:rPr>
          <w:b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Pr="00292ADC" w:rsidRDefault="00E549CC" w:rsidP="00E549CC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</w:t>
      </w:r>
      <w:r>
        <w:rPr>
          <w:rFonts w:hint="eastAsia"/>
          <w:b/>
          <w:szCs w:val="20"/>
        </w:rPr>
        <w:t>WritePro</w:t>
      </w:r>
      <w:r w:rsidRPr="00292ADC">
        <w:rPr>
          <w:b/>
          <w:szCs w:val="20"/>
        </w:rPr>
        <w:t>.jsp</w:t>
      </w:r>
      <w:r w:rsidRPr="00292ADC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"com.tj.model1ex.dto.FileBoardDto"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"java.io.FileOutputStream"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"java.io.OutputStream"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"java.io.IOException"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"fileboardUpload"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maxSize = 1024*1024*5;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ffilename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multipartRequest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multipartRequest.getFileNames()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//while(params.hasMoreElements()){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param = params.nextElement();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ffilename = multipartRequest.getFilesystemName(param);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소스폴더로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복사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+ffilename);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"D:/mega_IT/source/6_jsp/model1ex/WebContent/fileboardUpload/"</w:t>
      </w:r>
      <w:r>
        <w:rPr>
          <w:rFonts w:ascii="Consolas" w:hAnsi="Consolas" w:cs="Consolas"/>
          <w:color w:val="000000"/>
          <w:kern w:val="0"/>
          <w:szCs w:val="20"/>
        </w:rPr>
        <w:t>+ffilename);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nReadByteCnt;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((nReadByteCnt=is.read(bs))!=-1){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nReadByteCnt);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fnum = Integer.parseInt(multipartRequest.getParameter(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cid = ((CustomerDto)session.getAttribute(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 xml:space="preserve">)).getCid();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fsubject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fcontent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fpw 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"fpw"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fref = Integer.parseInt(multipartRequest.getParameter(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"fref"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fre_step = Integer.parseInt(multipartRequest.getParameter(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"fre_step"</w:t>
      </w:r>
      <w:r>
        <w:rPr>
          <w:rFonts w:ascii="Consolas" w:hAnsi="Consolas" w:cs="Consolas"/>
          <w:color w:val="000000"/>
          <w:kern w:val="0"/>
          <w:szCs w:val="20"/>
        </w:rPr>
        <w:t>));;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fre_level = Integer.parseInt(multipartRequest.getParameter(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"fre_level"</w:t>
      </w:r>
      <w:r>
        <w:rPr>
          <w:rFonts w:ascii="Consolas" w:hAnsi="Consolas" w:cs="Consolas"/>
          <w:color w:val="000000"/>
          <w:kern w:val="0"/>
          <w:szCs w:val="20"/>
        </w:rPr>
        <w:t>));;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fip = request.getRemoteAddr();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FileBoardDto(fnum, cid, fsubject, fcontent, ffilename, fpw, 0,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fref, fre_step, fre_level, fip,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(fnum==0){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fbDao.insertFileBoard(fbDto);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fbDao.reply(fbDto);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(result==FileBoardDao.SUCCESS){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spacing w:after="0"/>
        <w:rPr>
          <w:rFonts w:hint="eastAsia"/>
          <w:b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Pr="00292ADC" w:rsidRDefault="005512F4" w:rsidP="008F391B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fboardContent.jsp</w:t>
      </w:r>
      <w:r w:rsidRPr="00292ADC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"com.tj.model1ex.dto.FileBoardDto"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fbDao.hitUp(fnum);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FileBoardDto fbDto = fbDao.getFileBoard(fnum);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fbDto.getFnum()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fbDto.getFsubject()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fbDto.getCname()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fbDto.getCemail()!=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 fbDto.getCemail()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첨부파일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(fbDto.getFfilename()==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첨부파일없음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"&lt;a href='../fileboardUpload/"</w:t>
      </w:r>
      <w:r>
        <w:rPr>
          <w:rFonts w:ascii="Consolas" w:hAnsi="Consolas" w:cs="Consolas"/>
          <w:color w:val="000000"/>
          <w:kern w:val="0"/>
          <w:szCs w:val="20"/>
        </w:rPr>
        <w:t>+fbDto.getFfilename()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>"' target='_blank'&gt;"</w:t>
      </w:r>
      <w:r>
        <w:rPr>
          <w:rFonts w:ascii="Consolas" w:hAnsi="Consolas" w:cs="Consolas"/>
          <w:color w:val="000000"/>
          <w:kern w:val="0"/>
          <w:szCs w:val="20"/>
        </w:rPr>
        <w:t>+fbDto.getFfilename()+</w:t>
      </w:r>
      <w:r>
        <w:rPr>
          <w:rFonts w:ascii="Consolas" w:hAnsi="Consolas" w:cs="Consolas"/>
          <w:color w:val="2A00FF"/>
          <w:kern w:val="0"/>
          <w:szCs w:val="20"/>
        </w:rPr>
        <w:t>"&lt;/a&gt;"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fbDto.getFcontent()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fbDto.getFrdate()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fbDto.getFhit()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fbDto.getFip()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CustomerDto customer = 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(customer!=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cid = customer.getCid();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(fbDto.getCid().equals(cid)){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"location='fboardUpdateForm.jsp?fnum=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"location='fboardWriteForm.jsp?fnum=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"location='fboardDeleteForm.jsp?fnum=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E9D" w:rsidRPr="00292ADC" w:rsidRDefault="00606E9D" w:rsidP="00606E9D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fboardUpdateForm.jsp</w:t>
      </w:r>
      <w:r w:rsidRPr="00292ADC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"com.tj.model1ex.dto.FileBoardDto"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FileBoardDto fbDto = fbDao.getFileBoard(fnum);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"fboardUpdatePro.jsp"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"dbfilename"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fbDto.getFfilename()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fbDto.getFsubject()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첨부파일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"ffeilname"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30%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(fbDto.getFfilename()!=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첨부된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fbDto.getFfilename()+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첨부화일없음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fbDto.getFcontent()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삭제비번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E9D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E9D" w:rsidRPr="00292ADC" w:rsidRDefault="00606E9D" w:rsidP="00606E9D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fboardUpdatePro.jsp</w:t>
      </w:r>
      <w:r w:rsidRPr="00292ADC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"com.tj.model1ex.dto.FileBoardDto"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"com.tj.model1ex.dto.CustomerDto"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"java.io.FileOutputStream"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"java.io.File"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"java.io.OutputStream"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"java.io.IOException"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"fileboardUpload"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maxSize = 1024*1024*5;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ffilename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multipartRequest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multipartRequest.getFileNames()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//while(params.hasMoreElements()){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param = params.nextElement();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ffilename = multipartRequest.getFilesystemName(param);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+ffilename);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"D:/mega_IT/source/6_jsp/model1ex/WebContent/fileboardUpload/"</w:t>
      </w:r>
      <w:r>
        <w:rPr>
          <w:rFonts w:ascii="Consolas" w:hAnsi="Consolas" w:cs="Consolas"/>
          <w:color w:val="000000"/>
          <w:kern w:val="0"/>
          <w:szCs w:val="20"/>
        </w:rPr>
        <w:t>+ffilename);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readByteCnt;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((readByteCnt=is.read(bs))!=-1){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readByteCnt);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fnum = Integer.parseInt(multipartRequest.getParameter(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 cid = ((CustomerDto)session.getAttribute("customer")).getCid();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fsubject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fcontent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dbfilename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"dbfilename"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(ffilename==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ffilename = dbfilename;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fpw = multipartRequest.getParameter(</w:t>
      </w:r>
      <w:r>
        <w:rPr>
          <w:rFonts w:ascii="Consolas" w:hAnsi="Consolas" w:cs="Consolas"/>
          <w:color w:val="2A00FF"/>
          <w:kern w:val="0"/>
          <w:szCs w:val="20"/>
        </w:rPr>
        <w:t>"fpw"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fip = request.getRemoteAddr();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FileBoardDto fbDto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FileBoardDto(fnum,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,fsubject, fcontent, ffilename, fpw, 0, 0, 0, 0, fip,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fbDao.updateFileBoard(fbDto);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FileBoardDao.SUCCESS){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E9D" w:rsidRPr="00606E9D" w:rsidRDefault="00E549CC" w:rsidP="00E549CC">
      <w:pPr>
        <w:spacing w:after="0"/>
        <w:rPr>
          <w:b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Pr="00292ADC" w:rsidRDefault="005512F4" w:rsidP="008F391B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fboardDeleteForm.jsp</w:t>
      </w:r>
      <w:r w:rsidRPr="00292ADC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pageNum=request.getParameter(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fnum = 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삭제하기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"fboardDeletePro.jsp"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12F4" w:rsidRDefault="00E549CC" w:rsidP="00E549C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391B" w:rsidRDefault="005512F4" w:rsidP="008F391B">
      <w:pPr>
        <w:spacing w:after="0"/>
        <w:rPr>
          <w:rFonts w:hint="eastAsia"/>
          <w:b/>
          <w:szCs w:val="20"/>
        </w:rPr>
      </w:pPr>
      <w:r w:rsidRPr="00292ADC">
        <w:rPr>
          <w:rFonts w:hint="eastAsia"/>
          <w:b/>
          <w:szCs w:val="20"/>
        </w:rPr>
        <w:lastRenderedPageBreak/>
        <w:t>(</w:t>
      </w:r>
      <w:r w:rsidR="008F391B" w:rsidRPr="00292ADC">
        <w:rPr>
          <w:b/>
          <w:szCs w:val="20"/>
        </w:rPr>
        <w:t>WebContent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fileboard</w:t>
      </w:r>
      <w:r w:rsidR="008F391B" w:rsidRPr="00292ADC">
        <w:rPr>
          <w:rFonts w:hint="eastAsia"/>
          <w:b/>
          <w:szCs w:val="20"/>
        </w:rPr>
        <w:t>/</w:t>
      </w:r>
      <w:r w:rsidR="008F391B" w:rsidRPr="00292ADC">
        <w:rPr>
          <w:b/>
          <w:szCs w:val="20"/>
        </w:rPr>
        <w:t>fboardDeletePro.jsp</w:t>
      </w:r>
      <w:r w:rsidRPr="00292ADC">
        <w:rPr>
          <w:rFonts w:hint="eastAsia"/>
          <w:b/>
          <w:szCs w:val="20"/>
        </w:rPr>
        <w:t>)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"com.tj.model1ex.dao.FileBoardDao"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"fnum"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fpw = request.getParameter(</w:t>
      </w:r>
      <w:r>
        <w:rPr>
          <w:rFonts w:ascii="Consolas" w:hAnsi="Consolas" w:cs="Consolas"/>
          <w:color w:val="2A00FF"/>
          <w:kern w:val="0"/>
          <w:szCs w:val="20"/>
        </w:rPr>
        <w:t>"fpw"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FileBoardDao fbDao = FileBoardDao.getInstance();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fbDao.deleteFileBoard(fnum, fpw);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(result==FileBoardDao.SUCCESS){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'fboardList.jsp?pageNum=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fnum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549CC" w:rsidRDefault="00E549CC" w:rsidP="00E549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7E9B" w:rsidRPr="00292ADC" w:rsidRDefault="00E549CC" w:rsidP="00E549CC">
      <w:pPr>
        <w:spacing w:after="0"/>
        <w:rPr>
          <w:b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sectPr w:rsidR="00177E9B" w:rsidRPr="00292ADC" w:rsidSect="001C4BE8">
      <w:footerReference w:type="default" r:id="rId26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00" w:rsidRDefault="00006600" w:rsidP="001C4BE8">
      <w:pPr>
        <w:spacing w:after="0" w:line="240" w:lineRule="auto"/>
      </w:pPr>
      <w:r>
        <w:separator/>
      </w:r>
    </w:p>
  </w:endnote>
  <w:endnote w:type="continuationSeparator" w:id="0">
    <w:p w:rsidR="00006600" w:rsidRDefault="00006600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433567"/>
      <w:docPartObj>
        <w:docPartGallery w:val="Page Numbers (Bottom of Page)"/>
        <w:docPartUnique/>
      </w:docPartObj>
    </w:sdtPr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9CC" w:rsidRPr="00E549CC">
          <w:rPr>
            <w:noProof/>
            <w:lang w:val="ko-KR"/>
          </w:rPr>
          <w:t>52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00" w:rsidRDefault="00006600" w:rsidP="001C4BE8">
      <w:pPr>
        <w:spacing w:after="0" w:line="240" w:lineRule="auto"/>
      </w:pPr>
      <w:r>
        <w:separator/>
      </w:r>
    </w:p>
  </w:footnote>
  <w:footnote w:type="continuationSeparator" w:id="0">
    <w:p w:rsidR="00006600" w:rsidRDefault="00006600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B4409"/>
    <w:rsid w:val="000E5CEF"/>
    <w:rsid w:val="000F1E66"/>
    <w:rsid w:val="000F4A28"/>
    <w:rsid w:val="0013752C"/>
    <w:rsid w:val="00146EA7"/>
    <w:rsid w:val="00160274"/>
    <w:rsid w:val="00177E9B"/>
    <w:rsid w:val="001863A9"/>
    <w:rsid w:val="001C4BE8"/>
    <w:rsid w:val="00201F85"/>
    <w:rsid w:val="00274445"/>
    <w:rsid w:val="0029059C"/>
    <w:rsid w:val="00292ADC"/>
    <w:rsid w:val="002A6225"/>
    <w:rsid w:val="002E2C8E"/>
    <w:rsid w:val="002E774C"/>
    <w:rsid w:val="002F5818"/>
    <w:rsid w:val="00310923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63DC1"/>
    <w:rsid w:val="005839F1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D0BF4"/>
    <w:rsid w:val="008D10EA"/>
    <w:rsid w:val="008F391B"/>
    <w:rsid w:val="008F59B3"/>
    <w:rsid w:val="009221A5"/>
    <w:rsid w:val="0095138F"/>
    <w:rsid w:val="009A67B8"/>
    <w:rsid w:val="00A27EE1"/>
    <w:rsid w:val="00A376ED"/>
    <w:rsid w:val="00A4216E"/>
    <w:rsid w:val="00A8013D"/>
    <w:rsid w:val="00B030EF"/>
    <w:rsid w:val="00B258C4"/>
    <w:rsid w:val="00B3325C"/>
    <w:rsid w:val="00B40395"/>
    <w:rsid w:val="00B461E1"/>
    <w:rsid w:val="00B51BC7"/>
    <w:rsid w:val="00B66AF2"/>
    <w:rsid w:val="00B95324"/>
    <w:rsid w:val="00BC3132"/>
    <w:rsid w:val="00BE5D8F"/>
    <w:rsid w:val="00C150BE"/>
    <w:rsid w:val="00C950ED"/>
    <w:rsid w:val="00D31724"/>
    <w:rsid w:val="00D95703"/>
    <w:rsid w:val="00DA2DB3"/>
    <w:rsid w:val="00DD30AB"/>
    <w:rsid w:val="00E1736E"/>
    <w:rsid w:val="00E3023E"/>
    <w:rsid w:val="00E41ED6"/>
    <w:rsid w:val="00E51679"/>
    <w:rsid w:val="00E549CC"/>
    <w:rsid w:val="00E6612C"/>
    <w:rsid w:val="00E9375A"/>
    <w:rsid w:val="00E94281"/>
    <w:rsid w:val="00E976FE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00D7-6F5A-4318-8C18-F89AB746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52</Pages>
  <Words>12919</Words>
  <Characters>73641</Characters>
  <Application>Microsoft Office Word</Application>
  <DocSecurity>0</DocSecurity>
  <Lines>613</Lines>
  <Paragraphs>172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TJ</cp:lastModifiedBy>
  <cp:revision>82</cp:revision>
  <cp:lastPrinted>2019-02-21T01:37:00Z</cp:lastPrinted>
  <dcterms:created xsi:type="dcterms:W3CDTF">2018-06-22T05:11:00Z</dcterms:created>
  <dcterms:modified xsi:type="dcterms:W3CDTF">2020-02-21T09:46:00Z</dcterms:modified>
</cp:coreProperties>
</file>