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AD408" w:rsidP="6ECAD408" w:rsidRDefault="6ECAD408" w14:paraId="5469B545" w14:textId="44A7586D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  <w:t>Edistymisraportti</w:t>
      </w:r>
    </w:p>
    <w:p w:rsidR="6ECAD408" w:rsidP="6ECAD408" w:rsidRDefault="6ECAD408" w14:paraId="4E88157E" w14:textId="5060C23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Edistymisraportti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VirtualBoxista</w:t>
      </w:r>
      <w:proofErr w:type="spellEnd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.</w:t>
      </w:r>
    </w:p>
    <w:p w:rsidR="6ECAD408" w:rsidP="6ECAD408" w:rsidRDefault="6ECAD408" w14:paraId="077A60E6" w14:textId="4A111A8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9DD2EC2" w14:textId="0E7FDD5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960663" w14:textId="1183F14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5.6.2019</w:t>
      </w:r>
    </w:p>
    <w:p w:rsidR="6ECAD408" w:rsidP="6ECAD408" w:rsidRDefault="6ECAD408" w14:paraId="12EB7F7D" w14:textId="147CD5A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Laatija Topi </w:t>
      </w:r>
      <w:proofErr w:type="spellStart"/>
      <w:r w:rsidRPr="6ECAD408" w:rsidR="6ECAD408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Uhtakari</w:t>
      </w:r>
      <w:proofErr w:type="spellEnd"/>
    </w:p>
    <w:p w:rsidR="6ECAD408" w:rsidP="6ECAD408" w:rsidRDefault="6ECAD408" w14:paraId="534F2E17" w14:textId="3AA985E8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65A218E" w14:textId="0C319B7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BDFA46" w14:textId="5C5B6EC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2F5BAF" w14:textId="75301AA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EDF5C12" w14:textId="6CDDD9E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846C468" w14:textId="650BE249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6160EA" w14:textId="40F653A3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09205C" w14:textId="222EEA2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818DB3C" w14:textId="4577CD64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792D954" w14:textId="6080217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D1A11F7" w14:textId="6D7FD40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1A95B18" w14:textId="2263B87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FC513D" w14:textId="0E93B2D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BD44367" w14:textId="0F54417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04D40AE" w14:textId="5F148AF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3CE542" w14:textId="40F9FA0C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ECDB69" w14:textId="0416819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048D0F" w14:textId="75A9467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C43DD5" w14:textId="4C8E78C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FC26AA" w14:textId="58B969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6E2A92" w14:textId="2279A8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4A8A9D" w14:textId="4FB622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58C8A3D" w14:textId="6D0561F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ECAD408" w:rsidTr="49D1229F" w14:paraId="6F04FD57">
        <w:tc>
          <w:tcPr>
            <w:tcW w:w="2340" w:type="dxa"/>
            <w:tcMar/>
          </w:tcPr>
          <w:p w:rsidR="6ECAD408" w:rsidP="6ECAD408" w:rsidRDefault="6ECAD408" w14:paraId="0CBF1644" w14:textId="0FB4972F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6ECAD408" w:rsidP="6ECAD408" w:rsidRDefault="6ECAD408" w14:paraId="1C9E86CD" w14:textId="05C1707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PÄIVÄMÄÄRÄ</w:t>
            </w:r>
          </w:p>
        </w:tc>
        <w:tc>
          <w:tcPr>
            <w:tcW w:w="2340" w:type="dxa"/>
            <w:tcMar/>
          </w:tcPr>
          <w:p w:rsidR="6ECAD408" w:rsidP="6ECAD408" w:rsidRDefault="6ECAD408" w14:paraId="6E76051A" w14:textId="7D52981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MUUTOSPERUSTE</w:t>
            </w:r>
          </w:p>
        </w:tc>
        <w:tc>
          <w:tcPr>
            <w:tcW w:w="2340" w:type="dxa"/>
            <w:tcMar/>
          </w:tcPr>
          <w:p w:rsidR="6ECAD408" w:rsidP="6ECAD408" w:rsidRDefault="6ECAD408" w14:paraId="5B6028F4" w14:textId="563B455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</w:tr>
      <w:tr w:rsidR="6ECAD408" w:rsidTr="49D1229F" w14:paraId="4A58CF91">
        <w:tc>
          <w:tcPr>
            <w:tcW w:w="2340" w:type="dxa"/>
            <w:tcMar/>
          </w:tcPr>
          <w:p w:rsidR="6ECAD408" w:rsidP="6ECAD408" w:rsidRDefault="6ECAD408" w14:paraId="0C32C15C" w14:textId="773997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1.0</w:t>
            </w:r>
          </w:p>
        </w:tc>
        <w:tc>
          <w:tcPr>
            <w:tcW w:w="2340" w:type="dxa"/>
            <w:tcMar/>
          </w:tcPr>
          <w:p w:rsidR="6ECAD408" w:rsidP="49D1229F" w:rsidRDefault="6ECAD408" w14:paraId="084223BA" w14:textId="1BD82D8C">
            <w:pPr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12</w:t>
            </w: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.6.2019</w:t>
            </w:r>
          </w:p>
        </w:tc>
        <w:tc>
          <w:tcPr>
            <w:tcW w:w="2340" w:type="dxa"/>
            <w:tcMar/>
          </w:tcPr>
          <w:p w:rsidR="6ECAD408" w:rsidP="49D1229F" w:rsidRDefault="6ECAD408" w14:paraId="47E7108F" w14:textId="289A736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Dokumentti </w:t>
            </w: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Kesken</w:t>
            </w:r>
          </w:p>
        </w:tc>
        <w:tc>
          <w:tcPr>
            <w:tcW w:w="2340" w:type="dxa"/>
            <w:tcMar/>
          </w:tcPr>
          <w:p w:rsidR="6ECAD408" w:rsidP="6ECAD408" w:rsidRDefault="6ECAD408" w14:paraId="289E8E68" w14:textId="5BA40FA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</w:tr>
    </w:tbl>
    <w:p w:rsidR="6ECAD408" w:rsidP="6ECAD408" w:rsidRDefault="6ECAD408" w14:paraId="75834357" w14:textId="33B5E4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B4808C1" w14:textId="4D3A29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407B183" w14:textId="30A4F42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0925015" w14:textId="661121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1E7D806" w14:textId="6BC891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ECAD408" w:rsidTr="49D1229F" w14:paraId="2F00D3CA">
        <w:tc>
          <w:tcPr>
            <w:tcW w:w="4680" w:type="dxa"/>
            <w:tcMar/>
          </w:tcPr>
          <w:p w:rsidR="6ECAD408" w:rsidP="6ECAD408" w:rsidRDefault="6ECAD408" w14:paraId="4C84C24D" w14:textId="5224C70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  <w:tc>
          <w:tcPr>
            <w:tcW w:w="4680" w:type="dxa"/>
            <w:tcMar/>
          </w:tcPr>
          <w:p w:rsidR="6ECAD408" w:rsidP="6ECAD408" w:rsidRDefault="6ECAD408" w14:paraId="458B7172" w14:textId="3987C2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JAKELU</w:t>
            </w:r>
          </w:p>
        </w:tc>
      </w:tr>
      <w:tr w:rsidR="6ECAD408" w:rsidTr="49D1229F" w14:paraId="75B59163">
        <w:tc>
          <w:tcPr>
            <w:tcW w:w="4680" w:type="dxa"/>
            <w:tcMar/>
          </w:tcPr>
          <w:p w:rsidR="6ECAD408" w:rsidP="49D1229F" w:rsidRDefault="6ECAD408" w14:paraId="15A2A15E" w14:textId="7F17308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6ECAD408" w:rsidP="49D1229F" w:rsidRDefault="6ECAD408" w14:paraId="55F53D11" w14:textId="7AF6AF3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</w:t>
            </w:r>
          </w:p>
          <w:p w:rsidR="6ECAD408" w:rsidP="49D1229F" w:rsidRDefault="6ECAD408" w14:paraId="5AAE5E07" w14:textId="7E3BC18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fi-FI"/>
              </w:rPr>
            </w:pPr>
            <w:r w:rsidRPr="49D1229F" w:rsidR="49D1229F">
              <w:rPr>
                <w:rFonts w:ascii="Calibri" w:hAnsi="Calibri" w:eastAsia="Calibri" w:cs="Calibri"/>
                <w:sz w:val="24"/>
                <w:szCs w:val="24"/>
                <w:lang w:val="fi-FI"/>
              </w:rPr>
              <w:t>Severi Lillkåll</w:t>
            </w:r>
          </w:p>
        </w:tc>
        <w:tc>
          <w:tcPr>
            <w:tcW w:w="4680" w:type="dxa"/>
            <w:tcMar/>
          </w:tcPr>
          <w:p w:rsidR="6ECAD408" w:rsidP="6ECAD408" w:rsidRDefault="6ECAD408" w14:paraId="1203D57C" w14:textId="70504D4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6ECAD408" w:rsidP="6ECAD408" w:rsidRDefault="6ECAD408" w14:paraId="4EBA5BA5" w14:textId="2A44915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Severi </w:t>
            </w:r>
            <w:proofErr w:type="spellStart"/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Lillkåll</w:t>
            </w:r>
            <w:proofErr w:type="spellEnd"/>
          </w:p>
          <w:p w:rsidR="6ECAD408" w:rsidP="6ECAD408" w:rsidRDefault="6ECAD408" w14:paraId="23F83489" w14:textId="3338DD4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6ECAD408" w:rsidR="6ECAD408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Leena Järvenkylä-Niemi</w:t>
            </w:r>
          </w:p>
        </w:tc>
      </w:tr>
    </w:tbl>
    <w:p w:rsidR="6ECAD408" w:rsidP="6ECAD408" w:rsidRDefault="6ECAD408" w14:paraId="40E0C849" w14:textId="63D9A7D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D5A749" w14:textId="1CF2F7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876D46D" w14:textId="3D3012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2387D1" w14:textId="5DF55A4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B78AE0D" w14:textId="68B9441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805F9FC" w14:textId="7361F8C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1778B5A" w14:textId="3F0F76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FB28390" w14:textId="76A90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92A1AB4" w14:textId="78EA7A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96A5AAD" w14:textId="595713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0748B38" w14:textId="5780E0A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002F222" w14:textId="6345B1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1ED3942" w14:textId="2DA21D5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5A12445" w14:textId="2EDF85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AFE3E01" w14:textId="0F4D08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958C3C7" w14:textId="4A62A1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2523EF8" w14:textId="7B6122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4A4C7E" w14:textId="1C8F6E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E13E828" w14:textId="4EA0115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Sisällysluettelo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ECAD408" w:rsidP="6ECAD408" w:rsidRDefault="6ECAD408" w14:paraId="42E51784" w14:textId="3F14DFD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Sisällysluettelo</w:t>
      </w:r>
      <w:proofErr w:type="spellEnd"/>
    </w:p>
    <w:p w:rsidR="6ECAD408" w:rsidP="6ECAD408" w:rsidRDefault="6ECAD408" w14:paraId="562277B8" w14:textId="5277F7C8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7112F420" w14:textId="1A4CCA2A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ajankäyttö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27C241FF" w14:textId="5E1BC6E9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Kumulatiiviset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5E753EAA" w14:textId="775AC48B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43EF7179" w14:textId="0C7A983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ECAD408" w:rsidP="6ECAD408" w:rsidRDefault="6ECAD408" w14:paraId="4FCDB1F3" w14:textId="0C18666E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6ECAD408" w:rsidRDefault="6ECAD408" w14:paraId="221737F8" w14:textId="7707C3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CEA25B4" w14:textId="721F21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AD72C6D" w14:textId="5C571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CAE0C32" w14:textId="407045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57FF6EF" w14:textId="4F01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05C46BF" w14:textId="4662DD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CD400CE" w14:textId="5E77CE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4A9D1A" w14:textId="064BF53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B1E4379" w14:textId="751D3B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A385902" w14:textId="70964B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E3C8C11" w14:textId="3EBCA9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D74A7D5" w14:textId="0E182D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2FF774B" w14:textId="265E6F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32222FF7" w14:textId="7C7D84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083A7B1F" w14:textId="306FDA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54A91A01" w14:textId="50A90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20629CE7" w14:textId="01BC95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622487A9" w14:textId="44B271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44578DB7" w14:textId="7B1D40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1831E2D" w14:textId="5277F7C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Aikataulutilanne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49D1229F" w:rsidRDefault="6ECAD408" w14:paraId="063E0F76" w14:textId="396943CE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Aikataulutus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mennyt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hyvin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mahdollisesti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21.6.2019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Kaikki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aikataulussa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kuten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pitäisikin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6ECAD408" w:rsidP="6ECAD408" w:rsidRDefault="6ECAD408" w14:paraId="7E952F5A" w14:textId="7C46127F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A5A75BE" w14:textId="22308D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2.1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Kumulatiivinen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ajankäyttö</w:t>
      </w:r>
    </w:p>
    <w:p w:rsidR="6ECAD408" w:rsidP="03708ACC" w:rsidRDefault="6ECAD408" w14:paraId="0B6C5442" w14:textId="702220D9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iteluvaihe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081F1626" w14:paraId="4AE6C5CA">
        <w:tc>
          <w:tcPr>
            <w:tcW w:w="3120" w:type="dxa"/>
            <w:tcMar/>
          </w:tcPr>
          <w:p w:rsidR="6ECAD408" w:rsidP="6ECAD408" w:rsidRDefault="6ECAD408" w14:paraId="7A691C82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B6F0BC2" w14:textId="036C1EE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47736F59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081F1626" w14:paraId="22405D49">
        <w:tc>
          <w:tcPr>
            <w:tcW w:w="3120" w:type="dxa"/>
            <w:tcMar/>
          </w:tcPr>
          <w:p w:rsidR="6ECAD408" w:rsidP="6ECAD408" w:rsidRDefault="6ECAD408" w14:paraId="453F9055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081F1626" w:rsidRDefault="6ECAD408" w14:paraId="4C0E639C" w14:textId="0E724AB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  <w:tc>
          <w:tcPr>
            <w:tcW w:w="3120" w:type="dxa"/>
            <w:tcMar/>
          </w:tcPr>
          <w:p w:rsidR="6ECAD408" w:rsidP="081F1626" w:rsidRDefault="6ECAD408" w14:paraId="0CFD9D0C" w14:textId="2580B4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</w:t>
            </w:r>
          </w:p>
        </w:tc>
      </w:tr>
      <w:tr w:rsidR="6ECAD408" w:rsidTr="081F1626" w14:paraId="194D0BE4">
        <w:tc>
          <w:tcPr>
            <w:tcW w:w="3120" w:type="dxa"/>
            <w:tcMar/>
          </w:tcPr>
          <w:p w:rsidR="6ECAD408" w:rsidP="6ECAD408" w:rsidRDefault="6ECAD408" w14:paraId="28DCE1D1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081F1626" w:rsidRDefault="6ECAD408" w14:paraId="4B5317DF" w14:textId="2895429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38</w:t>
            </w:r>
          </w:p>
        </w:tc>
        <w:tc>
          <w:tcPr>
            <w:tcW w:w="3120" w:type="dxa"/>
            <w:tcMar/>
          </w:tcPr>
          <w:p w:rsidR="6ECAD408" w:rsidP="081F1626" w:rsidRDefault="6ECAD408" w14:paraId="130B15E1" w14:textId="6B662F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40</w:t>
            </w:r>
          </w:p>
        </w:tc>
      </w:tr>
    </w:tbl>
    <w:p w:rsidR="6ECAD408" w:rsidP="6ECAD408" w:rsidRDefault="6ECAD408" w14:paraId="094B6E3C" w14:textId="2B38F773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1C5E0464" w14:textId="015FB078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Projektin fyysinen tekeminen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CAD408" w:rsidTr="081F1626" w14:paraId="211F8B1C">
        <w:tc>
          <w:tcPr>
            <w:tcW w:w="3120" w:type="dxa"/>
            <w:tcMar/>
          </w:tcPr>
          <w:p w:rsidR="6ECAD408" w:rsidP="6ECAD408" w:rsidRDefault="6ECAD408" w14:paraId="19E78247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6ECAD408" w:rsidP="03708ACC" w:rsidRDefault="6ECAD408" w14:paraId="078AA3F6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6ECAD408" w:rsidP="6ECAD408" w:rsidRDefault="6ECAD408" w14:paraId="51724F9A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6ECAD408" w:rsidTr="081F1626" w14:paraId="7F61C4D6">
        <w:tc>
          <w:tcPr>
            <w:tcW w:w="3120" w:type="dxa"/>
            <w:tcMar/>
          </w:tcPr>
          <w:p w:rsidR="6ECAD408" w:rsidP="6ECAD408" w:rsidRDefault="6ECAD408" w14:paraId="0D914BED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6ECAD408" w:rsidP="081F1626" w:rsidRDefault="6ECAD408" w14:paraId="171181B6" w14:textId="40CD95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6ECAD408" w:rsidP="49D1229F" w:rsidRDefault="6ECAD408" w14:paraId="56949529" w14:textId="5FC882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9D1229F" w:rsidR="49D1229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</w:t>
            </w:r>
          </w:p>
        </w:tc>
      </w:tr>
      <w:tr w:rsidR="6ECAD408" w:rsidTr="081F1626" w14:paraId="4ACB9156">
        <w:tc>
          <w:tcPr>
            <w:tcW w:w="3120" w:type="dxa"/>
            <w:tcMar/>
          </w:tcPr>
          <w:p w:rsidR="6ECAD408" w:rsidP="6ECAD408" w:rsidRDefault="6ECAD408" w14:paraId="1E10BCDA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ECAD408" w:rsidR="6ECAD4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6ECAD408" w:rsidP="081F1626" w:rsidRDefault="6ECAD408" w14:paraId="4CB3F16F" w14:textId="331F7C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6ECAD408" w:rsidP="49D1229F" w:rsidRDefault="6ECAD408" w14:paraId="19620318" w14:textId="655B564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9D1229F" w:rsidR="49D1229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</w:t>
            </w:r>
          </w:p>
        </w:tc>
      </w:tr>
    </w:tbl>
    <w:p w:rsidR="6ECAD408" w:rsidP="6ECAD408" w:rsidRDefault="6ECAD408" w14:paraId="4790F5C2" w14:textId="52F344F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03708ACC" w:rsidRDefault="6ECAD408" w14:paraId="63C6286E" w14:textId="4588306D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708ACC" w:rsidP="03708ACC" w:rsidRDefault="03708ACC" w14:paraId="21A6A23A" w14:textId="1DC0DD9D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Loppuraportti</w:t>
      </w:r>
    </w:p>
    <w:tbl>
      <w:tblPr>
        <w:tblStyle w:val="TableGrid"/>
        <w:tblW w:w="0" w:type="auto"/>
        <w:tblInd w:w="1440" w:type="dxa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3708ACC" w:rsidTr="081F1626" w14:paraId="0EBC3702">
        <w:tc>
          <w:tcPr>
            <w:tcW w:w="3120" w:type="dxa"/>
            <w:tcMar/>
          </w:tcPr>
          <w:p w:rsidR="03708ACC" w:rsidP="03708ACC" w:rsidRDefault="03708ACC" w14:paraId="159E6E46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03708ACC" w:rsidP="03708ACC" w:rsidRDefault="03708ACC" w14:paraId="2F4DCFE0" w14:textId="026036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iteltu</w:t>
            </w:r>
          </w:p>
        </w:tc>
        <w:tc>
          <w:tcPr>
            <w:tcW w:w="3120" w:type="dxa"/>
            <w:tcMar/>
          </w:tcPr>
          <w:p w:rsidR="03708ACC" w:rsidP="03708ACC" w:rsidRDefault="03708ACC" w14:paraId="10850A0C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03708ACC" w:rsidTr="081F1626" w14:paraId="5D5BA3D4">
        <w:tc>
          <w:tcPr>
            <w:tcW w:w="3120" w:type="dxa"/>
            <w:tcMar/>
          </w:tcPr>
          <w:p w:rsidR="03708ACC" w:rsidP="03708ACC" w:rsidRDefault="03708ACC" w14:paraId="348C51D1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03708ACC" w:rsidP="081F1626" w:rsidRDefault="03708ACC" w14:paraId="32A45933" w14:textId="78AAB6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20" w:type="dxa"/>
            <w:tcMar/>
          </w:tcPr>
          <w:p w:rsidR="03708ACC" w:rsidP="03708ACC" w:rsidRDefault="03708ACC" w14:paraId="12C7B514" w14:textId="08939B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03708ACC" w:rsidTr="081F1626" w14:paraId="4B8B33CF">
        <w:tc>
          <w:tcPr>
            <w:tcW w:w="3120" w:type="dxa"/>
            <w:tcMar/>
          </w:tcPr>
          <w:p w:rsidR="03708ACC" w:rsidP="03708ACC" w:rsidRDefault="03708ACC" w14:paraId="6EB83792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03708ACC" w:rsidP="081F1626" w:rsidRDefault="03708ACC" w14:paraId="2D183946" w14:textId="3A3E137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81F1626" w:rsidR="081F16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20" w:type="dxa"/>
            <w:tcMar/>
          </w:tcPr>
          <w:p w:rsidR="03708ACC" w:rsidP="03708ACC" w:rsidRDefault="03708ACC" w14:paraId="112FF230" w14:textId="65ED30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708ACC" w:rsidR="03708A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</w:tbl>
    <w:p w:rsidR="03708ACC" w:rsidP="03708ACC" w:rsidRDefault="03708ACC" w14:paraId="6DA0C391" w14:textId="779EB62A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CAD408" w:rsidP="6ECAD408" w:rsidRDefault="6ECAD408" w14:paraId="7626F536" w14:textId="421F332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Kumulatiiviset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kustannukset</w:t>
      </w:r>
      <w:proofErr w:type="spellEnd"/>
    </w:p>
    <w:p w:rsidR="6ECAD408" w:rsidP="6ECAD408" w:rsidRDefault="6ECAD408" w14:paraId="4EDB460C" w14:textId="2E899EE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Kustannuksia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ole,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fi-FI"/>
        </w:rPr>
        <w:t>taulukoita</w:t>
      </w: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tarvitse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tehdä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ECAD408" w:rsidP="6ECAD408" w:rsidRDefault="6ECAD408" w14:paraId="31D7E605" w14:textId="775AC4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Esiintyneet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ongelmat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ja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ratkaisutoimenpiteet</w:t>
      </w:r>
      <w:proofErr w:type="spellEnd"/>
    </w:p>
    <w:p w:rsidR="6ECAD408" w:rsidP="6ECAD408" w:rsidRDefault="6ECAD408" w14:paraId="35C46A03" w14:textId="46343C14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Videon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kuvaamisessa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tuli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hieman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ongelmia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Usein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sanat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menivät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sekaisin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tai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jotain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muuta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tyhmää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tapahtua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joka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johti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siihen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>että</w:t>
      </w:r>
      <w:proofErr w:type="spellEnd"/>
      <w:r w:rsidRPr="6ECAD408" w:rsidR="6ECAD4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video piti ottaa uudestaan.</w:t>
      </w:r>
    </w:p>
    <w:p w:rsidR="6ECAD408" w:rsidP="6ECAD408" w:rsidRDefault="6ECAD408" w14:paraId="75835A50" w14:textId="0C7A98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Arvio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projektin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kestosta</w:t>
      </w:r>
      <w:proofErr w:type="spellEnd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ECAD408" w:rsidP="49D1229F" w:rsidRDefault="6ECAD408" w14:paraId="007B3AB1" w14:textId="6D0D72C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alkaa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1.6 ja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pitää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olla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8.8.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Saamme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valmiiksi</w:t>
      </w:r>
      <w:proofErr w:type="spellEnd"/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>20</w:t>
      </w:r>
      <w:r w:rsidRPr="49D1229F" w:rsidR="49D122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.6 mennessä. </w:t>
      </w:r>
    </w:p>
    <w:p w:rsidR="6ECAD408" w:rsidP="6ECAD408" w:rsidRDefault="6ECAD408" w14:paraId="533DC194" w14:textId="0C18666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Ehdotus </w:t>
      </w:r>
      <w:proofErr w:type="spellStart"/>
      <w:r w:rsidRPr="6ECAD408" w:rsidR="6ECAD4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jatkotoimenpiteiksi</w:t>
      </w:r>
      <w:proofErr w:type="spellEnd"/>
    </w:p>
    <w:p w:rsidR="6ECAD408" w:rsidP="03708ACC" w:rsidRDefault="6ECAD408" w14:paraId="67221BA0" w14:textId="3F74183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jatkuu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suun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itelmien</w:t>
      </w:r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mukaan</w:t>
      </w:r>
      <w:proofErr w:type="spellEnd"/>
      <w:r w:rsidRPr="03708ACC" w:rsidR="03708AC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9230ee16ed40e6"/>
      <w:footerReference w:type="default" r:id="Re831a8d39b4848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CAD408" w:rsidTr="6ECAD408" w14:paraId="0901B6EA">
      <w:tc>
        <w:tcPr>
          <w:tcW w:w="3120" w:type="dxa"/>
          <w:tcMar/>
        </w:tcPr>
        <w:p w:rsidR="6ECAD408" w:rsidP="6ECAD408" w:rsidRDefault="6ECAD408" w14:paraId="590AE0F2" w14:textId="72ED30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CAD408" w:rsidP="6ECAD408" w:rsidRDefault="6ECAD408" w14:paraId="63F4A983" w14:textId="35F43A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CAD408" w:rsidP="6ECAD408" w:rsidRDefault="6ECAD408" w14:paraId="642900C1" w14:textId="45B59B22">
          <w:pPr>
            <w:pStyle w:val="Header"/>
            <w:bidi w:val="0"/>
            <w:ind w:right="-115"/>
            <w:jc w:val="right"/>
          </w:pPr>
        </w:p>
      </w:tc>
    </w:tr>
  </w:tbl>
  <w:p w:rsidR="6ECAD408" w:rsidP="6ECAD408" w:rsidRDefault="6ECAD408" w14:paraId="687B6E7E" w14:textId="58594A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300"/>
    </w:tblGrid>
    <w:tr w:rsidR="6ECAD408" w:rsidTr="6ECAD408" w14:paraId="6EEA1346">
      <w:tc>
        <w:tcPr>
          <w:tcW w:w="3120" w:type="dxa"/>
          <w:tcMar/>
        </w:tcPr>
        <w:p w:rsidR="6ECAD408" w:rsidP="6ECAD408" w:rsidRDefault="6ECAD408" w14:paraId="57025336" w14:textId="740AB3CB">
          <w:pPr>
            <w:pStyle w:val="Header"/>
            <w:bidi w:val="0"/>
            <w:ind w:left="-115"/>
            <w:jc w:val="left"/>
          </w:pPr>
          <w:r w:rsidR="6ECAD408">
            <w:rPr/>
            <w:t>5.6.2019</w:t>
          </w:r>
        </w:p>
      </w:tc>
      <w:tc>
        <w:tcPr>
          <w:tcW w:w="3300" w:type="dxa"/>
          <w:tcMar/>
        </w:tcPr>
        <w:p w:rsidR="6ECAD408" w:rsidP="6ECAD408" w:rsidRDefault="6ECAD408" w14:paraId="27D2E612" w14:textId="3B768509">
          <w:pPr>
            <w:pStyle w:val="Header"/>
            <w:bidi w:val="0"/>
            <w:ind w:right="-115"/>
            <w:jc w:val="right"/>
          </w:pPr>
          <w:r w:rsidR="6ECAD408">
            <w:rPr/>
            <w:t xml:space="preserve">Projektin </w:t>
          </w:r>
          <w:r w:rsidR="6ECAD408">
            <w:rPr/>
            <w:t>edistymisraportti</w:t>
          </w:r>
        </w:p>
      </w:tc>
    </w:tr>
  </w:tbl>
  <w:p w:rsidR="6ECAD408" w:rsidP="6ECAD408" w:rsidRDefault="6ECAD408" w14:paraId="14948334" w14:textId="54FD5E5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BFC6F"/>
  <w15:docId w15:val="{32eecaa8-c1c8-4dad-998f-25c386571935}"/>
  <w:rsids>
    <w:rsidRoot w:val="2CBBFC6F"/>
    <w:rsid w:val="03708ACC"/>
    <w:rsid w:val="081F1626"/>
    <w:rsid w:val="121C7708"/>
    <w:rsid w:val="2CBBFC6F"/>
    <w:rsid w:val="49D1229F"/>
    <w:rsid w:val="6ECAD408"/>
    <w:rsid w:val="70A8B660"/>
    <w:rsid w:val="767AA6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39230ee16ed40e6" /><Relationship Type="http://schemas.openxmlformats.org/officeDocument/2006/relationships/footer" Target="/word/footer.xml" Id="Re831a8d39b48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2019-06-05T05:47:26.2848225Z</dcterms:created>
  <dcterms:modified xsi:type="dcterms:W3CDTF">2019-06-13T15:31:11.4350029Z</dcterms:modified>
  <dc:creator>Uhtakari Topi Henrik</dc:creator>
  <lastModifiedBy>Uhtakari Topi Henrik</lastModifiedBy>
</coreProperties>
</file>