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AD408" w:rsidP="6ECAD408" w:rsidRDefault="6ECAD408" w14:paraId="5469B545" w14:textId="44A7586D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  <w:t>Edistymisraportti</w:t>
      </w:r>
    </w:p>
    <w:p w:rsidR="6ECAD408" w:rsidP="6ECAD408" w:rsidRDefault="6ECAD408" w14:paraId="4E88157E" w14:textId="5060C23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Edistymisraportti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VirtualBoxista</w:t>
      </w:r>
      <w:proofErr w:type="spellEnd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.</w:t>
      </w:r>
    </w:p>
    <w:p w:rsidR="6ECAD408" w:rsidP="6ECAD408" w:rsidRDefault="6ECAD408" w14:paraId="077A60E6" w14:textId="4A111A8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9DD2EC2" w14:textId="0E7FDD5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960663" w14:textId="1183F14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5.6.2019</w:t>
      </w:r>
    </w:p>
    <w:p w:rsidR="6ECAD408" w:rsidP="6ECAD408" w:rsidRDefault="6ECAD408" w14:paraId="12EB7F7D" w14:textId="147CD5A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Laatija Topi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Uhtakari</w:t>
      </w:r>
      <w:proofErr w:type="spellEnd"/>
    </w:p>
    <w:p w:rsidR="6ECAD408" w:rsidP="6ECAD408" w:rsidRDefault="6ECAD408" w14:paraId="534F2E17" w14:textId="3AA985E8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65A218E" w14:textId="0C319B7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BDFA46" w14:textId="5C5B6EC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2F5BAF" w14:textId="75301AA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EDF5C12" w14:textId="6CDDD9E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846C468" w14:textId="650BE249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6160EA" w14:textId="40F653A3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09205C" w14:textId="222EEA2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818DB3C" w14:textId="4577CD64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792D954" w14:textId="6080217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D1A11F7" w14:textId="6D7FD40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A95B18" w14:textId="2263B87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FC513D" w14:textId="0E93B2D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BD44367" w14:textId="0F54417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4D40AE" w14:textId="5F148AF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3CE542" w14:textId="40F9FA0C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ECDB69" w14:textId="0416819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048D0F" w14:textId="75A9467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C43DD5" w14:textId="4C8E78C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FC26AA" w14:textId="58B969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6E2A92" w14:textId="2279A8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4A8A9D" w14:textId="4FB622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58C8A3D" w14:textId="6D0561F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ECAD408" w:rsidTr="6ECAD408" w14:paraId="6F04FD57">
        <w:tc>
          <w:tcPr>
            <w:tcW w:w="2340" w:type="dxa"/>
            <w:tcMar/>
          </w:tcPr>
          <w:p w:rsidR="6ECAD408" w:rsidP="6ECAD408" w:rsidRDefault="6ECAD408" w14:paraId="0CBF1644" w14:textId="0FB4972F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6ECAD408" w:rsidP="6ECAD408" w:rsidRDefault="6ECAD408" w14:paraId="1C9E86CD" w14:textId="05C1707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PÄIVÄMÄÄRÄ</w:t>
            </w:r>
          </w:p>
        </w:tc>
        <w:tc>
          <w:tcPr>
            <w:tcW w:w="2340" w:type="dxa"/>
            <w:tcMar/>
          </w:tcPr>
          <w:p w:rsidR="6ECAD408" w:rsidP="6ECAD408" w:rsidRDefault="6ECAD408" w14:paraId="6E76051A" w14:textId="7D52981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MUUTOSPERUSTE</w:t>
            </w:r>
          </w:p>
        </w:tc>
        <w:tc>
          <w:tcPr>
            <w:tcW w:w="2340" w:type="dxa"/>
            <w:tcMar/>
          </w:tcPr>
          <w:p w:rsidR="6ECAD408" w:rsidP="6ECAD408" w:rsidRDefault="6ECAD408" w14:paraId="5B6028F4" w14:textId="563B455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</w:tr>
      <w:tr w:rsidR="6ECAD408" w:rsidTr="6ECAD408" w14:paraId="4A58CF91">
        <w:tc>
          <w:tcPr>
            <w:tcW w:w="2340" w:type="dxa"/>
            <w:tcMar/>
          </w:tcPr>
          <w:p w:rsidR="6ECAD408" w:rsidP="6ECAD408" w:rsidRDefault="6ECAD408" w14:paraId="0C32C15C" w14:textId="773997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1.0</w:t>
            </w:r>
          </w:p>
        </w:tc>
        <w:tc>
          <w:tcPr>
            <w:tcW w:w="2340" w:type="dxa"/>
            <w:tcMar/>
          </w:tcPr>
          <w:p w:rsidR="6ECAD408" w:rsidP="6ECAD408" w:rsidRDefault="6ECAD408" w14:paraId="084223BA" w14:textId="57B3653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5.6.2019</w:t>
            </w:r>
          </w:p>
        </w:tc>
        <w:tc>
          <w:tcPr>
            <w:tcW w:w="2340" w:type="dxa"/>
            <w:tcMar/>
          </w:tcPr>
          <w:p w:rsidR="6ECAD408" w:rsidP="6ECAD408" w:rsidRDefault="6ECAD408" w14:paraId="47E7108F" w14:textId="4F12F0D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Dokumentti valmis</w:t>
            </w:r>
          </w:p>
        </w:tc>
        <w:tc>
          <w:tcPr>
            <w:tcW w:w="2340" w:type="dxa"/>
            <w:tcMar/>
          </w:tcPr>
          <w:p w:rsidR="6ECAD408" w:rsidP="6ECAD408" w:rsidRDefault="6ECAD408" w14:paraId="289E8E68" w14:textId="5BA40FA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</w:tr>
    </w:tbl>
    <w:p w:rsidR="6ECAD408" w:rsidP="6ECAD408" w:rsidRDefault="6ECAD408" w14:paraId="75834357" w14:textId="33B5E4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B4808C1" w14:textId="4D3A29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407B183" w14:textId="30A4F42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0925015" w14:textId="661121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1E7D806" w14:textId="6BC891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ECAD408" w:rsidTr="6ECAD408" w14:paraId="2F00D3CA">
        <w:tc>
          <w:tcPr>
            <w:tcW w:w="4680" w:type="dxa"/>
            <w:tcMar/>
          </w:tcPr>
          <w:p w:rsidR="6ECAD408" w:rsidP="6ECAD408" w:rsidRDefault="6ECAD408" w14:paraId="4C84C24D" w14:textId="5224C70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  <w:tc>
          <w:tcPr>
            <w:tcW w:w="4680" w:type="dxa"/>
            <w:tcMar/>
          </w:tcPr>
          <w:p w:rsidR="6ECAD408" w:rsidP="6ECAD408" w:rsidRDefault="6ECAD408" w14:paraId="458B7172" w14:textId="3987C2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JAKELU</w:t>
            </w:r>
          </w:p>
        </w:tc>
      </w:tr>
      <w:tr w:rsidR="6ECAD408" w:rsidTr="6ECAD408" w14:paraId="75B59163">
        <w:tc>
          <w:tcPr>
            <w:tcW w:w="4680" w:type="dxa"/>
            <w:tcMar/>
          </w:tcPr>
          <w:p w:rsidR="6ECAD408" w:rsidP="6ECAD408" w:rsidRDefault="6ECAD408" w14:paraId="5AAE5E07" w14:textId="49AE756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  <w:tc>
          <w:tcPr>
            <w:tcW w:w="4680" w:type="dxa"/>
            <w:tcMar/>
          </w:tcPr>
          <w:p w:rsidR="6ECAD408" w:rsidP="6ECAD408" w:rsidRDefault="6ECAD408" w14:paraId="1203D57C" w14:textId="70504D4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6ECAD408" w:rsidP="6ECAD408" w:rsidRDefault="6ECAD408" w14:paraId="4EBA5BA5" w14:textId="2A44915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Severi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Lillkåll</w:t>
            </w:r>
            <w:proofErr w:type="spellEnd"/>
          </w:p>
          <w:p w:rsidR="6ECAD408" w:rsidP="6ECAD408" w:rsidRDefault="6ECAD408" w14:paraId="23F83489" w14:textId="3338DD4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Leena Järvenkylä-Niemi</w:t>
            </w:r>
          </w:p>
        </w:tc>
      </w:tr>
    </w:tbl>
    <w:p w:rsidR="6ECAD408" w:rsidP="6ECAD408" w:rsidRDefault="6ECAD408" w14:paraId="40E0C849" w14:textId="63D9A7D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D5A749" w14:textId="1CF2F7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876D46D" w14:textId="3D3012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2387D1" w14:textId="5DF55A4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78AE0D" w14:textId="68B9441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805F9FC" w14:textId="7361F8C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1778B5A" w14:textId="3F0F76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FB28390" w14:textId="76A90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92A1AB4" w14:textId="78EA7A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6A5AAD" w14:textId="595713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748B38" w14:textId="5780E0A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002F222" w14:textId="6345B1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1ED3942" w14:textId="2DA21D5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5A12445" w14:textId="2EDF85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FE3E01" w14:textId="0F4D08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958C3C7" w14:textId="4A62A1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523EF8" w14:textId="7B6122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4A4C7E" w14:textId="1C8F6E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E13E828" w14:textId="4EA0115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Sisällysluettelo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ECAD408" w:rsidP="6ECAD408" w:rsidRDefault="6ECAD408" w14:paraId="42E51784" w14:textId="3F14DFD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Sisällysluettelo</w:t>
      </w:r>
      <w:proofErr w:type="spellEnd"/>
    </w:p>
    <w:p w:rsidR="6ECAD408" w:rsidP="6ECAD408" w:rsidRDefault="6ECAD408" w14:paraId="562277B8" w14:textId="5277F7C8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7112F420" w14:textId="1A4CCA2A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ajankäyttö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27C241FF" w14:textId="5E1BC6E9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Kumulatiiviset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5E753EAA" w14:textId="775AC48B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43EF7179" w14:textId="0C7A983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4FCDB1F3" w14:textId="0C18666E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6ECAD408" w:rsidRDefault="6ECAD408" w14:paraId="221737F8" w14:textId="7707C3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CEA25B4" w14:textId="721F21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AD72C6D" w14:textId="5C571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CAE0C32" w14:textId="407045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7FF6EF" w14:textId="4F01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5C46BF" w14:textId="4662DD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CD400CE" w14:textId="5E77CE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4A9D1A" w14:textId="064BF53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B1E4379" w14:textId="751D3B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A385902" w14:textId="70964B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E3C8C11" w14:textId="3EBCA9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D74A7D5" w14:textId="0E182D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2FF774B" w14:textId="265E6F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2222FF7" w14:textId="7C7D84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83A7B1F" w14:textId="306FDA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A91A01" w14:textId="50A90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0629CE7" w14:textId="01BC95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2487A9" w14:textId="44B271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578DB7" w14:textId="7B1D40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831E2D" w14:textId="5277F7C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063E0F76" w14:textId="2917E49C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Aikataulutus 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mennyt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hyvin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mahdollisesti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tämän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viikon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loputtua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Kaikki 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aikataulussa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kuten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pitäisikin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6ECAD408" w:rsidP="6ECAD408" w:rsidRDefault="6ECAD408" w14:paraId="7E952F5A" w14:textId="7C46127F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5A75BE" w14:textId="22308D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ajankäyttö</w:t>
      </w:r>
    </w:p>
    <w:p w:rsidR="6ECAD408" w:rsidP="03708ACC" w:rsidRDefault="6ECAD408" w14:paraId="0B6C5442" w14:textId="702220D9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iteluvaihe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70A8B660" w14:paraId="4AE6C5CA">
        <w:tc>
          <w:tcPr>
            <w:tcW w:w="3120" w:type="dxa"/>
            <w:tcMar/>
          </w:tcPr>
          <w:p w:rsidR="6ECAD408" w:rsidP="6ECAD408" w:rsidRDefault="6ECAD408" w14:paraId="7A691C82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B6F0BC2" w14:textId="036C1EE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47736F59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70A8B660" w14:paraId="22405D49">
        <w:tc>
          <w:tcPr>
            <w:tcW w:w="3120" w:type="dxa"/>
            <w:tcMar/>
          </w:tcPr>
          <w:p w:rsidR="6ECAD408" w:rsidP="6ECAD408" w:rsidRDefault="6ECAD408" w14:paraId="453F9055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70A8B660" w:rsidRDefault="6ECAD408" w14:paraId="4C0E639C" w14:textId="31B7B88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20" w:type="dxa"/>
            <w:tcMar/>
          </w:tcPr>
          <w:p w:rsidR="6ECAD408" w:rsidP="70A8B660" w:rsidRDefault="6ECAD408" w14:paraId="0CFD9D0C" w14:textId="0AE623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</w:tr>
      <w:tr w:rsidR="6ECAD408" w:rsidTr="70A8B660" w14:paraId="194D0BE4">
        <w:tc>
          <w:tcPr>
            <w:tcW w:w="3120" w:type="dxa"/>
            <w:tcMar/>
          </w:tcPr>
          <w:p w:rsidR="6ECAD408" w:rsidP="6ECAD408" w:rsidRDefault="6ECAD408" w14:paraId="28DCE1D1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70A8B660" w:rsidRDefault="6ECAD408" w14:paraId="4B5317DF" w14:textId="7A8F49A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20" w:type="dxa"/>
            <w:tcMar/>
          </w:tcPr>
          <w:p w:rsidR="6ECAD408" w:rsidP="70A8B660" w:rsidRDefault="6ECAD408" w14:paraId="130B15E1" w14:textId="73CF4F3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</w:tr>
    </w:tbl>
    <w:p w:rsidR="6ECAD408" w:rsidP="6ECAD408" w:rsidRDefault="6ECAD408" w14:paraId="094B6E3C" w14:textId="2B38F773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C5E0464" w14:textId="015FB078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 fyysinen tekeminen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70A8B660" w14:paraId="211F8B1C">
        <w:tc>
          <w:tcPr>
            <w:tcW w:w="3120" w:type="dxa"/>
            <w:tcMar/>
          </w:tcPr>
          <w:p w:rsidR="6ECAD408" w:rsidP="6ECAD408" w:rsidRDefault="6ECAD408" w14:paraId="19E78247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78AA3F6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51724F9A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70A8B660" w14:paraId="7F61C4D6">
        <w:tc>
          <w:tcPr>
            <w:tcW w:w="3120" w:type="dxa"/>
            <w:tcMar/>
          </w:tcPr>
          <w:p w:rsidR="6ECAD408" w:rsidP="6ECAD408" w:rsidRDefault="6ECAD408" w14:paraId="0D914BED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70A8B660" w:rsidRDefault="6ECAD408" w14:paraId="171181B6" w14:textId="030C9F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59</w:t>
            </w:r>
          </w:p>
        </w:tc>
        <w:tc>
          <w:tcPr>
            <w:tcW w:w="3120" w:type="dxa"/>
            <w:tcMar/>
          </w:tcPr>
          <w:p w:rsidR="6ECAD408" w:rsidP="767AA6DA" w:rsidRDefault="6ECAD408" w14:paraId="56949529" w14:textId="45A4A05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7AA6DA" w:rsidR="767AA6D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</w:t>
            </w:r>
          </w:p>
        </w:tc>
      </w:tr>
      <w:tr w:rsidR="6ECAD408" w:rsidTr="70A8B660" w14:paraId="4ACB9156">
        <w:tc>
          <w:tcPr>
            <w:tcW w:w="3120" w:type="dxa"/>
            <w:tcMar/>
          </w:tcPr>
          <w:p w:rsidR="6ECAD408" w:rsidP="6ECAD408" w:rsidRDefault="6ECAD408" w14:paraId="1E10BCDA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70A8B660" w:rsidRDefault="6ECAD408" w14:paraId="4CB3F16F" w14:textId="7DD46E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A8B660" w:rsidR="70A8B6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59</w:t>
            </w:r>
          </w:p>
        </w:tc>
        <w:tc>
          <w:tcPr>
            <w:tcW w:w="3120" w:type="dxa"/>
            <w:tcMar/>
          </w:tcPr>
          <w:p w:rsidR="6ECAD408" w:rsidP="767AA6DA" w:rsidRDefault="6ECAD408" w14:paraId="19620318" w14:textId="61EC476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7AA6DA" w:rsidR="767AA6D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</w:t>
            </w:r>
          </w:p>
        </w:tc>
      </w:tr>
    </w:tbl>
    <w:p w:rsidR="6ECAD408" w:rsidP="6ECAD408" w:rsidRDefault="6ECAD408" w14:paraId="4790F5C2" w14:textId="52F344F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03708ACC" w:rsidRDefault="6ECAD408" w14:paraId="63C6286E" w14:textId="4588306D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708ACC" w:rsidP="03708ACC" w:rsidRDefault="03708ACC" w14:paraId="21A6A23A" w14:textId="1DC0DD9D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Loppuraportti</w:t>
      </w:r>
    </w:p>
    <w:tbl>
      <w:tblPr>
        <w:tblStyle w:val="TableGrid"/>
        <w:tblW w:w="0" w:type="auto"/>
        <w:tblInd w:w="1440" w:type="dxa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3708ACC" w:rsidTr="03708ACC" w14:paraId="0EBC3702">
        <w:tc>
          <w:tcPr>
            <w:tcW w:w="3120" w:type="dxa"/>
            <w:tcMar/>
          </w:tcPr>
          <w:p w:rsidR="03708ACC" w:rsidP="03708ACC" w:rsidRDefault="03708ACC" w14:paraId="159E6E46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03708ACC" w:rsidP="03708ACC" w:rsidRDefault="03708ACC" w14:paraId="2F4DCFE0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03708ACC" w:rsidP="03708ACC" w:rsidRDefault="03708ACC" w14:paraId="10850A0C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03708ACC" w:rsidTr="03708ACC" w14:paraId="5D5BA3D4">
        <w:tc>
          <w:tcPr>
            <w:tcW w:w="3120" w:type="dxa"/>
            <w:tcMar/>
          </w:tcPr>
          <w:p w:rsidR="03708ACC" w:rsidP="03708ACC" w:rsidRDefault="03708ACC" w14:paraId="348C51D1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03708ACC" w:rsidP="03708ACC" w:rsidRDefault="03708ACC" w14:paraId="32A45933" w14:textId="169EEA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03708ACC" w:rsidP="03708ACC" w:rsidRDefault="03708ACC" w14:paraId="12C7B514" w14:textId="08939B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03708ACC" w:rsidTr="03708ACC" w14:paraId="4B8B33CF">
        <w:tc>
          <w:tcPr>
            <w:tcW w:w="3120" w:type="dxa"/>
            <w:tcMar/>
          </w:tcPr>
          <w:p w:rsidR="03708ACC" w:rsidP="03708ACC" w:rsidRDefault="03708ACC" w14:paraId="6EB83792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03708ACC" w:rsidP="03708ACC" w:rsidRDefault="03708ACC" w14:paraId="2D183946" w14:textId="072C8B0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03708ACC" w:rsidP="03708ACC" w:rsidRDefault="03708ACC" w14:paraId="112FF230" w14:textId="65ED30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</w:tbl>
    <w:p w:rsidR="03708ACC" w:rsidP="03708ACC" w:rsidRDefault="03708ACC" w14:paraId="6DA0C391" w14:textId="779EB62A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26F536" w14:textId="421F332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Kumulatiiviset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4EDB460C" w14:textId="2E899EE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Kustannuksia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ole,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taulukoita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tarvitse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tehdä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ECAD408" w:rsidP="6ECAD408" w:rsidRDefault="6ECAD408" w14:paraId="31D7E605" w14:textId="775AC4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35C46A03" w14:textId="46343C14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Videon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kuvaamisessa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tuli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hieman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ongelmia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Usein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sanat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menivät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sekaisin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tai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jotain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muuta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tyhmää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tapahtua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joka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johti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siihen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että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video piti ottaa uudestaan.</w:t>
      </w:r>
    </w:p>
    <w:p w:rsidR="6ECAD408" w:rsidP="6ECAD408" w:rsidRDefault="6ECAD408" w14:paraId="75835A50" w14:textId="0C7A98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03708ACC" w:rsidRDefault="6ECAD408" w14:paraId="007B3AB1" w14:textId="1A7AA8BD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alkaa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1.6 ja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pitää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olla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8.8. Saamme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valmiiksi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15.6 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men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essä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6ECAD408" w:rsidP="6ECAD408" w:rsidRDefault="6ECAD408" w14:paraId="533DC194" w14:textId="0C18666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03708ACC" w:rsidRDefault="6ECAD408" w14:paraId="67221BA0" w14:textId="3F74183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jatkuu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itelmien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mukaan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9230ee16ed40e6"/>
      <w:footerReference w:type="default" r:id="Re831a8d39b4848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AD408" w:rsidTr="6ECAD408" w14:paraId="0901B6EA">
      <w:tc>
        <w:tcPr>
          <w:tcW w:w="3120" w:type="dxa"/>
          <w:tcMar/>
        </w:tcPr>
        <w:p w:rsidR="6ECAD408" w:rsidP="6ECAD408" w:rsidRDefault="6ECAD408" w14:paraId="590AE0F2" w14:textId="72ED30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AD408" w:rsidP="6ECAD408" w:rsidRDefault="6ECAD408" w14:paraId="63F4A983" w14:textId="35F43A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AD408" w:rsidP="6ECAD408" w:rsidRDefault="6ECAD408" w14:paraId="642900C1" w14:textId="45B59B22">
          <w:pPr>
            <w:pStyle w:val="Header"/>
            <w:bidi w:val="0"/>
            <w:ind w:right="-115"/>
            <w:jc w:val="right"/>
          </w:pPr>
        </w:p>
      </w:tc>
    </w:tr>
  </w:tbl>
  <w:p w:rsidR="6ECAD408" w:rsidP="6ECAD408" w:rsidRDefault="6ECAD408" w14:paraId="687B6E7E" w14:textId="58594A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300"/>
    </w:tblGrid>
    <w:tr w:rsidR="6ECAD408" w:rsidTr="6ECAD408" w14:paraId="6EEA1346">
      <w:tc>
        <w:tcPr>
          <w:tcW w:w="3120" w:type="dxa"/>
          <w:tcMar/>
        </w:tcPr>
        <w:p w:rsidR="6ECAD408" w:rsidP="6ECAD408" w:rsidRDefault="6ECAD408" w14:paraId="57025336" w14:textId="740AB3CB">
          <w:pPr>
            <w:pStyle w:val="Header"/>
            <w:bidi w:val="0"/>
            <w:ind w:left="-115"/>
            <w:jc w:val="left"/>
          </w:pPr>
          <w:r w:rsidR="6ECAD408">
            <w:rPr/>
            <w:t>5.6.2019</w:t>
          </w:r>
        </w:p>
      </w:tc>
      <w:tc>
        <w:tcPr>
          <w:tcW w:w="3300" w:type="dxa"/>
          <w:tcMar/>
        </w:tcPr>
        <w:p w:rsidR="6ECAD408" w:rsidP="6ECAD408" w:rsidRDefault="6ECAD408" w14:paraId="27D2E612" w14:textId="3B768509">
          <w:pPr>
            <w:pStyle w:val="Header"/>
            <w:bidi w:val="0"/>
            <w:ind w:right="-115"/>
            <w:jc w:val="right"/>
          </w:pPr>
          <w:r w:rsidR="6ECAD408">
            <w:rPr/>
            <w:t xml:space="preserve">Projektin </w:t>
          </w:r>
          <w:r w:rsidR="6ECAD408">
            <w:rPr/>
            <w:t>edistymisraportti</w:t>
          </w:r>
        </w:p>
      </w:tc>
    </w:tr>
  </w:tbl>
  <w:p w:rsidR="6ECAD408" w:rsidP="6ECAD408" w:rsidRDefault="6ECAD408" w14:paraId="14948334" w14:textId="54FD5E5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BFC6F"/>
  <w15:docId w15:val="{32eecaa8-c1c8-4dad-998f-25c386571935}"/>
  <w:rsids>
    <w:rsidRoot w:val="2CBBFC6F"/>
    <w:rsid w:val="03708ACC"/>
    <w:rsid w:val="2CBBFC6F"/>
    <w:rsid w:val="6ECAD408"/>
    <w:rsid w:val="70A8B660"/>
    <w:rsid w:val="767AA6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39230ee16ed40e6" /><Relationship Type="http://schemas.openxmlformats.org/officeDocument/2006/relationships/footer" Target="/word/footer.xml" Id="Re831a8d39b48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2019-06-05T05:47:26.2848225Z</dcterms:created>
  <dcterms:modified xsi:type="dcterms:W3CDTF">2019-06-10T08:54:04.7639699Z</dcterms:modified>
  <dc:creator>Uhtakari Topi Henrik</dc:creator>
  <lastModifiedBy>Lillkåll Severi Santeri</lastModifiedBy>
</coreProperties>
</file>