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1C4A82" w:rsidP="731C4A82" w:rsidRDefault="731C4A82" w14:paraId="1C94C69F" w14:textId="295A8923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41AC5FC1" w14:textId="30035E30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312DC42" w14:textId="293B7342">
      <w:pPr>
        <w:jc w:val="center"/>
        <w:rPr>
          <w:rFonts w:ascii="Calibri" w:hAnsi="Calibri" w:eastAsia="Calibri" w:cs="Calibri"/>
          <w:noProof w:val="0"/>
          <w:color w:val="5B9BD5" w:themeColor="accent5" w:themeTint="FF" w:themeShade="FF"/>
          <w:sz w:val="36"/>
          <w:szCs w:val="36"/>
          <w:lang w:val="fi-FI"/>
        </w:rPr>
      </w:pPr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36"/>
          <w:szCs w:val="36"/>
          <w:lang w:val="fi-FI"/>
        </w:rPr>
        <w:t>Esitutkimos</w:t>
      </w:r>
    </w:p>
    <w:p w:rsidR="731C4A82" w:rsidP="731C4A82" w:rsidRDefault="731C4A82" w14:paraId="5BCF75D0" w14:textId="5765FAA1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proofErr w:type="spellStart"/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Virtualbox</w:t>
      </w:r>
      <w:proofErr w:type="spellEnd"/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 työ, videon kuvaus</w:t>
      </w:r>
    </w:p>
    <w:p w:rsidR="731C4A82" w:rsidP="731C4A82" w:rsidRDefault="731C4A82" w14:paraId="3FFFADF1" w14:textId="5B644C8F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40B64C75" w14:textId="3789F7B5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2F1192F" w14:textId="756876A9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11.6.2019</w:t>
      </w:r>
    </w:p>
    <w:p w:rsidR="731C4A82" w:rsidP="731C4A82" w:rsidRDefault="731C4A82" w14:paraId="14458799" w14:textId="0C109F43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Laatija Topi Uhtakari</w:t>
      </w:r>
    </w:p>
    <w:p w:rsidR="731C4A82" w:rsidP="731C4A82" w:rsidRDefault="731C4A82" w14:paraId="2839CF41" w14:textId="5100A7FB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D0E9965" w14:textId="0515AF6E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3F232B6" w14:textId="03F20E5D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D91344C" w14:textId="08F8EFDE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27EE0490" w14:textId="5BC81A06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72FD0BE0" w14:textId="75843A1E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D423F43" w14:textId="6EBF3CFD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0A092CE5" w14:textId="07B6694B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8B017B7" w14:textId="1E9A0343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EB3ACA9" w14:textId="5A784E8B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6A7BE54" w14:textId="06B0D728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416D4E11" w14:textId="60A278D7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6B2633A4" w14:textId="765FE258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661B7025" w14:textId="49755B73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36F31FA" w14:textId="2D1B9FD6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0F5F0BE9" w14:textId="130C3DF8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66C9B414" w14:textId="0D649F31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BFEEE2C" w14:textId="70A46E32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EF8DD65" w14:textId="63AC09B3">
      <w:pPr>
        <w:jc w:val="center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7307CEF" w14:textId="75EE3F1C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C259F6B" w14:textId="73B68954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9740A64" w14:textId="4FDC586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>
        <w:br/>
      </w:r>
    </w:p>
    <w:p w:rsidR="731C4A82" w:rsidP="731C4A82" w:rsidRDefault="731C4A82" w14:paraId="17706C9F" w14:textId="2DAD298A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Versiohistoria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731C4A82" w:rsidTr="731C4A82" w14:paraId="4D3F4624">
        <w:tc>
          <w:tcPr>
            <w:tcW w:w="2256" w:type="dxa"/>
            <w:tcMar/>
          </w:tcPr>
          <w:p w:rsidR="731C4A82" w:rsidP="731C4A82" w:rsidRDefault="731C4A82" w14:paraId="29FAC469" w14:textId="1EAE701A">
            <w:pPr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2256" w:type="dxa"/>
            <w:tcMar/>
          </w:tcPr>
          <w:p w:rsidR="731C4A82" w:rsidP="731C4A82" w:rsidRDefault="731C4A82" w14:paraId="2DA7701F" w14:textId="7AEBFC7D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PÄIVÄMÄÄRÄ</w:t>
            </w:r>
          </w:p>
        </w:tc>
        <w:tc>
          <w:tcPr>
            <w:tcW w:w="2256" w:type="dxa"/>
            <w:tcMar/>
          </w:tcPr>
          <w:p w:rsidR="731C4A82" w:rsidP="731C4A82" w:rsidRDefault="731C4A82" w14:paraId="03DEB68D" w14:textId="4B1D6CC3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MUUTOSPERUSTE</w:t>
            </w:r>
          </w:p>
        </w:tc>
        <w:tc>
          <w:tcPr>
            <w:tcW w:w="2256" w:type="dxa"/>
            <w:tcMar/>
          </w:tcPr>
          <w:p w:rsidR="731C4A82" w:rsidP="731C4A82" w:rsidRDefault="731C4A82" w14:paraId="583A4ADA" w14:textId="3CC15020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TEKIJÄ</w:t>
            </w:r>
          </w:p>
        </w:tc>
      </w:tr>
      <w:tr w:rsidR="731C4A82" w:rsidTr="731C4A82" w14:paraId="3EFD59BD">
        <w:tc>
          <w:tcPr>
            <w:tcW w:w="2256" w:type="dxa"/>
            <w:tcMar/>
          </w:tcPr>
          <w:p w:rsidR="731C4A82" w:rsidP="731C4A82" w:rsidRDefault="731C4A82" w14:paraId="7C1C6C86" w14:textId="786D1D37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1.0</w:t>
            </w:r>
          </w:p>
        </w:tc>
        <w:tc>
          <w:tcPr>
            <w:tcW w:w="2256" w:type="dxa"/>
            <w:tcMar/>
          </w:tcPr>
          <w:p w:rsidR="731C4A82" w:rsidP="731C4A82" w:rsidRDefault="731C4A82" w14:paraId="5946B130" w14:textId="46516F70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11.6.2019</w:t>
            </w:r>
          </w:p>
        </w:tc>
        <w:tc>
          <w:tcPr>
            <w:tcW w:w="2256" w:type="dxa"/>
            <w:tcMar/>
          </w:tcPr>
          <w:p w:rsidR="731C4A82" w:rsidP="731C4A82" w:rsidRDefault="731C4A82" w14:paraId="6F4BEABB" w14:textId="577CF3F4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Dokumentti valmis</w:t>
            </w:r>
          </w:p>
        </w:tc>
        <w:tc>
          <w:tcPr>
            <w:tcW w:w="2256" w:type="dxa"/>
            <w:tcMar/>
          </w:tcPr>
          <w:p w:rsidR="731C4A82" w:rsidP="731C4A82" w:rsidRDefault="731C4A82" w14:paraId="0C8ECA9E" w14:textId="09DAE698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Topi Uhtakari</w:t>
            </w:r>
          </w:p>
        </w:tc>
      </w:tr>
    </w:tbl>
    <w:p w:rsidR="731C4A82" w:rsidP="731C4A82" w:rsidRDefault="731C4A82" w14:paraId="1D334F7D" w14:textId="7DDA3E99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Jakelu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731C4A82" w:rsidTr="5A8AE62B" w14:paraId="501F584C">
        <w:tc>
          <w:tcPr>
            <w:tcW w:w="4513" w:type="dxa"/>
            <w:tcMar/>
          </w:tcPr>
          <w:p w:rsidR="731C4A82" w:rsidP="731C4A82" w:rsidRDefault="731C4A82" w14:paraId="66D869EB" w14:textId="4E200E86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TEKIJÄ</w:t>
            </w:r>
          </w:p>
        </w:tc>
        <w:tc>
          <w:tcPr>
            <w:tcW w:w="4513" w:type="dxa"/>
            <w:tcMar/>
          </w:tcPr>
          <w:p w:rsidR="731C4A82" w:rsidP="731C4A82" w:rsidRDefault="731C4A82" w14:paraId="5B4F01CE" w14:textId="684F2223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JAKELU</w:t>
            </w:r>
          </w:p>
        </w:tc>
      </w:tr>
      <w:tr w:rsidR="731C4A82" w:rsidTr="5A8AE62B" w14:paraId="752840B1">
        <w:tc>
          <w:tcPr>
            <w:tcW w:w="4513" w:type="dxa"/>
            <w:tcMar/>
          </w:tcPr>
          <w:p w:rsidR="731C4A82" w:rsidP="5A8AE62B" w:rsidRDefault="731C4A82" w14:paraId="08B12BDE" w14:textId="468E46E5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5A8AE62B" w:rsidR="5A8AE62B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Topi Uhtakari</w:t>
            </w:r>
          </w:p>
          <w:p w:rsidR="731C4A82" w:rsidP="5A8AE62B" w:rsidRDefault="731C4A82" w14:paraId="66E18C76" w14:textId="152FC707">
            <w:pPr>
              <w:pStyle w:val="Normal"/>
              <w:rPr>
                <w:rFonts w:ascii="Calibri" w:hAnsi="Calibri" w:eastAsia="Calibri" w:cs="Calibri"/>
                <w:sz w:val="18"/>
                <w:szCs w:val="18"/>
                <w:lang w:val="fi-FI"/>
              </w:rPr>
            </w:pPr>
            <w:r w:rsidRPr="5A8AE62B" w:rsidR="5A8AE62B">
              <w:rPr>
                <w:rFonts w:ascii="Calibri" w:hAnsi="Calibri" w:eastAsia="Calibri" w:cs="Calibri"/>
                <w:sz w:val="18"/>
                <w:szCs w:val="18"/>
                <w:lang w:val="fi-FI"/>
              </w:rPr>
              <w:t>Ja</w:t>
            </w:r>
          </w:p>
          <w:p w:rsidR="731C4A82" w:rsidP="5A8AE62B" w:rsidRDefault="731C4A82" w14:paraId="7D6A6549" w14:textId="21F53669">
            <w:pPr>
              <w:pStyle w:val="Normal"/>
              <w:rPr>
                <w:rFonts w:ascii="Calibri" w:hAnsi="Calibri" w:eastAsia="Calibri" w:cs="Calibri"/>
                <w:sz w:val="18"/>
                <w:szCs w:val="18"/>
                <w:lang w:val="fi-FI"/>
              </w:rPr>
            </w:pPr>
            <w:r w:rsidRPr="5A8AE62B" w:rsidR="5A8AE62B">
              <w:rPr>
                <w:rFonts w:ascii="Calibri" w:hAnsi="Calibri" w:eastAsia="Calibri" w:cs="Calibri"/>
                <w:sz w:val="18"/>
                <w:szCs w:val="18"/>
                <w:lang w:val="fi-FI"/>
              </w:rPr>
              <w:t>Severi Lillkåll</w:t>
            </w:r>
          </w:p>
        </w:tc>
        <w:tc>
          <w:tcPr>
            <w:tcW w:w="4513" w:type="dxa"/>
            <w:tcMar/>
          </w:tcPr>
          <w:p w:rsidR="731C4A82" w:rsidP="731C4A82" w:rsidRDefault="731C4A82" w14:paraId="425A1FF1" w14:textId="683D24F1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Topi Uhtakari</w:t>
            </w:r>
          </w:p>
          <w:p w:rsidR="731C4A82" w:rsidP="731C4A82" w:rsidRDefault="731C4A82" w14:paraId="622F104A" w14:textId="7EC20026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Severi Lillkåll</w:t>
            </w:r>
          </w:p>
          <w:p w:rsidR="731C4A82" w:rsidP="731C4A82" w:rsidRDefault="731C4A82" w14:paraId="61FE4EF0" w14:textId="0DA472EB">
            <w:pPr>
              <w:rPr>
                <w:rFonts w:ascii="Calibri" w:hAnsi="Calibri" w:eastAsia="Calibri" w:cs="Calibri"/>
                <w:sz w:val="18"/>
                <w:szCs w:val="18"/>
              </w:rPr>
            </w:pPr>
            <w:r w:rsidRPr="731C4A82" w:rsidR="731C4A82">
              <w:rPr>
                <w:rFonts w:ascii="Calibri" w:hAnsi="Calibri" w:eastAsia="Calibri" w:cs="Calibri"/>
                <w:sz w:val="18"/>
                <w:szCs w:val="18"/>
                <w:lang w:val="fi-FI"/>
              </w:rPr>
              <w:t>Leena Järvenkylä-Niemi</w:t>
            </w:r>
          </w:p>
        </w:tc>
      </w:tr>
    </w:tbl>
    <w:p w:rsidR="731C4A82" w:rsidP="731C4A82" w:rsidRDefault="731C4A82" w14:paraId="6D2A18B9" w14:textId="1A9803C5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66787F4A" w14:textId="3ED3F70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613D00F3" w14:textId="7B2403FB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0BACB254" w14:textId="3E5A85F1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D88537C" w14:textId="27666EC2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3C2C4A2" w14:textId="7F9C121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6105A311" w14:textId="6AB8952E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49EA743D" w14:textId="5AA80AFD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B695B1E" w14:textId="7D917BDF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5C78F970" w14:textId="6AE9D5E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44C0D16" w14:textId="25FF6AFB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2F30147" w14:textId="0B045AC9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61E6603A" w14:textId="12DB68A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1EAC02FD" w14:textId="5A281F43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17455F28" w14:textId="717F68FE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36F5CA3" w14:textId="04DA9885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57281157" w14:textId="4314E12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5DE72AA" w14:textId="7F5B66E9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3535D644" w14:textId="7E90B9C2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5E55D56F" w14:textId="3EFA3D70">
      <w:pPr>
        <w:rPr>
          <w:rFonts w:ascii="Calibri" w:hAnsi="Calibri" w:eastAsia="Calibri" w:cs="Calibri"/>
          <w:noProof w:val="0"/>
          <w:sz w:val="18"/>
          <w:szCs w:val="18"/>
          <w:lang w:val="fi-FI"/>
        </w:rPr>
      </w:pPr>
    </w:p>
    <w:p w:rsidR="731C4A82" w:rsidP="731C4A82" w:rsidRDefault="731C4A82" w14:paraId="18EC52B3" w14:textId="63F75ECC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5B37829" w14:textId="5179FA7C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68FE05D3" w14:textId="673CED8B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DB474FE" w14:textId="587236C0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CB4D1C8" w14:textId="34627389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9903D08" w14:textId="67A3C648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5A8AE62B" w:rsidRDefault="731C4A82" w14:paraId="1A94D4AC" w14:textId="17467D73">
      <w:pPr>
        <w:rPr>
          <w:rFonts w:ascii="Calibri" w:hAnsi="Calibri" w:eastAsia="Calibri" w:cs="Calibri"/>
          <w:noProof w:val="0"/>
          <w:sz w:val="28"/>
          <w:szCs w:val="28"/>
          <w:lang w:val="fi-FI"/>
        </w:rPr>
      </w:pPr>
    </w:p>
    <w:p w:rsidR="5A8AE62B" w:rsidP="5A8AE62B" w:rsidRDefault="5A8AE62B" w14:paraId="2206C02C" w14:textId="49165DE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i-FI"/>
        </w:rPr>
      </w:pPr>
      <w:r w:rsidRPr="5A8AE62B" w:rsidR="5A8AE62B">
        <w:rPr>
          <w:rFonts w:ascii="Calibri" w:hAnsi="Calibri" w:eastAsia="Calibri" w:cs="Calibri"/>
          <w:noProof w:val="0"/>
          <w:sz w:val="28"/>
          <w:szCs w:val="28"/>
          <w:lang w:val="fi-FI"/>
        </w:rPr>
        <w:t>Ruudunkaappaus ohjelma</w:t>
      </w:r>
    </w:p>
    <w:p w:rsidR="731C4A82" w:rsidP="731C4A82" w:rsidRDefault="731C4A82" w14:paraId="2C857AF4" w14:textId="277529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Kun piti valita millä ohjelmistolla videot pitäisi kuvata, minulla oli 3 mielessäni.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Flashback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express, OBS studio ja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Debut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Video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Capture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. Kaikki mainitut video softat ovat ihan hyviä, mutta menin OBS studiolla sen takia koska se on kaikista suosituin. Monilla kavereillani on OBS ja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OBS:än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maine on hyvin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positiinen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.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Flashback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ja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Debut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ovat hieman vähemmän tunnettuja ja OBS vaikutti kaikista </w:t>
      </w:r>
      <w:proofErr w:type="spell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turvallisimalta</w:t>
      </w:r>
      <w:proofErr w:type="spell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. Olin myös nähnyt aika paljon videoita OBS </w:t>
      </w:r>
      <w:proofErr w:type="gramStart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>studiosta</w:t>
      </w:r>
      <w:proofErr w:type="gramEnd"/>
      <w:r w:rsidRPr="731C4A82" w:rsidR="731C4A82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joten osasin jo jonkin verran käyttää sitä.</w:t>
      </w:r>
    </w:p>
    <w:p w:rsidR="731C4A82" w:rsidP="5A8AE62B" w:rsidRDefault="731C4A82" w14:paraId="60D5AB79" w14:textId="5F74C6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5A8AE62B" w:rsidP="5A8AE62B" w:rsidRDefault="5A8AE62B" w14:paraId="33B378A1" w14:textId="3F7C9DB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5A8AE62B" w:rsidP="5A8AE62B" w:rsidRDefault="5A8AE62B" w14:paraId="5D6782A2" w14:textId="2990C72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5A8AE62B" w:rsidP="5A8AE62B" w:rsidRDefault="5A8AE62B" w14:paraId="1A493CCE" w14:textId="4D3FD3C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5A8AE62B" w:rsidR="5A8AE62B">
        <w:rPr>
          <w:rFonts w:ascii="Calibri" w:hAnsi="Calibri" w:eastAsia="Calibri" w:cs="Calibri"/>
          <w:noProof w:val="0"/>
          <w:sz w:val="24"/>
          <w:szCs w:val="24"/>
          <w:lang w:val="fi-FI"/>
        </w:rPr>
        <w:t>Editointi ohjelma</w:t>
      </w:r>
    </w:p>
    <w:p w:rsidR="5A8AE62B" w:rsidP="569CE9CB" w:rsidRDefault="5A8AE62B" w14:paraId="78999945" w14:textId="51AA4E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Kun aloin miettiä editointi ohjelmaa ensimmäisenä mieleeni tuli, </w:t>
      </w:r>
      <w:proofErr w:type="spellStart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>Blender</w:t>
      </w:r>
      <w:proofErr w:type="spellEnd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, </w:t>
      </w:r>
      <w:proofErr w:type="spellStart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>Shortcut</w:t>
      </w:r>
      <w:proofErr w:type="spellEnd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ja </w:t>
      </w:r>
      <w:proofErr w:type="spellStart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>Hitfilm</w:t>
      </w:r>
      <w:proofErr w:type="spellEnd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express. Kaikki näistä ohjelmista oli hyviä ja ilmaisia kuvankäsittely ohjelmia</w:t>
      </w:r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, joista oli kuullut kaikkea hyvää, </w:t>
      </w:r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Mutta kun aloin tutkimaan sovelluksia tarkemmin huomasin että kaikissa oli jotain maksullisia </w:t>
      </w:r>
      <w:proofErr w:type="spellStart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>plugineja</w:t>
      </w:r>
      <w:proofErr w:type="spellEnd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jotka rajoitti sovellusten ilmaisuutta. </w:t>
      </w:r>
      <w:proofErr w:type="spellStart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>Hitfilm</w:t>
      </w:r>
      <w:proofErr w:type="spellEnd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express oli paras muihin verrattuna, koska kaikki maksulliset </w:t>
      </w:r>
      <w:proofErr w:type="spellStart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>pluginit</w:t>
      </w:r>
      <w:proofErr w:type="spellEnd"/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ovat tarkoitettuja video efekteihin kuten partikkeleihin, kaikki muut tarpeelliset asiat videon editointiin oli ilmais</w:t>
      </w:r>
      <w:r w:rsidRPr="569CE9CB" w:rsidR="569CE9CB">
        <w:rPr>
          <w:rFonts w:ascii="Calibri" w:hAnsi="Calibri" w:eastAsia="Calibri" w:cs="Calibri"/>
          <w:noProof w:val="0"/>
          <w:sz w:val="24"/>
          <w:szCs w:val="24"/>
          <w:lang w:val="fi-FI"/>
        </w:rPr>
        <w:t>ia</w:t>
      </w:r>
    </w:p>
    <w:p w:rsidR="731C4A82" w:rsidP="731C4A82" w:rsidRDefault="731C4A82" w14:paraId="15F0DEF8" w14:textId="1101A7F0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2C09927" w14:textId="603CB6C3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0ADD0775" w14:textId="4EF574EF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3E37BEE5" w14:textId="23C27010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02F7D44" w14:textId="7C2C3C8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10AC1B3A" w14:textId="5D0539A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4BBC8CD1" w14:textId="2FD7979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731C4A82" w:rsidP="731C4A82" w:rsidRDefault="731C4A82" w14:paraId="57A98938" w14:textId="019F98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B25A92"/>
  <w15:docId w15:val="{9ef11d6d-2709-4b5b-a3ef-8fa7c856f7e4}"/>
  <w:rsids>
    <w:rsidRoot w:val="2DB25A92"/>
    <w:rsid w:val="2DB25A92"/>
    <w:rsid w:val="569CE9CB"/>
    <w:rsid w:val="5A8AE62B"/>
    <w:rsid w:val="731C4A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3bad4c8149f4c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2019-06-12T15:57:58.5015576Z</dcterms:created>
  <dcterms:modified xsi:type="dcterms:W3CDTF">2019-06-13T13:19:04.8795400Z</dcterms:modified>
  <dc:creator>Uhtakari Topi Henrik</dc:creator>
  <lastModifiedBy>Lillkåll Severi Santeri</lastModifiedBy>
</coreProperties>
</file>