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12D27A" w:rsidP="3F12D27A" w:rsidRDefault="3F12D27A" w14:paraId="73468C01" w14:textId="1BDE8A2B">
      <w:pPr>
        <w:jc w:val="center"/>
        <w:rPr>
          <w:sz w:val="32"/>
          <w:szCs w:val="32"/>
        </w:rPr>
      </w:pPr>
      <w:r w:rsidRPr="3F12D27A" w:rsidR="3F12D27A">
        <w:rPr>
          <w:sz w:val="32"/>
          <w:szCs w:val="32"/>
        </w:rPr>
        <w:t>Käsikirjoitus Videomanuaalia varten</w:t>
      </w:r>
    </w:p>
    <w:p w:rsidR="3F12D27A" w:rsidP="3F12D27A" w:rsidRDefault="3F12D27A" w14:paraId="12C2F50B" w14:textId="50225147">
      <w:pPr>
        <w:pStyle w:val="Normal"/>
        <w:jc w:val="center"/>
        <w:rPr>
          <w:sz w:val="32"/>
          <w:szCs w:val="32"/>
        </w:rPr>
      </w:pPr>
    </w:p>
    <w:p w:rsidR="3F12D27A" w:rsidP="3F12D27A" w:rsidRDefault="3F12D27A" w14:paraId="06D46AF7" w14:textId="332CF384">
      <w:pPr>
        <w:pStyle w:val="Normal"/>
        <w:jc w:val="center"/>
        <w:rPr>
          <w:sz w:val="32"/>
          <w:szCs w:val="32"/>
        </w:rPr>
      </w:pPr>
    </w:p>
    <w:p w:rsidR="6509221A" w:rsidP="6509221A" w:rsidRDefault="6509221A" w14:paraId="096F02D7" w14:textId="45977F87">
      <w:pPr>
        <w:pStyle w:val="Normal"/>
        <w:jc w:val="left"/>
      </w:pPr>
      <w:r w:rsidR="6509221A">
        <w:rPr/>
        <w:t>Tulemme jakamaan videot eri osiin. Osien määrä ei ole vielä tiedossa. Osat tullaan otsikoimaan, tulee olemaan esim</w:t>
      </w:r>
      <w:r w:rsidR="6509221A">
        <w:rPr/>
        <w:t>.</w:t>
      </w:r>
      <w:r w:rsidR="6509221A">
        <w:rPr/>
        <w:t xml:space="preserve"> 4 minuutin video siitä kuinka ladata </w:t>
      </w:r>
      <w:proofErr w:type="spellStart"/>
      <w:r w:rsidR="6509221A">
        <w:rPr/>
        <w:t>VirtualBox</w:t>
      </w:r>
      <w:proofErr w:type="spellEnd"/>
      <w:r w:rsidR="6509221A">
        <w:rPr/>
        <w:t xml:space="preserve"> ja vaikka 5 minuutin video siitä kuinka asentaa käyttöjärjestelmä </w:t>
      </w:r>
      <w:proofErr w:type="spellStart"/>
      <w:r w:rsidR="6509221A">
        <w:rPr/>
        <w:t>VirtualBoxiin</w:t>
      </w:r>
      <w:proofErr w:type="spellEnd"/>
      <w:r w:rsidR="6509221A">
        <w:rPr/>
        <w:t>. Tällä tavoin henkilöt voivat katsoa vain sen videon mikä heitä kiin</w:t>
      </w:r>
      <w:r w:rsidR="6509221A">
        <w:rPr/>
        <w:t>n</w:t>
      </w:r>
      <w:r w:rsidR="6509221A">
        <w:rPr/>
        <w:t>ostaa ilman, että heidän tarvitsisi etsiä se kohta 30+ minuutin videosta.</w:t>
      </w:r>
    </w:p>
    <w:p w:rsidR="6509221A" w:rsidP="6509221A" w:rsidRDefault="6509221A" w14:paraId="3D65FB47" w14:textId="7B52A0AC">
      <w:pPr>
        <w:pStyle w:val="Normal"/>
        <w:jc w:val="left"/>
      </w:pPr>
      <w:r w:rsidR="6509221A">
        <w:rPr/>
        <w:t xml:space="preserve">Videot tulee kuvamaan Topi, käyttäen OBS (Open </w:t>
      </w:r>
      <w:proofErr w:type="spellStart"/>
      <w:r w:rsidR="6509221A">
        <w:rPr/>
        <w:t>Broadcaster</w:t>
      </w:r>
      <w:proofErr w:type="spellEnd"/>
      <w:r w:rsidR="6509221A">
        <w:rPr/>
        <w:t xml:space="preserve"> Software). Videot tulee editoimaan </w:t>
      </w:r>
      <w:r w:rsidR="6509221A">
        <w:rPr/>
        <w:t>S</w:t>
      </w:r>
      <w:r w:rsidR="6509221A">
        <w:rPr/>
        <w:t xml:space="preserve">everi, </w:t>
      </w:r>
      <w:r w:rsidR="6509221A">
        <w:rPr/>
        <w:t>editointi sovellus on vielä auki.</w:t>
      </w:r>
    </w:p>
    <w:p w:rsidR="6509221A" w:rsidP="6509221A" w:rsidRDefault="6509221A" w14:paraId="62BB8309" w14:textId="3C2C7BD6">
      <w:pPr>
        <w:pStyle w:val="Normal"/>
        <w:jc w:val="left"/>
      </w:pPr>
      <w:r w:rsidR="6509221A">
        <w:rPr/>
        <w:t xml:space="preserve">Itse käsikirjoitusta ei ole, alla </w:t>
      </w:r>
      <w:r w:rsidR="6509221A">
        <w:rPr/>
        <w:t>on videoiden otsikot ja videoiden sisältö perustuu otsikkoon.</w:t>
      </w:r>
    </w:p>
    <w:p w:rsidR="6509221A" w:rsidP="6509221A" w:rsidRDefault="6509221A" w14:paraId="1FEF7EE1" w14:textId="5A11BB04">
      <w:pPr>
        <w:pStyle w:val="Normal"/>
        <w:jc w:val="left"/>
      </w:pPr>
    </w:p>
    <w:p w:rsidR="6509221A" w:rsidP="6509221A" w:rsidRDefault="6509221A" w14:paraId="63DCEEBE" w14:textId="7FB9F1E3">
      <w:pPr>
        <w:pStyle w:val="Normal"/>
        <w:jc w:val="left"/>
      </w:pPr>
    </w:p>
    <w:p w:rsidR="6509221A" w:rsidP="6509221A" w:rsidRDefault="6509221A" w14:paraId="030435B0" w14:textId="653AAB62">
      <w:pPr>
        <w:pStyle w:val="Normal"/>
        <w:jc w:val="left"/>
      </w:pPr>
    </w:p>
    <w:p w:rsidR="6509221A" w:rsidP="6509221A" w:rsidRDefault="6509221A" w14:paraId="20875BC1" w14:textId="6B851500">
      <w:pPr>
        <w:pStyle w:val="Normal"/>
        <w:jc w:val="left"/>
      </w:pPr>
    </w:p>
    <w:p w:rsidR="6509221A" w:rsidP="6509221A" w:rsidRDefault="6509221A" w14:paraId="1CD879C3" w14:textId="1946CC4F">
      <w:pPr>
        <w:pStyle w:val="Normal"/>
        <w:jc w:val="left"/>
        <w:rPr>
          <w:b w:val="1"/>
          <w:bCs w:val="1"/>
        </w:rPr>
      </w:pPr>
      <w:r w:rsidRPr="6509221A" w:rsidR="6509221A">
        <w:rPr>
          <w:b w:val="1"/>
          <w:bCs w:val="1"/>
        </w:rPr>
        <w:t xml:space="preserve">Video 1 </w:t>
      </w:r>
    </w:p>
    <w:p w:rsidR="6509221A" w:rsidP="6509221A" w:rsidRDefault="6509221A" w14:paraId="0F40D013" w14:textId="4DBDF7C9">
      <w:pPr>
        <w:pStyle w:val="Normal"/>
        <w:jc w:val="left"/>
      </w:pPr>
      <w:r w:rsidR="6509221A">
        <w:rPr/>
        <w:t xml:space="preserve">Otsikko: </w:t>
      </w:r>
      <w:proofErr w:type="spellStart"/>
      <w:r w:rsidR="6509221A">
        <w:rPr/>
        <w:t>Virtualboxin</w:t>
      </w:r>
      <w:proofErr w:type="spellEnd"/>
      <w:r w:rsidR="6509221A">
        <w:rPr/>
        <w:t xml:space="preserve"> ja käyttöjärjestelmän asentaminen Tietokoneelle.</w:t>
      </w:r>
    </w:p>
    <w:p w:rsidR="6509221A" w:rsidP="6509221A" w:rsidRDefault="6509221A" w14:paraId="6CA3C597" w14:textId="6514D304">
      <w:pPr>
        <w:pStyle w:val="Normal"/>
        <w:jc w:val="left"/>
      </w:pPr>
      <w:r w:rsidR="6509221A">
        <w:rPr/>
        <w:t>Tässä videossa näytetään miten, virtuaalibox ladataan verkkosivulta, ja asennetaan käyttövalmiiksi</w:t>
      </w:r>
    </w:p>
    <w:p w:rsidR="6509221A" w:rsidP="6509221A" w:rsidRDefault="6509221A" w14:paraId="3D37FCCB" w14:textId="5D333CD7">
      <w:pPr>
        <w:pStyle w:val="Normal"/>
        <w:ind w:firstLine="1304"/>
        <w:jc w:val="left"/>
      </w:pPr>
      <w:r w:rsidR="6509221A">
        <w:rPr/>
        <w:t>-Virtuaali</w:t>
      </w:r>
      <w:r w:rsidR="6509221A">
        <w:rPr/>
        <w:t>-</w:t>
      </w:r>
      <w:r w:rsidR="6509221A">
        <w:rPr/>
        <w:t>tietokoneen luonti prosessi, ja näiden asetukset nopeat selitykset</w:t>
      </w:r>
    </w:p>
    <w:p w:rsidR="6509221A" w:rsidP="6509221A" w:rsidRDefault="6509221A" w14:paraId="3F1A8163" w14:textId="05C08A4E">
      <w:pPr>
        <w:pStyle w:val="Normal"/>
        <w:ind w:firstLine="1304"/>
        <w:jc w:val="left"/>
      </w:pPr>
      <w:r w:rsidR="2B00DFEC">
        <w:rPr/>
        <w:t>-Käyttöjärjestelmän asennus (Windows 7/8.1/10) (Linux?</w:t>
      </w:r>
      <w:r w:rsidR="2B00DFEC">
        <w:rPr/>
        <w:t>)</w:t>
      </w:r>
    </w:p>
    <w:p w:rsidR="6509221A" w:rsidP="6509221A" w:rsidRDefault="6509221A" w14:paraId="00C0CC5A" w14:textId="7C893D1B">
      <w:pPr>
        <w:pStyle w:val="Normal"/>
        <w:ind w:left="1304" w:firstLine="1304"/>
        <w:jc w:val="left"/>
      </w:pPr>
    </w:p>
    <w:p w:rsidR="6509221A" w:rsidP="2B00DFEC" w:rsidRDefault="6509221A" w14:paraId="3C292BC3" w14:textId="2BC2EDEF">
      <w:pPr>
        <w:pStyle w:val="Normal"/>
        <w:ind w:left="0" w:firstLine="0"/>
        <w:jc w:val="left"/>
        <w:rPr>
          <w:b w:val="1"/>
          <w:bCs w:val="1"/>
        </w:rPr>
      </w:pPr>
      <w:r w:rsidRPr="2B00DFEC" w:rsidR="2B00DFEC">
        <w:rPr>
          <w:b w:val="1"/>
          <w:bCs w:val="1"/>
        </w:rPr>
        <w:t xml:space="preserve">Video </w:t>
      </w:r>
      <w:r w:rsidRPr="2B00DFEC" w:rsidR="2B00DFEC">
        <w:rPr>
          <w:b w:val="1"/>
          <w:bCs w:val="1"/>
        </w:rPr>
        <w:t>2</w:t>
      </w:r>
    </w:p>
    <w:p w:rsidR="6509221A" w:rsidP="6509221A" w:rsidRDefault="6509221A" w14:paraId="06908D20" w14:textId="07CE8253">
      <w:pPr>
        <w:pStyle w:val="Normal"/>
        <w:ind w:left="0" w:firstLine="0"/>
        <w:jc w:val="left"/>
      </w:pPr>
      <w:r w:rsidR="6509221A">
        <w:rPr/>
        <w:t xml:space="preserve">Otsikko: </w:t>
      </w:r>
      <w:r w:rsidR="6509221A">
        <w:rPr/>
        <w:t>syvemmälle</w:t>
      </w:r>
      <w:r w:rsidR="6509221A">
        <w:rPr/>
        <w:t xml:space="preserve"> </w:t>
      </w:r>
      <w:proofErr w:type="spellStart"/>
      <w:r w:rsidR="6509221A">
        <w:rPr/>
        <w:t>virtualboxiin</w:t>
      </w:r>
      <w:proofErr w:type="spellEnd"/>
      <w:r w:rsidR="6509221A">
        <w:rPr/>
        <w:t>.</w:t>
      </w:r>
    </w:p>
    <w:p w:rsidR="6509221A" w:rsidP="6509221A" w:rsidRDefault="6509221A" w14:paraId="0CFD295B" w14:textId="4D7C294F">
      <w:pPr>
        <w:pStyle w:val="Normal"/>
        <w:ind w:left="0" w:firstLine="0"/>
        <w:jc w:val="left"/>
      </w:pPr>
      <w:r w:rsidR="6509221A">
        <w:rPr/>
        <w:t xml:space="preserve">Videossa mennään hiukan syvemmälle </w:t>
      </w:r>
      <w:proofErr w:type="spellStart"/>
      <w:r w:rsidR="6509221A">
        <w:rPr/>
        <w:t>virtualboxiin</w:t>
      </w:r>
      <w:proofErr w:type="spellEnd"/>
      <w:r w:rsidR="6509221A">
        <w:rPr/>
        <w:t xml:space="preserve">. Käydään asioita, jotka ei ole pakollisia läpi ja opetellaan juttuja </w:t>
      </w:r>
      <w:proofErr w:type="spellStart"/>
      <w:r w:rsidR="6509221A">
        <w:rPr/>
        <w:t>virtualboxista</w:t>
      </w:r>
      <w:proofErr w:type="spellEnd"/>
      <w:r w:rsidR="6509221A">
        <w:rPr/>
        <w:t>. Tämä video on niille</w:t>
      </w:r>
      <w:r w:rsidR="6509221A">
        <w:rPr/>
        <w:t>,</w:t>
      </w:r>
      <w:r w:rsidR="6509221A">
        <w:rPr/>
        <w:t xml:space="preserve"> jotka osaavat jo käyttää </w:t>
      </w:r>
      <w:proofErr w:type="spellStart"/>
      <w:r w:rsidR="6509221A">
        <w:rPr/>
        <w:t>virtualboxia</w:t>
      </w:r>
      <w:proofErr w:type="spellEnd"/>
      <w:r w:rsidR="6509221A">
        <w:rPr/>
        <w:t xml:space="preserve"> ja haluavat oppia lisää.</w:t>
      </w:r>
    </w:p>
    <w:p w:rsidR="6509221A" w:rsidP="6509221A" w:rsidRDefault="6509221A" w14:paraId="4A01F48A" w14:textId="4D2B3403">
      <w:pPr>
        <w:pStyle w:val="Normal"/>
        <w:ind w:left="0" w:firstLine="0"/>
        <w:jc w:val="left"/>
      </w:pPr>
      <w:r w:rsidR="6509221A">
        <w:rPr/>
        <w:t>-lisäasetuks</w:t>
      </w:r>
      <w:r w:rsidR="6509221A">
        <w:rPr/>
        <w:t>et</w:t>
      </w:r>
    </w:p>
    <w:p w:rsidR="6509221A" w:rsidP="6509221A" w:rsidRDefault="6509221A" w14:paraId="07237B72" w14:textId="3425A8FB">
      <w:pPr>
        <w:pStyle w:val="Normal"/>
        <w:ind w:left="0" w:firstLine="0"/>
        <w:jc w:val="left"/>
      </w:pPr>
      <w:r w:rsidR="090443E0">
        <w:rPr/>
        <w:t>-</w:t>
      </w:r>
      <w:proofErr w:type="spellStart"/>
      <w:r w:rsidR="090443E0">
        <w:rPr/>
        <w:t>Pluginit</w:t>
      </w:r>
      <w:proofErr w:type="spellEnd"/>
    </w:p>
    <w:p w:rsidR="090443E0" w:rsidP="090443E0" w:rsidRDefault="090443E0" w14:paraId="2B950DE6" w14:textId="136F4679">
      <w:pPr>
        <w:pStyle w:val="Normal"/>
        <w:ind w:left="0" w:firstLine="0"/>
        <w:jc w:val="left"/>
      </w:pPr>
    </w:p>
    <w:p w:rsidR="090443E0" w:rsidP="090443E0" w:rsidRDefault="090443E0" w14:paraId="6883F14C" w14:textId="4EB68B45">
      <w:pPr>
        <w:pStyle w:val="Normal"/>
        <w:ind w:left="0" w:firstLine="0"/>
        <w:jc w:val="left"/>
      </w:pPr>
    </w:p>
    <w:p w:rsidR="090443E0" w:rsidP="090443E0" w:rsidRDefault="090443E0" w14:paraId="1A8B2E9E" w14:textId="4359A13F">
      <w:pPr>
        <w:pStyle w:val="Normal"/>
        <w:ind w:left="0" w:firstLine="0"/>
        <w:jc w:val="left"/>
      </w:pPr>
      <w:r w:rsidR="090443E0">
        <w:rPr/>
        <w:t xml:space="preserve">Video 3 </w:t>
      </w:r>
    </w:p>
    <w:p w:rsidR="090443E0" w:rsidP="090443E0" w:rsidRDefault="090443E0" w14:paraId="25E4B53F" w14:textId="7EA332AE">
      <w:pPr>
        <w:pStyle w:val="Normal"/>
        <w:ind w:left="0" w:firstLine="0"/>
        <w:jc w:val="left"/>
      </w:pPr>
      <w:r w:rsidR="090443E0">
        <w:rPr/>
        <w:t>Windows 10 ja 8 asennus</w:t>
      </w:r>
    </w:p>
    <w:p w:rsidR="090443E0" w:rsidP="090443E0" w:rsidRDefault="090443E0" w14:paraId="512ECFA2" w14:textId="5A87AAB1">
      <w:pPr>
        <w:pStyle w:val="Normal"/>
        <w:ind w:left="0" w:firstLine="0"/>
        <w:jc w:val="left"/>
      </w:pPr>
      <w:r w:rsidR="090443E0">
        <w:rPr/>
        <w:t xml:space="preserve">Asenna </w:t>
      </w:r>
      <w:proofErr w:type="spellStart"/>
      <w:r w:rsidR="090443E0">
        <w:rPr/>
        <w:t>win</w:t>
      </w:r>
      <w:proofErr w:type="spellEnd"/>
      <w:r w:rsidR="090443E0">
        <w:rPr/>
        <w:t xml:space="preserve"> 10 ja 8.1 </w:t>
      </w:r>
      <w:proofErr w:type="spellStart"/>
      <w:r w:rsidR="090443E0">
        <w:rPr/>
        <w:t>virtualboxiin</w:t>
      </w:r>
      <w:proofErr w:type="spellEnd"/>
    </w:p>
    <w:p w:rsidR="090443E0" w:rsidP="090443E0" w:rsidRDefault="090443E0" w14:paraId="324B6D24" w14:textId="6C617FD9">
      <w:pPr>
        <w:pStyle w:val="Normal"/>
        <w:ind w:left="0" w:firstLine="0"/>
        <w:jc w:val="left"/>
      </w:pPr>
      <w:r w:rsidR="090443E0">
        <w:rPr/>
        <w:t>Ja selitä joka vaihe niin että pölkkypääkin ymmärtää</w:t>
      </w:r>
    </w:p>
    <w:p w:rsidR="090443E0" w:rsidP="090443E0" w:rsidRDefault="090443E0" w14:paraId="55F86C1E" w14:textId="0647B0B0">
      <w:pPr>
        <w:pStyle w:val="Normal"/>
        <w:ind w:left="0" w:firstLine="0"/>
        <w:jc w:val="left"/>
      </w:pPr>
    </w:p>
    <w:p w:rsidR="2B00DFEC" w:rsidP="2B00DFEC" w:rsidRDefault="2B00DFEC" w14:paraId="2B9B07A0" w14:textId="32BF994A">
      <w:pPr>
        <w:pStyle w:val="Normal"/>
        <w:ind w:left="0" w:firstLine="0"/>
        <w:jc w:val="left"/>
      </w:pPr>
    </w:p>
    <w:p w:rsidR="2B00DFEC" w:rsidP="2B00DFEC" w:rsidRDefault="2B00DFEC" w14:paraId="2B391E9D" w14:textId="4D0A3D97">
      <w:pPr>
        <w:pStyle w:val="Normal"/>
        <w:ind w:left="0" w:firstLine="0"/>
        <w:jc w:val="left"/>
      </w:pPr>
    </w:p>
    <w:p w:rsidR="2B00DFEC" w:rsidP="2B00DFEC" w:rsidRDefault="2B00DFEC" w14:paraId="6F30D93D" w14:textId="7C9B201F">
      <w:pPr>
        <w:pStyle w:val="Normal"/>
        <w:ind w:left="0" w:firstLine="0"/>
        <w:jc w:val="left"/>
      </w:pPr>
      <w:r w:rsidR="2B00DFEC">
        <w:rPr/>
        <w:t>Top</w:t>
      </w:r>
      <w:r w:rsidR="2B00DFEC">
        <w:rPr/>
        <w:t>in video 1 käsikirjoitus. (tarkennettu)</w:t>
      </w:r>
      <w:r>
        <w:br/>
      </w:r>
      <w:r>
        <w:br/>
      </w:r>
      <w:r w:rsidR="2B00DFEC">
        <w:rPr/>
        <w:t xml:space="preserve">Aloitetaan puhumalla miksi sinä ehkä käyttäisit </w:t>
      </w:r>
      <w:proofErr w:type="spellStart"/>
      <w:r w:rsidR="2B00DFEC">
        <w:rPr/>
        <w:t>virtualboxia</w:t>
      </w:r>
      <w:proofErr w:type="spellEnd"/>
      <w:r w:rsidR="2B00DFEC">
        <w:rPr/>
        <w:t xml:space="preserve">, ehkä haluat </w:t>
      </w:r>
      <w:proofErr w:type="spellStart"/>
      <w:r w:rsidR="2B00DFEC">
        <w:rPr/>
        <w:t>windowsin</w:t>
      </w:r>
      <w:proofErr w:type="spellEnd"/>
      <w:r w:rsidR="2B00DFEC">
        <w:rPr/>
        <w:t xml:space="preserve"> </w:t>
      </w:r>
      <w:proofErr w:type="spellStart"/>
      <w:r w:rsidR="2B00DFEC">
        <w:rPr/>
        <w:t>macille</w:t>
      </w:r>
      <w:proofErr w:type="spellEnd"/>
      <w:r w:rsidR="2B00DFEC">
        <w:rPr/>
        <w:t xml:space="preserve">, tai haluat testata jotain </w:t>
      </w:r>
      <w:proofErr w:type="gramStart"/>
      <w:r w:rsidR="2B00DFEC">
        <w:rPr/>
        <w:t>softaa</w:t>
      </w:r>
      <w:proofErr w:type="gramEnd"/>
      <w:r w:rsidR="2B00DFEC">
        <w:rPr/>
        <w:t xml:space="preserve"> jota et uskalla ladata omalle tietokoneellesi.</w:t>
      </w:r>
    </w:p>
    <w:p w:rsidR="2B00DFEC" w:rsidP="2B00DFEC" w:rsidRDefault="2B00DFEC" w14:paraId="0F7B0A78" w14:textId="0524309E">
      <w:pPr>
        <w:pStyle w:val="Normal"/>
        <w:ind w:left="0" w:firstLine="0"/>
        <w:jc w:val="left"/>
      </w:pPr>
      <w:r w:rsidR="2B00DFEC">
        <w:rPr/>
        <w:t xml:space="preserve">Kerro </w:t>
      </w:r>
      <w:proofErr w:type="gramStart"/>
      <w:r w:rsidR="2B00DFEC">
        <w:rPr/>
        <w:t>heille</w:t>
      </w:r>
      <w:proofErr w:type="gramEnd"/>
      <w:r w:rsidR="2B00DFEC">
        <w:rPr/>
        <w:t xml:space="preserve"> että menkää </w:t>
      </w:r>
      <w:proofErr w:type="spellStart"/>
      <w:r w:rsidR="2B00DFEC">
        <w:rPr/>
        <w:t>virtualbox</w:t>
      </w:r>
      <w:proofErr w:type="spellEnd"/>
      <w:r w:rsidR="2B00DFEC">
        <w:rPr/>
        <w:t xml:space="preserve">.org. Klikkaa </w:t>
      </w:r>
      <w:proofErr w:type="spellStart"/>
      <w:r w:rsidR="2B00DFEC">
        <w:rPr/>
        <w:t>download</w:t>
      </w:r>
      <w:proofErr w:type="spellEnd"/>
      <w:r w:rsidR="2B00DFEC">
        <w:rPr/>
        <w:t xml:space="preserve"> </w:t>
      </w:r>
      <w:proofErr w:type="spellStart"/>
      <w:r w:rsidR="2B00DFEC">
        <w:rPr/>
        <w:t>virtualbox</w:t>
      </w:r>
      <w:proofErr w:type="spellEnd"/>
      <w:r w:rsidR="2B00DFEC">
        <w:rPr/>
        <w:t xml:space="preserve">. Kerro heille avata sovellus. Kerro heille mitä tehdä kaikissa kohdissa. </w:t>
      </w:r>
    </w:p>
    <w:p w:rsidR="2B00DFEC" w:rsidP="2B00DFEC" w:rsidRDefault="2B00DFEC" w14:paraId="63645D76" w14:textId="352265A6">
      <w:pPr>
        <w:pStyle w:val="Normal"/>
        <w:ind w:left="0" w:firstLine="0"/>
        <w:jc w:val="left"/>
      </w:pPr>
      <w:r w:rsidR="2B00DFEC">
        <w:rPr/>
        <w:t xml:space="preserve">Kerro mistä voit ladata </w:t>
      </w:r>
      <w:proofErr w:type="spellStart"/>
      <w:r w:rsidR="2B00DFEC">
        <w:rPr/>
        <w:t>packagen</w:t>
      </w:r>
      <w:proofErr w:type="spellEnd"/>
      <w:r w:rsidR="2B00DFEC">
        <w:rPr/>
        <w:t xml:space="preserve">, </w:t>
      </w:r>
      <w:proofErr w:type="spellStart"/>
      <w:r w:rsidR="2B00DFEC">
        <w:rPr/>
        <w:t>esim</w:t>
      </w:r>
      <w:proofErr w:type="spellEnd"/>
      <w:r w:rsidR="2B00DFEC">
        <w:rPr/>
        <w:t xml:space="preserve"> </w:t>
      </w:r>
      <w:proofErr w:type="spellStart"/>
      <w:r w:rsidR="2B00DFEC">
        <w:rPr/>
        <w:t>windows</w:t>
      </w:r>
      <w:proofErr w:type="spellEnd"/>
      <w:r w:rsidR="2B00DFEC">
        <w:rPr/>
        <w:t xml:space="preserve"> 10.</w:t>
      </w:r>
    </w:p>
    <w:p w:rsidR="2B00DFEC" w:rsidP="2B00DFEC" w:rsidRDefault="2B00DFEC" w14:paraId="40881C17" w14:textId="11C688E1">
      <w:pPr>
        <w:pStyle w:val="Normal"/>
        <w:ind w:left="0" w:firstLine="0"/>
        <w:jc w:val="left"/>
      </w:pPr>
      <w:r w:rsidR="2B00DFEC">
        <w:rPr/>
        <w:t xml:space="preserve">Kerro miten saada </w:t>
      </w:r>
      <w:proofErr w:type="spellStart"/>
      <w:r w:rsidR="2B00DFEC">
        <w:rPr/>
        <w:t>virtualmachine</w:t>
      </w:r>
      <w:proofErr w:type="spellEnd"/>
      <w:r w:rsidR="2B00DFEC">
        <w:rPr/>
        <w:t xml:space="preserve"> toimimaan (</w:t>
      </w:r>
      <w:proofErr w:type="spellStart"/>
      <w:r w:rsidR="2B00DFEC">
        <w:rPr/>
        <w:t>new</w:t>
      </w:r>
      <w:proofErr w:type="spellEnd"/>
      <w:r w:rsidR="2B00DFEC">
        <w:rPr/>
        <w:t>, nimi ynm.)</w:t>
      </w:r>
    </w:p>
    <w:p w:rsidR="2B00DFEC" w:rsidP="2B00DFEC" w:rsidRDefault="2B00DFEC" w14:paraId="1477B4B2" w14:textId="5E34A5A7">
      <w:pPr>
        <w:pStyle w:val="Normal"/>
        <w:ind w:left="0" w:firstLine="0"/>
        <w:jc w:val="left"/>
      </w:pPr>
      <w:r w:rsidR="2B00DFEC">
        <w:rPr/>
        <w:t>Kerro kuinka paljon Ramia haluat antaa koneelle, kerro että älä anna yli puolta, tai oikea tietokoneesi voi kaatua.</w:t>
      </w:r>
    </w:p>
    <w:p w:rsidR="2B00DFEC" w:rsidP="2B00DFEC" w:rsidRDefault="2B00DFEC" w14:paraId="1EB591A8" w14:textId="46696C69">
      <w:pPr>
        <w:pStyle w:val="Normal"/>
        <w:ind w:left="0" w:firstLine="0"/>
        <w:jc w:val="left"/>
      </w:pPr>
      <w:proofErr w:type="spellStart"/>
      <w:r w:rsidR="2B00DFEC">
        <w:rPr/>
        <w:t>Dynamically</w:t>
      </w:r>
      <w:proofErr w:type="spellEnd"/>
      <w:r w:rsidR="2B00DFEC">
        <w:rPr/>
        <w:t xml:space="preserve"> </w:t>
      </w:r>
      <w:proofErr w:type="spellStart"/>
      <w:r w:rsidR="2B00DFEC">
        <w:rPr/>
        <w:t>allocated</w:t>
      </w:r>
      <w:proofErr w:type="spellEnd"/>
      <w:r w:rsidR="2B00DFEC">
        <w:rPr/>
        <w:t xml:space="preserve"> = </w:t>
      </w:r>
      <w:proofErr w:type="spellStart"/>
      <w:r w:rsidR="2B00DFEC">
        <w:rPr/>
        <w:t>Virtualbox</w:t>
      </w:r>
      <w:proofErr w:type="spellEnd"/>
      <w:r w:rsidR="2B00DFEC">
        <w:rPr/>
        <w:t xml:space="preserve"> ei käytä kovalevyn </w:t>
      </w:r>
      <w:proofErr w:type="gramStart"/>
      <w:r w:rsidR="2B00DFEC">
        <w:rPr/>
        <w:t>muistia</w:t>
      </w:r>
      <w:proofErr w:type="gramEnd"/>
      <w:r w:rsidR="2B00DFEC">
        <w:rPr/>
        <w:t xml:space="preserve"> kunnes sen on pakko käyttää sitä.</w:t>
      </w:r>
    </w:p>
    <w:p w:rsidR="2B00DFEC" w:rsidP="2B00DFEC" w:rsidRDefault="2B00DFEC" w14:paraId="581C5CB2" w14:textId="65D3A7F5">
      <w:pPr>
        <w:pStyle w:val="Normal"/>
        <w:ind w:left="0" w:firstLine="0"/>
        <w:jc w:val="left"/>
      </w:pPr>
      <w:proofErr w:type="spellStart"/>
      <w:r w:rsidR="2B00DFEC">
        <w:rPr/>
        <w:t>File</w:t>
      </w:r>
      <w:proofErr w:type="spellEnd"/>
      <w:r w:rsidR="2B00DFEC">
        <w:rPr/>
        <w:t xml:space="preserve"> </w:t>
      </w:r>
      <w:proofErr w:type="spellStart"/>
      <w:r w:rsidR="2B00DFEC">
        <w:rPr/>
        <w:t>location</w:t>
      </w:r>
      <w:proofErr w:type="spellEnd"/>
      <w:r w:rsidR="2B00DFEC">
        <w:rPr/>
        <w:t xml:space="preserve"> = Paljonko </w:t>
      </w:r>
      <w:proofErr w:type="spellStart"/>
      <w:r w:rsidR="2B00DFEC">
        <w:rPr/>
        <w:t>virtualbox</w:t>
      </w:r>
      <w:proofErr w:type="spellEnd"/>
      <w:r w:rsidR="2B00DFEC">
        <w:rPr/>
        <w:t xml:space="preserve"> tulee ottamaan tilaa.</w:t>
      </w:r>
    </w:p>
    <w:p w:rsidR="2B00DFEC" w:rsidP="2B00DFEC" w:rsidRDefault="2B00DFEC" w14:paraId="198FB303" w14:textId="02AF249A">
      <w:pPr>
        <w:pStyle w:val="Normal"/>
        <w:ind w:left="0" w:firstLine="0"/>
        <w:jc w:val="left"/>
      </w:pPr>
      <w:r w:rsidR="316BF531">
        <w:rPr/>
        <w:t xml:space="preserve">Mene </w:t>
      </w:r>
      <w:proofErr w:type="spellStart"/>
      <w:r w:rsidR="316BF531">
        <w:rPr/>
        <w:t>settingseihin</w:t>
      </w:r>
      <w:proofErr w:type="spellEnd"/>
      <w:r w:rsidR="316BF531">
        <w:rPr/>
        <w:t>.</w:t>
      </w:r>
      <w:r>
        <w:br/>
      </w:r>
      <w:r w:rsidR="316BF531">
        <w:rPr/>
        <w:t>General = Normi infoa koneesta</w:t>
      </w:r>
      <w:r>
        <w:br/>
      </w:r>
      <w:r w:rsidR="316BF531">
        <w:rPr/>
        <w:t>System = Muisti, mene prosessori kohtaan. Sieltä voi säätä CPU määrää</w:t>
      </w:r>
      <w:r>
        <w:br/>
      </w:r>
      <w:r w:rsidR="316BF531">
        <w:rPr/>
        <w:t xml:space="preserve">Mene </w:t>
      </w:r>
      <w:proofErr w:type="spellStart"/>
      <w:r w:rsidR="316BF531">
        <w:rPr/>
        <w:t>display</w:t>
      </w:r>
      <w:proofErr w:type="spellEnd"/>
      <w:r w:rsidR="316BF531">
        <w:rPr/>
        <w:t xml:space="preserve"> ja pistä video </w:t>
      </w:r>
      <w:proofErr w:type="spellStart"/>
      <w:r w:rsidR="316BF531">
        <w:rPr/>
        <w:t>memory</w:t>
      </w:r>
      <w:proofErr w:type="spellEnd"/>
      <w:r w:rsidR="316BF531">
        <w:rPr/>
        <w:t xml:space="preserve"> täyteen ja </w:t>
      </w:r>
      <w:proofErr w:type="spellStart"/>
      <w:r w:rsidR="316BF531">
        <w:rPr/>
        <w:t>activoi</w:t>
      </w:r>
      <w:proofErr w:type="spellEnd"/>
      <w:r w:rsidR="316BF531">
        <w:rPr/>
        <w:t xml:space="preserve"> 2 juttua ihan alhaalla.</w:t>
      </w:r>
      <w:r>
        <w:br/>
      </w:r>
      <w:r w:rsidR="316BF531">
        <w:rPr/>
        <w:t xml:space="preserve">Mene </w:t>
      </w:r>
      <w:proofErr w:type="spellStart"/>
      <w:r w:rsidR="316BF531">
        <w:rPr/>
        <w:t>storage</w:t>
      </w:r>
      <w:proofErr w:type="spellEnd"/>
      <w:r w:rsidR="316BF531">
        <w:rPr/>
        <w:t xml:space="preserve">, sitten </w:t>
      </w:r>
      <w:proofErr w:type="spellStart"/>
      <w:r w:rsidR="316BF531">
        <w:rPr/>
        <w:t>controller</w:t>
      </w:r>
      <w:proofErr w:type="spellEnd"/>
      <w:r w:rsidR="316BF531">
        <w:rPr/>
        <w:t xml:space="preserve">: IDE, ja valitse sieltä </w:t>
      </w:r>
      <w:proofErr w:type="spellStart"/>
      <w:r w:rsidR="316BF531">
        <w:rPr/>
        <w:t>windows</w:t>
      </w:r>
      <w:proofErr w:type="spellEnd"/>
      <w:r w:rsidR="316BF531">
        <w:rPr/>
        <w:t xml:space="preserve"> 7/10 tai mitä </w:t>
      </w:r>
      <w:proofErr w:type="spellStart"/>
      <w:r w:rsidR="316BF531">
        <w:rPr/>
        <w:t>syysteemiä</w:t>
      </w:r>
      <w:proofErr w:type="spellEnd"/>
      <w:r w:rsidR="316BF531">
        <w:rPr/>
        <w:t xml:space="preserve"> ajattelit käyttää.</w:t>
      </w:r>
      <w:r>
        <w:br/>
      </w:r>
      <w:r>
        <w:br/>
      </w:r>
      <w:r>
        <w:br/>
      </w:r>
      <w:r>
        <w:br/>
      </w:r>
      <w:r w:rsidR="316BF531">
        <w:rPr/>
        <w:t xml:space="preserve">Video </w:t>
      </w:r>
      <w:r w:rsidR="316BF531">
        <w:rPr/>
        <w:t>2</w:t>
      </w:r>
      <w:r w:rsidR="316BF531">
        <w:rPr/>
        <w:t>:</w:t>
      </w:r>
      <w:r>
        <w:br/>
      </w:r>
      <w:r w:rsidR="316BF531">
        <w:rPr/>
        <w:t xml:space="preserve">Voit mennä </w:t>
      </w:r>
      <w:proofErr w:type="spellStart"/>
      <w:r w:rsidR="316BF531">
        <w:rPr/>
        <w:t>share</w:t>
      </w:r>
      <w:proofErr w:type="spellEnd"/>
      <w:r w:rsidR="316BF531">
        <w:rPr/>
        <w:t xml:space="preserve"> </w:t>
      </w:r>
      <w:proofErr w:type="spellStart"/>
      <w:r w:rsidR="316BF531">
        <w:rPr/>
        <w:t>folders</w:t>
      </w:r>
      <w:proofErr w:type="spellEnd"/>
      <w:r w:rsidR="316BF531">
        <w:rPr/>
        <w:t xml:space="preserve">, josta voit </w:t>
      </w:r>
      <w:proofErr w:type="spellStart"/>
      <w:r w:rsidR="316BF531">
        <w:rPr/>
        <w:t>jaada</w:t>
      </w:r>
      <w:proofErr w:type="spellEnd"/>
      <w:r w:rsidR="316BF531">
        <w:rPr/>
        <w:t xml:space="preserve"> </w:t>
      </w:r>
      <w:proofErr w:type="spellStart"/>
      <w:r w:rsidR="316BF531">
        <w:rPr/>
        <w:t>foldereita</w:t>
      </w:r>
      <w:proofErr w:type="spellEnd"/>
      <w:r w:rsidR="316BF531">
        <w:rPr/>
        <w:t xml:space="preserve"> vanhan ja uuden koneen välillä</w:t>
      </w:r>
    </w:p>
    <w:p w:rsidR="2B00DFEC" w:rsidP="2B00DFEC" w:rsidRDefault="2B00DFEC" w14:paraId="7C21152A" w14:textId="22822019">
      <w:pPr>
        <w:pStyle w:val="Normal"/>
        <w:ind w:left="0" w:firstLine="0"/>
        <w:jc w:val="left"/>
      </w:pPr>
      <w:r w:rsidR="2B00DFEC">
        <w:rPr/>
        <w:t>Muu tulee myöhemmin.</w:t>
      </w:r>
    </w:p>
    <w:p w:rsidR="2B00DFEC" w:rsidP="2B00DFEC" w:rsidRDefault="2B00DFEC" w14:paraId="24F7F976" w14:textId="55343BA3">
      <w:pPr>
        <w:pStyle w:val="Normal"/>
        <w:ind w:left="0" w:firstLine="0"/>
        <w:jc w:val="left"/>
      </w:pPr>
    </w:p>
    <w:p w:rsidR="6509221A" w:rsidP="6509221A" w:rsidRDefault="6509221A" w14:paraId="2C36EFC4" w14:textId="261A6216">
      <w:pPr>
        <w:pStyle w:val="Normal"/>
        <w:ind w:firstLine="0"/>
        <w:jc w:val="left"/>
      </w:pPr>
    </w:p>
    <w:p w:rsidR="6509221A" w:rsidP="6509221A" w:rsidRDefault="6509221A" w14:paraId="5EBA0FAE" w14:textId="1C693EC6">
      <w:pPr>
        <w:pStyle w:val="Normal"/>
        <w:ind w:firstLine="0"/>
        <w:jc w:val="left"/>
      </w:pPr>
    </w:p>
    <w:p w:rsidR="6509221A" w:rsidP="6509221A" w:rsidRDefault="6509221A" w14:paraId="21233E1D" w14:textId="19048BC7">
      <w:pPr>
        <w:pStyle w:val="Normal"/>
        <w:ind w:firstLine="1304"/>
        <w:jc w:val="left"/>
      </w:pPr>
    </w:p>
    <w:p w:rsidR="6509221A" w:rsidP="6509221A" w:rsidRDefault="6509221A" w14:paraId="6E30C849" w14:textId="73B7FF48">
      <w:pPr>
        <w:pStyle w:val="Normal"/>
        <w:ind w:firstLine="1304"/>
        <w:jc w:val="left"/>
      </w:pPr>
    </w:p>
    <w:p w:rsidR="3F12D27A" w:rsidP="3F12D27A" w:rsidRDefault="3F12D27A" w14:paraId="5E242D7E" w14:textId="724500F8">
      <w:pPr>
        <w:pStyle w:val="Normal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972EFD"/>
  <w15:docId w15:val="{81821234-aa68-47d6-9f4f-9eb8d2d27a0e}"/>
  <w:rsids>
    <w:rsidRoot w:val="45A9DC45"/>
    <w:rsid w:val="090443E0"/>
    <w:rsid w:val="2B00DFEC"/>
    <w:rsid w:val="316BF531"/>
    <w:rsid w:val="3F12D27A"/>
    <w:rsid w:val="45A9DC45"/>
    <w:rsid w:val="650922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2019-06-03T08:28:11.3975796Z</dcterms:created>
  <dcterms:modified xsi:type="dcterms:W3CDTF">2019-06-12T17:07:18.1959254Z</dcterms:modified>
  <dc:creator>Lillkåll Severi Santeri</dc:creator>
  <lastModifiedBy>Lillkåll Severi Santeri</lastModifiedBy>
</coreProperties>
</file>