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-9150017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B4D2D7" w14:textId="65D601D0" w:rsidR="00932AEC" w:rsidRDefault="00932AE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4E92427" wp14:editId="2E381EB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16001EDC59A4CAC9A09ACF643F703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00955BB" w14:textId="5A7AA671" w:rsidR="00932AEC" w:rsidRDefault="00932AE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32AE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Computer Graphics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D5E019933E349C6970CE16D07654E1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2A8F53" w14:textId="3418DD7F" w:rsidR="00932AEC" w:rsidRDefault="00FF19D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A9214B">
                <w:rPr>
                  <w:color w:val="4472C4" w:themeColor="accent1"/>
                  <w:sz w:val="28"/>
                  <w:szCs w:val="28"/>
                </w:rPr>
                <w:t>3D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 _</w:t>
              </w:r>
              <w:r>
                <w:rPr>
                  <w:color w:val="4472C4" w:themeColor="accent1"/>
                  <w:sz w:val="28"/>
                  <w:szCs w:val="28"/>
                </w:rPr>
                <w:t>Project 2</w:t>
              </w:r>
            </w:p>
          </w:sdtContent>
        </w:sdt>
        <w:p w14:paraId="58C912F5" w14:textId="547A1CDE" w:rsidR="00932AEC" w:rsidRDefault="00932AE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1948571" wp14:editId="343B509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F45909" w14:textId="77777777" w:rsidR="00932AEC" w:rsidRDefault="00932AEC">
          <w:pPr>
            <w:rPr>
              <w:rFonts w:hint="cs"/>
              <w:rtl/>
              <w:lang w:bidi="ar-EG"/>
            </w:rPr>
          </w:pPr>
          <w:r>
            <w:t xml:space="preserve"> </w:t>
          </w:r>
        </w:p>
        <w:p w14:paraId="4654D79D" w14:textId="77777777" w:rsidR="00932AEC" w:rsidRDefault="00932AEC"/>
        <w:p w14:paraId="20A141B3" w14:textId="77777777" w:rsidR="00932AEC" w:rsidRDefault="00932AEC"/>
        <w:p w14:paraId="00E4BE72" w14:textId="77777777" w:rsidR="00932AEC" w:rsidRDefault="00932AEC"/>
        <w:p w14:paraId="351183B4" w14:textId="77777777" w:rsidR="00932AEC" w:rsidRDefault="00932AEC"/>
        <w:p w14:paraId="1E84A806" w14:textId="77777777" w:rsidR="00932AEC" w:rsidRDefault="00932AEC"/>
        <w:p w14:paraId="2688D6FA" w14:textId="6BB258DF" w:rsidR="00932AEC" w:rsidRDefault="00932AEC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87934" wp14:editId="3408564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8493760</wp:posOffset>
                    </wp:positionV>
                    <wp:extent cx="6553200" cy="557784"/>
                    <wp:effectExtent l="0" t="0" r="254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68F00" w14:textId="7D9891B1" w:rsidR="00932AEC" w:rsidRPr="00932AEC" w:rsidRDefault="00932AEC" w:rsidP="00932AEC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932AEC">
                                  <w:rPr>
                                    <w:caps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toqa tarek</w:t>
                                </w:r>
                              </w:p>
                              <w:p w14:paraId="611A2005" w14:textId="231772E0" w:rsidR="00932AEC" w:rsidRPr="00932AEC" w:rsidRDefault="00932AEC" w:rsidP="00932AEC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932AEC">
                                  <w:rPr>
                                    <w:caps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20102364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C879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68.8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Dd11yI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58968F00" w14:textId="7D9891B1" w:rsidR="00932AEC" w:rsidRPr="00932AEC" w:rsidRDefault="00932AEC" w:rsidP="00932AEC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932AEC">
                            <w:rPr>
                              <w:caps/>
                              <w:color w:val="4472C4" w:themeColor="accent1"/>
                              <w:sz w:val="52"/>
                              <w:szCs w:val="52"/>
                            </w:rPr>
                            <w:t>toqa tarek</w:t>
                          </w:r>
                        </w:p>
                        <w:p w14:paraId="611A2005" w14:textId="231772E0" w:rsidR="00932AEC" w:rsidRPr="00932AEC" w:rsidRDefault="00932AEC" w:rsidP="00932AEC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932AEC">
                            <w:rPr>
                              <w:caps/>
                              <w:color w:val="4472C4" w:themeColor="accent1"/>
                              <w:sz w:val="52"/>
                              <w:szCs w:val="52"/>
                            </w:rPr>
                            <w:t>20102364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86503AC" w14:textId="1E9222F0" w:rsidR="00932AEC" w:rsidRDefault="00932AEC">
      <w:pPr>
        <w:rPr>
          <w:rStyle w:val="markedcontent"/>
          <w:rFonts w:ascii="Arial" w:hAnsi="Arial" w:cs="Arial"/>
          <w:sz w:val="40"/>
          <w:szCs w:val="40"/>
          <w:rtl/>
        </w:rPr>
      </w:pPr>
      <w:r>
        <w:rPr>
          <w:rStyle w:val="markedcontent"/>
          <w:rFonts w:ascii="Arial" w:hAnsi="Arial" w:cs="Arial"/>
          <w:sz w:val="40"/>
          <w:szCs w:val="40"/>
        </w:rPr>
        <w:lastRenderedPageBreak/>
        <w:t>The Idea:</w:t>
      </w:r>
    </w:p>
    <w:p w14:paraId="675303FD" w14:textId="76CCE097" w:rsidR="00D05680" w:rsidRDefault="00D05680">
      <w:pPr>
        <w:rPr>
          <w:rStyle w:val="markedcontent"/>
          <w:rFonts w:ascii="Arial" w:hAnsi="Arial" w:cs="Arial"/>
          <w:sz w:val="40"/>
          <w:szCs w:val="40"/>
          <w:rtl/>
        </w:rPr>
      </w:pPr>
    </w:p>
    <w:p w14:paraId="2CD0FF56" w14:textId="26F802C7" w:rsidR="00D05680" w:rsidRPr="00D05680" w:rsidRDefault="00D05680">
      <w:pPr>
        <w:rPr>
          <w:rStyle w:val="markedcontent"/>
          <w:rFonts w:ascii="Arial" w:hAnsi="Arial" w:cs="Arial"/>
          <w:sz w:val="28"/>
          <w:szCs w:val="28"/>
        </w:rPr>
      </w:pPr>
      <w:r w:rsidRPr="00D05680">
        <w:rPr>
          <w:rStyle w:val="markedcontent"/>
          <w:rFonts w:ascii="Arial" w:hAnsi="Arial" w:cs="Arial"/>
          <w:sz w:val="28"/>
          <w:szCs w:val="28"/>
        </w:rPr>
        <w:t xml:space="preserve">On a roadway that is rumoured to be haunted by spirits, the scene depicts an automobile travelling down it at night, in the pitch blackness and bitter cold. A ball was rolling along the bridge adjacent to the haunted home as you were walking, </w:t>
      </w:r>
      <w:r w:rsidR="00B20482" w:rsidRPr="00B20482">
        <w:rPr>
          <w:rStyle w:val="markedcontent"/>
          <w:rFonts w:ascii="Arial" w:hAnsi="Arial" w:cs="Arial"/>
          <w:sz w:val="28"/>
          <w:szCs w:val="28"/>
        </w:rPr>
        <w:t>but then it disappeared, startling the driver, who sped the car home.</w:t>
      </w:r>
    </w:p>
    <w:p w14:paraId="43AEBBDD" w14:textId="77777777" w:rsidR="00932AEC" w:rsidRDefault="00932AEC"/>
    <w:p w14:paraId="4EDB8B32" w14:textId="5777D02F" w:rsidR="00932AEC" w:rsidRDefault="00932AEC"/>
    <w:p w14:paraId="1EE2B2A9" w14:textId="79ECC0C0" w:rsidR="00932AEC" w:rsidRDefault="00932AEC"/>
    <w:p w14:paraId="354485D6" w14:textId="4D67F73B" w:rsidR="00932AEC" w:rsidRDefault="00932AEC">
      <w:pPr>
        <w:rPr>
          <w:rStyle w:val="markedcontent"/>
          <w:rFonts w:ascii="Arial" w:hAnsi="Arial" w:cs="Arial"/>
          <w:sz w:val="40"/>
          <w:szCs w:val="40"/>
        </w:rPr>
      </w:pPr>
    </w:p>
    <w:p w14:paraId="6318370E" w14:textId="101E3868" w:rsidR="00AA1C0B" w:rsidRDefault="00932AEC">
      <w:r>
        <w:rPr>
          <w:noProof/>
          <w:color w:val="4472C4" w:themeColor="accent1"/>
        </w:rPr>
        <w:drawing>
          <wp:anchor distT="0" distB="0" distL="114300" distR="114300" simplePos="0" relativeHeight="251661312" behindDoc="0" locked="0" layoutInCell="1" allowOverlap="1" wp14:anchorId="67043596" wp14:editId="06FFB394">
            <wp:simplePos x="0" y="0"/>
            <wp:positionH relativeFrom="margin">
              <wp:posOffset>-152400</wp:posOffset>
            </wp:positionH>
            <wp:positionV relativeFrom="paragraph">
              <wp:posOffset>479425</wp:posOffset>
            </wp:positionV>
            <wp:extent cx="6156960" cy="3136462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70" cy="3139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markedcontent"/>
          <w:rFonts w:ascii="Arial" w:hAnsi="Arial" w:cs="Arial"/>
          <w:sz w:val="40"/>
          <w:szCs w:val="40"/>
        </w:rPr>
        <w:t>The final output result:</w:t>
      </w:r>
    </w:p>
    <w:sectPr w:rsidR="00AA1C0B" w:rsidSect="00932AE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EC"/>
    <w:rsid w:val="00932AEC"/>
    <w:rsid w:val="00AA1C0B"/>
    <w:rsid w:val="00B20482"/>
    <w:rsid w:val="00D05680"/>
    <w:rsid w:val="00F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6CBA"/>
  <w15:chartTrackingRefBased/>
  <w15:docId w15:val="{DC88DE5F-4C10-46DB-8EBC-C9890B13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2AE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2AEC"/>
    <w:rPr>
      <w:rFonts w:eastAsiaTheme="minorEastAsia"/>
      <w:lang w:val="en-US"/>
    </w:rPr>
  </w:style>
  <w:style w:type="character" w:customStyle="1" w:styleId="markedcontent">
    <w:name w:val="markedcontent"/>
    <w:basedOn w:val="DefaultParagraphFont"/>
    <w:rsid w:val="0093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6001EDC59A4CAC9A09ACF643F70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09523-A603-4F99-AEAA-1412D166FA08}"/>
      </w:docPartPr>
      <w:docPartBody>
        <w:p w:rsidR="003F750F" w:rsidRDefault="00FE5D91" w:rsidP="00FE5D91">
          <w:pPr>
            <w:pStyle w:val="E16001EDC59A4CAC9A09ACF643F7038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D5E019933E349C6970CE16D07654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E3DC6-168C-40E8-8538-DA3718AE05CA}"/>
      </w:docPartPr>
      <w:docPartBody>
        <w:p w:rsidR="003F750F" w:rsidRDefault="00FE5D91" w:rsidP="00FE5D91">
          <w:pPr>
            <w:pStyle w:val="1D5E019933E349C6970CE16D07654E1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91"/>
    <w:rsid w:val="003F750F"/>
    <w:rsid w:val="008736B8"/>
    <w:rsid w:val="00B23952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001EDC59A4CAC9A09ACF643F70380">
    <w:name w:val="E16001EDC59A4CAC9A09ACF643F70380"/>
    <w:rsid w:val="00FE5D91"/>
  </w:style>
  <w:style w:type="paragraph" w:customStyle="1" w:styleId="1D5E019933E349C6970CE16D07654E11">
    <w:name w:val="1D5E019933E349C6970CE16D07654E11"/>
    <w:rsid w:val="00FE5D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subject>3D _Project 2</dc:subject>
  <dc:creator>ToqaElkady</dc:creator>
  <cp:keywords/>
  <dc:description/>
  <cp:lastModifiedBy>ToqaElkady</cp:lastModifiedBy>
  <cp:revision>5</cp:revision>
  <dcterms:created xsi:type="dcterms:W3CDTF">2023-01-04T12:11:00Z</dcterms:created>
  <dcterms:modified xsi:type="dcterms:W3CDTF">2023-01-04T21:50:00Z</dcterms:modified>
</cp:coreProperties>
</file>