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91F3" w14:textId="64902B65" w:rsidR="005B6FE8" w:rsidRPr="006F2DF9" w:rsidRDefault="005B6FE8" w:rsidP="006F2DF9"/>
    <w:sectPr w:rsidR="005B6FE8" w:rsidRPr="006F2DF9" w:rsidSect="00EE734F">
      <w:head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C1862" w14:textId="77777777" w:rsidR="00DB0412" w:rsidRDefault="00DB0412" w:rsidP="00EE734F">
      <w:pPr>
        <w:spacing w:after="0" w:line="240" w:lineRule="auto"/>
      </w:pPr>
      <w:r>
        <w:separator/>
      </w:r>
    </w:p>
  </w:endnote>
  <w:endnote w:type="continuationSeparator" w:id="0">
    <w:p w14:paraId="568B9589" w14:textId="77777777" w:rsidR="00DB0412" w:rsidRDefault="00DB0412" w:rsidP="00EE7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0C628" w14:textId="77777777" w:rsidR="00DB0412" w:rsidRDefault="00DB0412" w:rsidP="00EE734F">
      <w:pPr>
        <w:spacing w:after="0" w:line="240" w:lineRule="auto"/>
      </w:pPr>
      <w:r>
        <w:separator/>
      </w:r>
    </w:p>
  </w:footnote>
  <w:footnote w:type="continuationSeparator" w:id="0">
    <w:p w14:paraId="42CB3A6E" w14:textId="77777777" w:rsidR="00DB0412" w:rsidRDefault="00DB0412" w:rsidP="00EE73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6" w:type="dxa"/>
      <w:tblInd w:w="-689" w:type="dxa"/>
      <w:tblBorders>
        <w:top w:val="single" w:sz="4" w:space="0" w:color="2F5496"/>
        <w:left w:val="single" w:sz="4" w:space="0" w:color="2F5496"/>
        <w:bottom w:val="single" w:sz="4" w:space="0" w:color="2F5496"/>
        <w:right w:val="single" w:sz="4" w:space="0" w:color="2F5496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547"/>
      <w:gridCol w:w="4688"/>
      <w:gridCol w:w="1651"/>
    </w:tblGrid>
    <w:tr w:rsidR="00EE734F" w14:paraId="520A5147" w14:textId="77777777" w:rsidTr="00EE734F">
      <w:trPr>
        <w:trHeight w:val="742"/>
      </w:trPr>
      <w:tc>
        <w:tcPr>
          <w:tcW w:w="3547" w:type="dxa"/>
          <w:tcBorders>
            <w:top w:val="single" w:sz="4" w:space="0" w:color="2F5496"/>
            <w:left w:val="single" w:sz="4" w:space="0" w:color="2F5496"/>
            <w:bottom w:val="single" w:sz="4" w:space="0" w:color="2F5496"/>
            <w:right w:val="single" w:sz="4" w:space="0" w:color="2F5496"/>
          </w:tcBorders>
          <w:vAlign w:val="center"/>
        </w:tcPr>
        <w:p w14:paraId="0B38EA8A" w14:textId="3D1F5219" w:rsidR="00EE734F" w:rsidRDefault="00EE734F" w:rsidP="00EE7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noProof/>
              <w:color w:val="000000"/>
              <w:sz w:val="22"/>
              <w:szCs w:val="22"/>
            </w:rPr>
            <w:drawing>
              <wp:inline distT="0" distB="0" distL="0" distR="0" wp14:anchorId="2E7D9192" wp14:editId="4863F0F2">
                <wp:extent cx="2072640" cy="542290"/>
                <wp:effectExtent l="0" t="0" r="3810" b="0"/>
                <wp:docPr id="96216256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2640" cy="5422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8" w:type="dxa"/>
          <w:tcBorders>
            <w:top w:val="single" w:sz="4" w:space="0" w:color="2F5496"/>
            <w:left w:val="single" w:sz="4" w:space="0" w:color="000000"/>
            <w:bottom w:val="single" w:sz="4" w:space="0" w:color="2F5496"/>
            <w:right w:val="single" w:sz="4" w:space="0" w:color="000000"/>
          </w:tcBorders>
          <w:vAlign w:val="center"/>
        </w:tcPr>
        <w:p w14:paraId="218A603D" w14:textId="0DE18743" w:rsidR="00EE734F" w:rsidRDefault="00EE734F" w:rsidP="00EE7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OPERADORES DE TRANSPORTE</w:t>
          </w:r>
        </w:p>
      </w:tc>
      <w:tc>
        <w:tcPr>
          <w:tcW w:w="1651" w:type="dxa"/>
          <w:tcBorders>
            <w:top w:val="single" w:sz="4" w:space="0" w:color="2F5496"/>
            <w:left w:val="single" w:sz="4" w:space="0" w:color="2F5496"/>
            <w:bottom w:val="single" w:sz="4" w:space="0" w:color="2F5496"/>
            <w:right w:val="single" w:sz="4" w:space="0" w:color="2F5496"/>
          </w:tcBorders>
          <w:vAlign w:val="center"/>
        </w:tcPr>
        <w:p w14:paraId="549ACF2A" w14:textId="02E66C61" w:rsidR="00EE734F" w:rsidRDefault="00EE734F" w:rsidP="00EE734F">
          <w:pPr>
            <w:jc w:val="center"/>
            <w:rPr>
              <w:b/>
              <w:bCs/>
              <w:color w:val="000000"/>
              <w:sz w:val="14"/>
              <w:szCs w:val="14"/>
            </w:rPr>
          </w:pPr>
          <w:r w:rsidRPr="00103EE7">
            <w:rPr>
              <w:b/>
              <w:bCs/>
              <w:sz w:val="12"/>
              <w:szCs w:val="12"/>
            </w:rPr>
            <w:t>IT-SM-DMITM-2026-0</w:t>
          </w:r>
          <w:r>
            <w:rPr>
              <w:b/>
              <w:bCs/>
              <w:sz w:val="12"/>
              <w:szCs w:val="12"/>
            </w:rPr>
            <w:t>XXX</w:t>
          </w:r>
        </w:p>
      </w:tc>
    </w:tr>
  </w:tbl>
  <w:p w14:paraId="70DCF485" w14:textId="7A3640D9" w:rsidR="00EE734F" w:rsidRDefault="00EE734F" w:rsidP="00EE734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679D8973" wp14:editId="168CCB2D">
          <wp:simplePos x="0" y="0"/>
          <wp:positionH relativeFrom="column">
            <wp:posOffset>-916268</wp:posOffset>
          </wp:positionH>
          <wp:positionV relativeFrom="paragraph">
            <wp:posOffset>-1283970</wp:posOffset>
          </wp:positionV>
          <wp:extent cx="7252335" cy="10823575"/>
          <wp:effectExtent l="0" t="0" r="0" b="0"/>
          <wp:wrapNone/>
          <wp:docPr id="169583605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8353"/>
                  <a:stretch>
                    <a:fillRect/>
                  </a:stretch>
                </pic:blipFill>
                <pic:spPr>
                  <a:xfrm>
                    <a:off x="0" y="0"/>
                    <a:ext cx="7252335" cy="10823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4F"/>
    <w:rsid w:val="000144F6"/>
    <w:rsid w:val="00244150"/>
    <w:rsid w:val="00245F8D"/>
    <w:rsid w:val="00474A3C"/>
    <w:rsid w:val="004A7FA6"/>
    <w:rsid w:val="005B6FE8"/>
    <w:rsid w:val="006F2DF9"/>
    <w:rsid w:val="008B3643"/>
    <w:rsid w:val="00AD4033"/>
    <w:rsid w:val="00DB0412"/>
    <w:rsid w:val="00EE734F"/>
    <w:rsid w:val="00F96898"/>
    <w:rsid w:val="00FA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49853"/>
  <w15:chartTrackingRefBased/>
  <w15:docId w15:val="{2FAA838F-AF07-47F7-8BCE-D2E3E3B2F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EE7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34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734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734F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34F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34F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34F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34F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34F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34F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EE7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34F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34F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EE7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34F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EE73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3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34F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EE734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E73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734F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EE73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734F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Godoy Andres Sebastian</dc:creator>
  <cp:keywords/>
  <dc:description/>
  <cp:lastModifiedBy>Diaz Godoy Andres Sebastian</cp:lastModifiedBy>
  <cp:revision>2</cp:revision>
  <dcterms:created xsi:type="dcterms:W3CDTF">2026-09-07T15:53:00Z</dcterms:created>
  <dcterms:modified xsi:type="dcterms:W3CDTF">2026-09-07T16:01:00Z</dcterms:modified>
</cp:coreProperties>
</file>