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page" w:horzAnchor="margin" w:tblpXSpec="center" w:tblpY="985"/>
        <w:tblW w:w="0" w:type="auto"/>
        <w:tblLook w:val="04A0" w:firstRow="1" w:lastRow="0" w:firstColumn="1" w:lastColumn="0" w:noHBand="0" w:noVBand="1"/>
      </w:tblPr>
      <w:tblGrid>
        <w:gridCol w:w="2438"/>
        <w:gridCol w:w="1952"/>
        <w:gridCol w:w="251"/>
        <w:gridCol w:w="1720"/>
        <w:gridCol w:w="3997"/>
      </w:tblGrid>
      <w:tr w:rsidR="00EA3BDD" w:rsidTr="009E2E1B">
        <w:trPr>
          <w:trHeight w:val="416"/>
        </w:trPr>
        <w:tc>
          <w:tcPr>
            <w:tcW w:w="10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  <w:hideMark/>
          </w:tcPr>
          <w:p w:rsidR="00EA3BDD" w:rsidRDefault="00EA3BDD" w:rsidP="00EA3BDD">
            <w:pPr>
              <w:ind w:firstLine="709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Словарь данных</w:t>
            </w:r>
          </w:p>
        </w:tc>
      </w:tr>
      <w:tr w:rsidR="00EA3BDD" w:rsidTr="009E2E1B">
        <w:trPr>
          <w:trHeight w:val="278"/>
        </w:trPr>
        <w:tc>
          <w:tcPr>
            <w:tcW w:w="10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EA3BDD" w:rsidRPr="00336155" w:rsidRDefault="00336155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  <w:lang w:val="en-US"/>
              </w:rPr>
              <w:t>Client(</w:t>
            </w:r>
            <w:r>
              <w:rPr>
                <w:b/>
                <w:noProof/>
              </w:rPr>
              <w:t>Клиенты)</w:t>
            </w:r>
          </w:p>
        </w:tc>
      </w:tr>
      <w:tr w:rsidR="00EA3BDD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Ключ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Примечание</w:t>
            </w:r>
          </w:p>
        </w:tc>
      </w:tr>
      <w:tr w:rsidR="00EA3BDD" w:rsidTr="009E2E1B">
        <w:trPr>
          <w:trHeight w:val="285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Pr="00336155" w:rsidRDefault="00EA3BDD" w:rsidP="00EA3BDD">
            <w:pPr>
              <w:jc w:val="both"/>
              <w:rPr>
                <w:lang w:val="en-US"/>
              </w:rPr>
            </w:pPr>
            <w:r>
              <w:t>Id</w:t>
            </w:r>
            <w:r w:rsidR="00336155">
              <w:t>_</w:t>
            </w:r>
            <w:r w:rsidR="00336155">
              <w:rPr>
                <w:lang w:val="en-US"/>
              </w:rPr>
              <w:t>Client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P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Уникальный номер клиента</w:t>
            </w:r>
          </w:p>
        </w:tc>
      </w:tr>
      <w:tr w:rsidR="00EA3BDD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BDD" w:rsidRDefault="00EA3BDD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FullName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ФИО владельца</w:t>
            </w:r>
          </w:p>
        </w:tc>
      </w:tr>
      <w:tr w:rsidR="00EA3BDD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BDD" w:rsidRDefault="00EA3BDD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Контактный телефон</w:t>
            </w:r>
          </w:p>
        </w:tc>
      </w:tr>
      <w:tr w:rsidR="00EA3BDD" w:rsidTr="009E2E1B">
        <w:trPr>
          <w:trHeight w:val="521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P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Адрес электронной почты</w:t>
            </w:r>
          </w:p>
        </w:tc>
      </w:tr>
      <w:tr w:rsidR="00336155" w:rsidTr="009E2E1B">
        <w:trPr>
          <w:trHeight w:val="521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Discount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Размер персональной скидки</w:t>
            </w:r>
          </w:p>
        </w:tc>
      </w:tr>
      <w:tr w:rsidR="00EA3BDD" w:rsidTr="009E2E1B">
        <w:trPr>
          <w:trHeight w:val="278"/>
        </w:trPr>
        <w:tc>
          <w:tcPr>
            <w:tcW w:w="103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hideMark/>
          </w:tcPr>
          <w:p w:rsidR="00EA3BDD" w:rsidRPr="00336155" w:rsidRDefault="00336155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  <w:lang w:val="en-US"/>
              </w:rPr>
              <w:t>Pets</w:t>
            </w:r>
            <w:r>
              <w:rPr>
                <w:b/>
                <w:noProof/>
              </w:rPr>
              <w:t>(Питомцы)</w:t>
            </w:r>
          </w:p>
        </w:tc>
      </w:tr>
      <w:tr w:rsidR="00EA3BDD" w:rsidTr="009E2E1B">
        <w:trPr>
          <w:trHeight w:val="299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Ключ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Поле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Обязательное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</w:rPr>
              <w:t>Примечание</w:t>
            </w:r>
          </w:p>
        </w:tc>
      </w:tr>
      <w:tr w:rsidR="00EA3BDD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Pr="00336155" w:rsidRDefault="00EA3BDD" w:rsidP="00EA3BDD">
            <w:pPr>
              <w:jc w:val="both"/>
              <w:rPr>
                <w:lang w:val="en-US"/>
              </w:rPr>
            </w:pPr>
            <w:r>
              <w:t>I</w:t>
            </w:r>
            <w:r>
              <w:rPr>
                <w:lang w:val="en-US"/>
              </w:rPr>
              <w:t>d</w:t>
            </w:r>
            <w:r w:rsidR="00336155">
              <w:rPr>
                <w:lang w:val="en-US"/>
              </w:rPr>
              <w:t>_Pet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P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Уникальный номер животного</w:t>
            </w:r>
          </w:p>
        </w:tc>
      </w:tr>
      <w:tr w:rsidR="00EA3BDD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A3BDD" w:rsidRDefault="00EA3BDD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PetName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EA3BDD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EA3BDD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Кличка</w:t>
            </w:r>
          </w:p>
        </w:tc>
      </w:tr>
      <w:tr w:rsidR="00336155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PetType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Вид(собака, кошка и т.д)</w:t>
            </w:r>
          </w:p>
        </w:tc>
      </w:tr>
      <w:tr w:rsidR="00336155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Breed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Порода</w:t>
            </w:r>
          </w:p>
        </w:tc>
      </w:tr>
      <w:tr w:rsidR="00336155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BirthDay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Дата рождения питомца</w:t>
            </w:r>
          </w:p>
        </w:tc>
      </w:tr>
      <w:tr w:rsidR="00336155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Id_Client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6155" w:rsidRPr="00336155" w:rsidRDefault="00336155" w:rsidP="00EA3BDD">
            <w:pPr>
              <w:jc w:val="both"/>
              <w:rPr>
                <w:noProof/>
              </w:rPr>
            </w:pPr>
            <w:r>
              <w:rPr>
                <w:noProof/>
              </w:rPr>
              <w:t xml:space="preserve">Код владельца(связь с таблицей </w:t>
            </w:r>
            <w:r>
              <w:rPr>
                <w:noProof/>
                <w:lang w:val="en-US"/>
              </w:rPr>
              <w:t>Client</w:t>
            </w:r>
            <w:r w:rsidRPr="00336155">
              <w:rPr>
                <w:noProof/>
              </w:rPr>
              <w:t>)</w:t>
            </w:r>
          </w:p>
        </w:tc>
      </w:tr>
      <w:tr w:rsidR="007A6265" w:rsidTr="009E2E1B">
        <w:trPr>
          <w:trHeight w:val="27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7A6265" w:rsidRPr="007A6265" w:rsidRDefault="007A6265" w:rsidP="00EA3BDD">
            <w:pPr>
              <w:jc w:val="both"/>
              <w:rPr>
                <w:b/>
                <w:noProof/>
              </w:rPr>
            </w:pPr>
            <w:r w:rsidRPr="007A6265">
              <w:rPr>
                <w:b/>
                <w:noProof/>
                <w:lang w:val="en-US"/>
              </w:rPr>
              <w:t>Services(</w:t>
            </w:r>
            <w:r w:rsidRPr="007A6265">
              <w:rPr>
                <w:b/>
                <w:noProof/>
              </w:rPr>
              <w:t>Услуги)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7A6265" w:rsidRPr="007A6265" w:rsidRDefault="007A6265" w:rsidP="00EA3BDD">
            <w:pPr>
              <w:jc w:val="both"/>
            </w:pP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7A6265" w:rsidRDefault="007A6265" w:rsidP="00EA3BDD">
            <w:pPr>
              <w:jc w:val="both"/>
              <w:rPr>
                <w:noProof/>
              </w:rPr>
            </w:pPr>
          </w:p>
        </w:tc>
        <w:tc>
          <w:tcPr>
            <w:tcW w:w="3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:rsidR="007A6265" w:rsidRDefault="007A6265" w:rsidP="00EA3BDD">
            <w:pPr>
              <w:jc w:val="both"/>
              <w:rPr>
                <w:noProof/>
              </w:rPr>
            </w:pPr>
          </w:p>
        </w:tc>
      </w:tr>
      <w:tr w:rsidR="007A6265" w:rsidRPr="00336155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6265" w:rsidRDefault="007A6265" w:rsidP="000D486C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6265" w:rsidRPr="00336155" w:rsidRDefault="007A6265" w:rsidP="000D486C">
            <w:pPr>
              <w:jc w:val="both"/>
              <w:rPr>
                <w:lang w:val="en-US"/>
              </w:rPr>
            </w:pPr>
            <w:r>
              <w:t>I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lang w:val="en-US"/>
              </w:rPr>
              <w:t>_Service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A6265" w:rsidRPr="0033615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Уникальный код услуги</w:t>
            </w:r>
          </w:p>
        </w:tc>
      </w:tr>
      <w:tr w:rsidR="007A6265" w:rsidRPr="00336155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Pr="007A6265" w:rsidRDefault="007A6265" w:rsidP="000D486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ServiceName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Название(напр.,«Комплексный уход»</w:t>
            </w:r>
          </w:p>
        </w:tc>
      </w:tr>
      <w:tr w:rsidR="007A6265" w:rsidRPr="00336155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Нет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P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Описание того, что входит в услугу</w:t>
            </w:r>
          </w:p>
        </w:tc>
      </w:tr>
      <w:tr w:rsidR="007A6265" w:rsidRPr="00336155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6265" w:rsidRDefault="007A6265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Стоимость услуги</w:t>
            </w:r>
          </w:p>
        </w:tc>
      </w:tr>
      <w:tr w:rsidR="009E2E1B" w:rsidRPr="00336155" w:rsidTr="009E2E1B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Pr="009E2E1B" w:rsidRDefault="009E2E1B" w:rsidP="000D48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Duration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Pr="009E2E1B" w:rsidRDefault="009E2E1B" w:rsidP="000D486C">
            <w:pPr>
              <w:jc w:val="both"/>
              <w:rPr>
                <w:noProof/>
                <w:lang w:val="en-US"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P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Длительность выполнения (в минутах)</w:t>
            </w:r>
          </w:p>
        </w:tc>
      </w:tr>
      <w:tr w:rsidR="009E2E1B" w:rsidTr="009E2E1B">
        <w:trPr>
          <w:trHeight w:val="278"/>
        </w:trPr>
        <w:tc>
          <w:tcPr>
            <w:tcW w:w="43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9E2E1B" w:rsidRPr="009E2E1B" w:rsidRDefault="009E2E1B" w:rsidP="000D486C">
            <w:pPr>
              <w:jc w:val="both"/>
              <w:rPr>
                <w:b/>
                <w:noProof/>
              </w:rPr>
            </w:pPr>
            <w:r>
              <w:rPr>
                <w:b/>
                <w:noProof/>
                <w:lang w:val="en-US"/>
              </w:rPr>
              <w:t>Appoinments(</w:t>
            </w:r>
            <w:r>
              <w:rPr>
                <w:b/>
                <w:noProof/>
              </w:rPr>
              <w:t>Записи на приём)</w:t>
            </w:r>
          </w:p>
        </w:tc>
        <w:tc>
          <w:tcPr>
            <w:tcW w:w="25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9E2E1B" w:rsidRPr="007A6265" w:rsidRDefault="009E2E1B" w:rsidP="000D486C">
            <w:pPr>
              <w:jc w:val="both"/>
            </w:pPr>
          </w:p>
        </w:tc>
        <w:tc>
          <w:tcPr>
            <w:tcW w:w="1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0CECE" w:themeFill="background2" w:themeFillShade="E6"/>
          </w:tcPr>
          <w:p w:rsidR="009E2E1B" w:rsidRDefault="009E2E1B" w:rsidP="000D486C">
            <w:pPr>
              <w:jc w:val="both"/>
              <w:rPr>
                <w:noProof/>
              </w:rPr>
            </w:pPr>
          </w:p>
        </w:tc>
        <w:tc>
          <w:tcPr>
            <w:tcW w:w="39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</w:tcPr>
          <w:p w:rsidR="009E2E1B" w:rsidRDefault="009E2E1B" w:rsidP="000D486C">
            <w:pPr>
              <w:jc w:val="both"/>
              <w:rPr>
                <w:noProof/>
              </w:rPr>
            </w:pPr>
          </w:p>
        </w:tc>
      </w:tr>
      <w:tr w:rsidR="009E2E1B" w:rsidRPr="00336155" w:rsidTr="000D486C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PK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2E1B" w:rsidRPr="00336155" w:rsidRDefault="009E2E1B" w:rsidP="000D486C">
            <w:pPr>
              <w:jc w:val="both"/>
              <w:rPr>
                <w:lang w:val="en-US"/>
              </w:rPr>
            </w:pPr>
            <w:r>
              <w:t>I</w:t>
            </w:r>
            <w:proofErr w:type="spellStart"/>
            <w:r>
              <w:rPr>
                <w:lang w:val="en-US"/>
              </w:rPr>
              <w:t>d</w:t>
            </w:r>
            <w:r>
              <w:rPr>
                <w:lang w:val="en-US"/>
              </w:rPr>
              <w:t>_Appointments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E2E1B" w:rsidRPr="00336155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Номер записи</w:t>
            </w:r>
          </w:p>
        </w:tc>
      </w:tr>
      <w:tr w:rsidR="009E2E1B" w:rsidRPr="00336155" w:rsidTr="000D486C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Pr="009E2E1B" w:rsidRDefault="009E2E1B" w:rsidP="000D486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AppointDate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Дата и время визита</w:t>
            </w:r>
          </w:p>
        </w:tc>
      </w:tr>
      <w:tr w:rsidR="009E2E1B" w:rsidRPr="00336155" w:rsidTr="000D486C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Id_Pet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Код животного(кто придёт)</w:t>
            </w:r>
          </w:p>
        </w:tc>
      </w:tr>
      <w:tr w:rsidR="009E2E1B" w:rsidRPr="00336155" w:rsidTr="000D486C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FK</w:t>
            </w: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Id_Service</w:t>
            </w:r>
            <w:proofErr w:type="spellEnd"/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Код услуги(что будет делать)</w:t>
            </w:r>
          </w:p>
        </w:tc>
      </w:tr>
      <w:tr w:rsidR="009E2E1B" w:rsidRPr="00336155" w:rsidTr="000D486C">
        <w:trPr>
          <w:trHeight w:val="58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  <w:lang w:val="en-US"/>
              </w:rPr>
            </w:pPr>
          </w:p>
        </w:tc>
        <w:tc>
          <w:tcPr>
            <w:tcW w:w="2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Да</w:t>
            </w:r>
          </w:p>
        </w:tc>
        <w:tc>
          <w:tcPr>
            <w:tcW w:w="3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E2E1B" w:rsidRPr="009E2E1B" w:rsidRDefault="009E2E1B" w:rsidP="000D486C">
            <w:pPr>
              <w:jc w:val="both"/>
              <w:rPr>
                <w:noProof/>
              </w:rPr>
            </w:pPr>
            <w:r>
              <w:rPr>
                <w:noProof/>
              </w:rPr>
              <w:t>Статус записи(Новая</w:t>
            </w:r>
            <w:r w:rsidRPr="009E2E1B">
              <w:rPr>
                <w:noProof/>
              </w:rPr>
              <w:t>/</w:t>
            </w:r>
            <w:r>
              <w:rPr>
                <w:noProof/>
              </w:rPr>
              <w:t>Завершена/Отменена</w:t>
            </w:r>
            <w:bookmarkStart w:id="0" w:name="_GoBack"/>
            <w:bookmarkEnd w:id="0"/>
          </w:p>
        </w:tc>
      </w:tr>
    </w:tbl>
    <w:p w:rsidR="00781E7E" w:rsidRPr="00EA3BDD" w:rsidRDefault="00781E7E" w:rsidP="00EA3BDD">
      <w:pPr>
        <w:jc w:val="center"/>
      </w:pPr>
    </w:p>
    <w:sectPr w:rsidR="00781E7E" w:rsidRPr="00EA3BDD" w:rsidSect="00256A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81EB4"/>
    <w:multiLevelType w:val="hybridMultilevel"/>
    <w:tmpl w:val="07ACC25E"/>
    <w:lvl w:ilvl="0" w:tplc="759AF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A7A1F06"/>
    <w:multiLevelType w:val="hybridMultilevel"/>
    <w:tmpl w:val="DBF29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E2A"/>
    <w:rsid w:val="000630B9"/>
    <w:rsid w:val="00256A87"/>
    <w:rsid w:val="00336155"/>
    <w:rsid w:val="00493686"/>
    <w:rsid w:val="00493FC0"/>
    <w:rsid w:val="004C1D3E"/>
    <w:rsid w:val="004D1102"/>
    <w:rsid w:val="005E2E2A"/>
    <w:rsid w:val="00693F6D"/>
    <w:rsid w:val="00781E7E"/>
    <w:rsid w:val="00790B58"/>
    <w:rsid w:val="007A6265"/>
    <w:rsid w:val="00866723"/>
    <w:rsid w:val="009E2E1B"/>
    <w:rsid w:val="00A77A40"/>
    <w:rsid w:val="00B8304E"/>
    <w:rsid w:val="00D60140"/>
    <w:rsid w:val="00E93B38"/>
    <w:rsid w:val="00E95D17"/>
    <w:rsid w:val="00EA3BDD"/>
    <w:rsid w:val="00F6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7D5F4"/>
  <w15:chartTrackingRefBased/>
  <w15:docId w15:val="{D8A332F5-AF00-4D28-AA74-274E64AD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E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30B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39"/>
    <w:rsid w:val="00781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1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EFE0D-36EE-43DA-9290-6D7A58159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Евглевский</dc:creator>
  <cp:keywords/>
  <dc:description/>
  <cp:lastModifiedBy>Студент36</cp:lastModifiedBy>
  <cp:revision>3</cp:revision>
  <dcterms:created xsi:type="dcterms:W3CDTF">2026-01-08T16:49:00Z</dcterms:created>
  <dcterms:modified xsi:type="dcterms:W3CDTF">2026-01-08T17:18:00Z</dcterms:modified>
</cp:coreProperties>
</file>