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1323E9" w14:textId="08174053" w:rsidR="00273A91" w:rsidRDefault="00273A91">
      <w:r>
        <w:tab/>
      </w:r>
      <w:r>
        <w:rPr>
          <w:rFonts w:hint="eastAsia"/>
        </w:rPr>
        <w:t>（从一侧走向中央，期间不断挥手致意；到位后立定，情绪稍激昂）</w:t>
      </w:r>
    </w:p>
    <w:p w14:paraId="24D3BC47" w14:textId="2921F7F4" w:rsidR="00870E80" w:rsidRDefault="00273A91" w:rsidP="00273A91">
      <w:pPr>
        <w:ind w:firstLine="420"/>
      </w:pPr>
      <w:r>
        <w:rPr>
          <w:rFonts w:hint="eastAsia"/>
        </w:rPr>
        <w:t>先生们，女士们，大家下午好。我相信在场各位都有着自己的梦想，</w:t>
      </w:r>
      <w:r w:rsidR="00D96011">
        <w:rPr>
          <w:rFonts w:hint="eastAsia"/>
        </w:rPr>
        <w:t>汇合到一起就是我们伟大的美国梦；我也相信在这片土地上，只要我们努力工作、诚实、有个人责任感并且重视家庭和家人，我们都能实现我们的梦想，我们的文化也能更加丰富，这个社会也能更加美好！</w:t>
      </w:r>
    </w:p>
    <w:p w14:paraId="46AEF7E5" w14:textId="77777777" w:rsidR="0058178D" w:rsidRDefault="00D96011" w:rsidP="00273A91">
      <w:pPr>
        <w:ind w:firstLine="420"/>
      </w:pPr>
      <w:r>
        <w:rPr>
          <w:rFonts w:hint="eastAsia"/>
        </w:rPr>
        <w:t>但是看看那些可恶的</w:t>
      </w:r>
      <w:proofErr w:type="gramStart"/>
      <w:r>
        <w:rPr>
          <w:rFonts w:hint="eastAsia"/>
        </w:rPr>
        <w:t>皿</w:t>
      </w:r>
      <w:proofErr w:type="gramEnd"/>
      <w:r>
        <w:rPr>
          <w:rFonts w:hint="eastAsia"/>
        </w:rPr>
        <w:t>煮党人在做什么！他们鼓吹什么种族平权、性别平权，</w:t>
      </w:r>
      <w:r w:rsidR="003B45C4">
        <w:rPr>
          <w:rFonts w:hint="eastAsia"/>
        </w:rPr>
        <w:t>引发一些没有头脑的人上街游行示威，甚至发生了暴乱。这是他们的谎言！他们不仅在损害我们的社区，还在动摇我们的家庭观和价值观！大家就看看《阿甘正传》里的</w:t>
      </w:r>
      <w:r w:rsidR="00F01853">
        <w:rPr>
          <w:rFonts w:hint="eastAsia"/>
        </w:rPr>
        <w:t>珍妮</w:t>
      </w:r>
      <w:r w:rsidR="003B45C4">
        <w:rPr>
          <w:rFonts w:hint="eastAsia"/>
        </w:rPr>
        <w:t>吧，多么美好多么有爱的一位女性，本来可以和</w:t>
      </w:r>
      <w:proofErr w:type="gramStart"/>
      <w:r w:rsidR="003B45C4">
        <w:rPr>
          <w:rFonts w:hint="eastAsia"/>
        </w:rPr>
        <w:t>甘组成</w:t>
      </w:r>
      <w:proofErr w:type="gramEnd"/>
      <w:r w:rsidR="003B45C4">
        <w:rPr>
          <w:rFonts w:hint="eastAsia"/>
        </w:rPr>
        <w:t>一个完美的幸福的家庭，结果就是因为那些所谓的自由主义运动又是裸身卖艺被欺负，又是在黑豹党总部被殴打，最后染上不治之症毁了一生</w:t>
      </w:r>
      <w:r w:rsidR="00F01853">
        <w:rPr>
          <w:rFonts w:hint="eastAsia"/>
        </w:rPr>
        <w:t>。反观我们诚实、正直、善良的甘，虽然也有捕不到虾的时候，但是他始终努力工作、尽己所能，不仅在战场上建立功勋，还获得了事业上的成功；他还很注重家庭和友谊，帮助丹中尉走出困境，帮助布巴的家人走出地位低下的生活，虽然没有救</w:t>
      </w:r>
      <w:proofErr w:type="gramStart"/>
      <w:r w:rsidR="00F01853">
        <w:rPr>
          <w:rFonts w:hint="eastAsia"/>
        </w:rPr>
        <w:t>下珍妮但是</w:t>
      </w:r>
      <w:proofErr w:type="gramEnd"/>
      <w:r w:rsidR="00F01853">
        <w:rPr>
          <w:rFonts w:hint="eastAsia"/>
        </w:rPr>
        <w:t>起码</w:t>
      </w:r>
      <w:r w:rsidR="0058178D">
        <w:rPr>
          <w:rFonts w:hint="eastAsia"/>
        </w:rPr>
        <w:t>挽救了她的灵魂。</w:t>
      </w:r>
    </w:p>
    <w:p w14:paraId="7739CF5B" w14:textId="09136865" w:rsidR="00D96011" w:rsidRDefault="0058178D" w:rsidP="00273A91">
      <w:pPr>
        <w:ind w:firstLine="420"/>
        <w:rPr>
          <w:rFonts w:hint="eastAsia"/>
        </w:rPr>
      </w:pPr>
      <w:r>
        <w:rPr>
          <w:rFonts w:hint="eastAsia"/>
        </w:rPr>
        <w:t>大家看，那些</w:t>
      </w:r>
      <w:proofErr w:type="gramStart"/>
      <w:r>
        <w:rPr>
          <w:rFonts w:hint="eastAsia"/>
        </w:rPr>
        <w:t>皿</w:t>
      </w:r>
      <w:proofErr w:type="gramEnd"/>
      <w:r>
        <w:rPr>
          <w:rFonts w:hint="eastAsia"/>
        </w:rPr>
        <w:t>煮党人费尽心思搞的各种所谓的民权法案和平权运动反而加剧了我们社会的动荡，然而种族矛盾、性别歧视等看似严重的社会问题只要我们善良、诚实、重视家庭就能轻松解决</w:t>
      </w:r>
      <w:r w:rsidR="00AE7883">
        <w:rPr>
          <w:rFonts w:hint="eastAsia"/>
        </w:rPr>
        <w:t>；不管</w:t>
      </w:r>
      <w:r>
        <w:rPr>
          <w:rFonts w:hint="eastAsia"/>
        </w:rPr>
        <w:t>身体残疾、</w:t>
      </w:r>
      <w:r w:rsidR="00AE7883">
        <w:rPr>
          <w:rFonts w:hint="eastAsia"/>
        </w:rPr>
        <w:t>智力缺陷，只要有梦想、能坚持，也一样能取得成功！</w:t>
      </w:r>
    </w:p>
    <w:sectPr w:rsidR="00D960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63A98" w14:textId="77777777" w:rsidR="00C63588" w:rsidRDefault="00C63588" w:rsidP="00273A91">
      <w:r>
        <w:separator/>
      </w:r>
    </w:p>
  </w:endnote>
  <w:endnote w:type="continuationSeparator" w:id="0">
    <w:p w14:paraId="1996DAEA" w14:textId="77777777" w:rsidR="00C63588" w:rsidRDefault="00C63588" w:rsidP="00273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61082" w14:textId="77777777" w:rsidR="00C63588" w:rsidRDefault="00C63588" w:rsidP="00273A91">
      <w:r>
        <w:separator/>
      </w:r>
    </w:p>
  </w:footnote>
  <w:footnote w:type="continuationSeparator" w:id="0">
    <w:p w14:paraId="05FBBD52" w14:textId="77777777" w:rsidR="00C63588" w:rsidRDefault="00C63588" w:rsidP="00273A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C7"/>
    <w:rsid w:val="00273A91"/>
    <w:rsid w:val="003B45C4"/>
    <w:rsid w:val="0058178D"/>
    <w:rsid w:val="00870E80"/>
    <w:rsid w:val="00AE7883"/>
    <w:rsid w:val="00C63588"/>
    <w:rsid w:val="00D96011"/>
    <w:rsid w:val="00E969C7"/>
    <w:rsid w:val="00F01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D310A"/>
  <w15:chartTrackingRefBased/>
  <w15:docId w15:val="{0A54BDD3-4F5D-4BD5-8E00-20F35B30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3A91"/>
    <w:pPr>
      <w:tabs>
        <w:tab w:val="center" w:pos="4153"/>
        <w:tab w:val="right" w:pos="8306"/>
      </w:tabs>
      <w:snapToGrid w:val="0"/>
      <w:jc w:val="center"/>
    </w:pPr>
    <w:rPr>
      <w:sz w:val="18"/>
      <w:szCs w:val="18"/>
    </w:rPr>
  </w:style>
  <w:style w:type="character" w:customStyle="1" w:styleId="a4">
    <w:name w:val="页眉 字符"/>
    <w:basedOn w:val="a0"/>
    <w:link w:val="a3"/>
    <w:uiPriority w:val="99"/>
    <w:rsid w:val="00273A91"/>
    <w:rPr>
      <w:sz w:val="18"/>
      <w:szCs w:val="18"/>
    </w:rPr>
  </w:style>
  <w:style w:type="paragraph" w:styleId="a5">
    <w:name w:val="footer"/>
    <w:basedOn w:val="a"/>
    <w:link w:val="a6"/>
    <w:uiPriority w:val="99"/>
    <w:unhideWhenUsed/>
    <w:rsid w:val="00273A91"/>
    <w:pPr>
      <w:tabs>
        <w:tab w:val="center" w:pos="4153"/>
        <w:tab w:val="right" w:pos="8306"/>
      </w:tabs>
      <w:snapToGrid w:val="0"/>
      <w:jc w:val="left"/>
    </w:pPr>
    <w:rPr>
      <w:sz w:val="18"/>
      <w:szCs w:val="18"/>
    </w:rPr>
  </w:style>
  <w:style w:type="character" w:customStyle="1" w:styleId="a6">
    <w:name w:val="页脚 字符"/>
    <w:basedOn w:val="a0"/>
    <w:link w:val="a5"/>
    <w:uiPriority w:val="99"/>
    <w:rsid w:val="00273A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Zhou</dc:creator>
  <cp:keywords/>
  <dc:description/>
  <cp:lastModifiedBy>Tian Zhou</cp:lastModifiedBy>
  <cp:revision>2</cp:revision>
  <dcterms:created xsi:type="dcterms:W3CDTF">2024-05-05T09:38:00Z</dcterms:created>
  <dcterms:modified xsi:type="dcterms:W3CDTF">2024-05-05T13:18:00Z</dcterms:modified>
</cp:coreProperties>
</file>