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DE57F" w14:textId="79BB47C8" w:rsidR="00C71037" w:rsidRDefault="00C71037">
      <w:pPr>
        <w:rPr>
          <w:rFonts w:hint="eastAsia"/>
        </w:rPr>
      </w:pPr>
      <w:r>
        <w:rPr>
          <w:rFonts w:hint="eastAsia"/>
        </w:rPr>
        <w:t>1</w:t>
      </w:r>
      <w:r>
        <w:t>.</w:t>
      </w:r>
    </w:p>
    <w:p w14:paraId="3F97726F" w14:textId="20BDCE20" w:rsidR="00F747BF" w:rsidRDefault="00C71037">
      <w:r w:rsidRPr="00C71037">
        <w:drawing>
          <wp:inline distT="0" distB="0" distL="0" distR="0" wp14:anchorId="44250808" wp14:editId="4777C29D">
            <wp:extent cx="5274310" cy="16643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6EE1" w14:textId="60FA41B9" w:rsidR="00C71037" w:rsidRDefault="00C71037">
      <w:r>
        <w:rPr>
          <w:rFonts w:hint="eastAsia"/>
        </w:rPr>
        <w:t>2</w:t>
      </w:r>
      <w:r>
        <w:t>.</w:t>
      </w:r>
    </w:p>
    <w:p w14:paraId="7BB847F2" w14:textId="05AB2904" w:rsidR="00E73CA2" w:rsidRDefault="00E73CA2">
      <w:r>
        <w:t>Setup files</w:t>
      </w:r>
    </w:p>
    <w:p w14:paraId="4321A5DC" w14:textId="12512592" w:rsidR="00C71037" w:rsidRDefault="00190DA1">
      <w:r w:rsidRPr="00190DA1">
        <w:drawing>
          <wp:inline distT="0" distB="0" distL="0" distR="0" wp14:anchorId="4514C507" wp14:editId="4FFF5398">
            <wp:extent cx="5274310" cy="1082675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FE79" w14:textId="55BA75B9" w:rsidR="00E73CA2" w:rsidRDefault="00E73CA2">
      <w:pPr>
        <w:rPr>
          <w:rFonts w:hint="eastAsia"/>
        </w:rPr>
      </w:pPr>
      <w:r>
        <w:t>Example - root</w:t>
      </w:r>
    </w:p>
    <w:p w14:paraId="7C38A98B" w14:textId="6D4320EE" w:rsidR="00190DA1" w:rsidRDefault="00190DA1">
      <w:r w:rsidRPr="00190DA1">
        <w:drawing>
          <wp:inline distT="0" distB="0" distL="0" distR="0" wp14:anchorId="4A241F21" wp14:editId="37749663">
            <wp:extent cx="5274310" cy="9156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4BCA" w14:textId="5C822D20" w:rsidR="00E73CA2" w:rsidRDefault="00E73CA2">
      <w:pPr>
        <w:rPr>
          <w:rFonts w:hint="eastAsia"/>
        </w:rPr>
      </w:pPr>
      <w:r>
        <w:t>Example – NOT root</w:t>
      </w:r>
    </w:p>
    <w:p w14:paraId="16A47336" w14:textId="66A32CFA" w:rsidR="00190DA1" w:rsidRDefault="00190DA1">
      <w:r w:rsidRPr="00190DA1">
        <w:drawing>
          <wp:inline distT="0" distB="0" distL="0" distR="0" wp14:anchorId="7AEEF643" wp14:editId="4A9E586D">
            <wp:extent cx="5274310" cy="66040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DDA7" w14:textId="77777777" w:rsidR="001A357F" w:rsidRDefault="001A357F"/>
    <w:p w14:paraId="1D017340" w14:textId="5942AB00" w:rsidR="0035652A" w:rsidRDefault="001A357F">
      <w:pPr>
        <w:rPr>
          <w:rFonts w:hint="eastAsia"/>
        </w:rPr>
      </w:pPr>
      <w:r>
        <w:t xml:space="preserve">Test 01 - </w:t>
      </w:r>
      <w:r w:rsidR="0035652A">
        <w:t>Set changefile SUID attribute</w:t>
      </w:r>
    </w:p>
    <w:p w14:paraId="70B49D09" w14:textId="213C60C4" w:rsidR="00190DA1" w:rsidRDefault="0035652A">
      <w:r w:rsidRPr="0035652A">
        <w:drawing>
          <wp:inline distT="0" distB="0" distL="0" distR="0" wp14:anchorId="5898F3A8" wp14:editId="3DA10E02">
            <wp:extent cx="5274310" cy="160464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12E6" w14:textId="6DA70340" w:rsidR="00F415AF" w:rsidRDefault="00F415AF"/>
    <w:p w14:paraId="3B34AFCD" w14:textId="6F49278F" w:rsidR="001A357F" w:rsidRDefault="001A357F"/>
    <w:p w14:paraId="647F7BDA" w14:textId="37E8F8A3" w:rsidR="001A357F" w:rsidRDefault="001A357F">
      <w:r>
        <w:rPr>
          <w:rFonts w:hint="eastAsia"/>
        </w:rPr>
        <w:lastRenderedPageBreak/>
        <w:t>T</w:t>
      </w:r>
      <w:r>
        <w:t>est 02 – Change Code to change EUID</w:t>
      </w:r>
    </w:p>
    <w:p w14:paraId="7970EA3B" w14:textId="683490BD" w:rsidR="001A357F" w:rsidRDefault="001A357F">
      <w:r w:rsidRPr="001A357F">
        <w:drawing>
          <wp:inline distT="0" distB="0" distL="0" distR="0" wp14:anchorId="064CC596" wp14:editId="28BCA5E2">
            <wp:extent cx="4556760" cy="3918177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0452" cy="392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80FF" w14:textId="226B7154" w:rsidR="001A357F" w:rsidRDefault="001A357F">
      <w:r w:rsidRPr="001A357F">
        <w:drawing>
          <wp:inline distT="0" distB="0" distL="0" distR="0" wp14:anchorId="4BD4E442" wp14:editId="71B75CAE">
            <wp:extent cx="5274310" cy="643255"/>
            <wp:effectExtent l="0" t="0" r="254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6F92" w14:textId="1549329D" w:rsidR="001A357F" w:rsidRDefault="001A357F">
      <w:r w:rsidRPr="001A357F">
        <w:drawing>
          <wp:inline distT="0" distB="0" distL="0" distR="0" wp14:anchorId="4561DD32" wp14:editId="398BE552">
            <wp:extent cx="5274310" cy="658495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79CB" w14:textId="69782288" w:rsidR="00BA73E9" w:rsidRDefault="00BA73E9"/>
    <w:p w14:paraId="57BD3373" w14:textId="275B59DD" w:rsidR="00BA73E9" w:rsidRDefault="00BA73E9" w:rsidP="00BA73E9">
      <w:pPr>
        <w:rPr>
          <w:rFonts w:hint="eastAsia"/>
        </w:rPr>
      </w:pPr>
      <w:r>
        <w:rPr>
          <w:rFonts w:hint="eastAsia"/>
        </w:rPr>
        <w:t>O</w:t>
      </w:r>
      <w:r>
        <w:t>nly s</w:t>
      </w:r>
      <w:r>
        <w:t>et changefile SUID attribute</w:t>
      </w:r>
      <w:r>
        <w:t xml:space="preserve"> work.</w:t>
      </w:r>
    </w:p>
    <w:p w14:paraId="40D1A7AE" w14:textId="001B28DE" w:rsidR="00BA73E9" w:rsidRPr="00BA73E9" w:rsidRDefault="00B47E7F">
      <w:pPr>
        <w:rPr>
          <w:rFonts w:hint="eastAsia"/>
        </w:rPr>
      </w:pPr>
      <w:r>
        <w:rPr>
          <w:rFonts w:hint="eastAsia"/>
        </w:rPr>
        <w:t>只有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可以利用</w:t>
      </w:r>
      <w:r>
        <w:rPr>
          <w:rFonts w:hint="eastAsia"/>
        </w:rPr>
        <w:t xml:space="preserve"> </w:t>
      </w:r>
      <w:r>
        <w:t xml:space="preserve">seteuid </w:t>
      </w:r>
      <w:r>
        <w:rPr>
          <w:rFonts w:hint="eastAsia"/>
        </w:rPr>
        <w:t>指令，更改</w:t>
      </w:r>
      <w:r>
        <w:rPr>
          <w:rFonts w:hint="eastAsia"/>
        </w:rPr>
        <w:t xml:space="preserve"> </w:t>
      </w:r>
      <w:r>
        <w:t>Effective uid</w:t>
      </w:r>
      <w:r>
        <w:rPr>
          <w:rFonts w:hint="eastAsia"/>
        </w:rPr>
        <w:t>。</w:t>
      </w:r>
    </w:p>
    <w:sectPr w:rsidR="00BA73E9" w:rsidRPr="00BA73E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00C"/>
    <w:rsid w:val="000D200C"/>
    <w:rsid w:val="00190DA1"/>
    <w:rsid w:val="001A357F"/>
    <w:rsid w:val="0035652A"/>
    <w:rsid w:val="00B47E7F"/>
    <w:rsid w:val="00BA73E9"/>
    <w:rsid w:val="00C71037"/>
    <w:rsid w:val="00E73CA2"/>
    <w:rsid w:val="00F415AF"/>
    <w:rsid w:val="00F7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820FA"/>
  <w15:chartTrackingRefBased/>
  <w15:docId w15:val="{A43A4292-F455-4312-BC84-6AF4FAD5B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73E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毅 楊</dc:creator>
  <cp:keywords/>
  <dc:description/>
  <cp:lastModifiedBy>毅 楊</cp:lastModifiedBy>
  <cp:revision>7</cp:revision>
  <dcterms:created xsi:type="dcterms:W3CDTF">2021-09-22T08:32:00Z</dcterms:created>
  <dcterms:modified xsi:type="dcterms:W3CDTF">2021-09-22T09:35:00Z</dcterms:modified>
</cp:coreProperties>
</file>