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4A0B7" w14:textId="77777777" w:rsidR="001D28BF" w:rsidRDefault="00DB0F29">
      <w:r>
        <w:rPr>
          <w:noProof/>
        </w:rPr>
        <w:drawing>
          <wp:inline distT="114300" distB="114300" distL="114300" distR="114300" wp14:anchorId="113B4AA1" wp14:editId="2AAAB84A">
            <wp:extent cx="1633538" cy="16335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33538" cy="1633538"/>
                    </a:xfrm>
                    <a:prstGeom prst="rect">
                      <a:avLst/>
                    </a:prstGeom>
                    <a:ln/>
                  </pic:spPr>
                </pic:pic>
              </a:graphicData>
            </a:graphic>
          </wp:inline>
        </w:drawing>
      </w:r>
    </w:p>
    <w:p w14:paraId="04963FB3" w14:textId="77777777" w:rsidR="001D28BF" w:rsidRDefault="001D28BF"/>
    <w:p w14:paraId="13165C22" w14:textId="77777777" w:rsidR="001D28BF" w:rsidRDefault="00DB0F29">
      <w:pPr>
        <w:rPr>
          <w:sz w:val="48"/>
          <w:szCs w:val="48"/>
        </w:rPr>
      </w:pPr>
      <w:r>
        <w:rPr>
          <w:sz w:val="48"/>
          <w:szCs w:val="48"/>
        </w:rPr>
        <w:t>Honey Badger Studios</w:t>
      </w:r>
    </w:p>
    <w:p w14:paraId="5BD9329E" w14:textId="77777777" w:rsidR="001D28BF" w:rsidRDefault="001D28BF">
      <w:pPr>
        <w:jc w:val="right"/>
        <w:rPr>
          <w:sz w:val="48"/>
          <w:szCs w:val="48"/>
        </w:rPr>
      </w:pPr>
    </w:p>
    <w:p w14:paraId="3677CAAD" w14:textId="77777777" w:rsidR="001D28BF" w:rsidRDefault="001D28BF">
      <w:pPr>
        <w:jc w:val="right"/>
        <w:rPr>
          <w:sz w:val="48"/>
          <w:szCs w:val="48"/>
        </w:rPr>
      </w:pPr>
    </w:p>
    <w:p w14:paraId="2CA726F7" w14:textId="77777777" w:rsidR="001D28BF" w:rsidRDefault="001D28BF">
      <w:pPr>
        <w:jc w:val="right"/>
        <w:rPr>
          <w:sz w:val="48"/>
          <w:szCs w:val="48"/>
        </w:rPr>
      </w:pPr>
    </w:p>
    <w:p w14:paraId="238E9C96" w14:textId="77777777" w:rsidR="001D28BF" w:rsidRDefault="001D28BF">
      <w:pPr>
        <w:jc w:val="right"/>
        <w:rPr>
          <w:sz w:val="48"/>
          <w:szCs w:val="48"/>
        </w:rPr>
      </w:pPr>
    </w:p>
    <w:p w14:paraId="3119EB94" w14:textId="77777777" w:rsidR="001D28BF" w:rsidRDefault="001D28BF">
      <w:pPr>
        <w:jc w:val="right"/>
        <w:rPr>
          <w:sz w:val="48"/>
          <w:szCs w:val="48"/>
        </w:rPr>
      </w:pPr>
    </w:p>
    <w:p w14:paraId="4A6F5260" w14:textId="77777777" w:rsidR="001D28BF" w:rsidRDefault="001D28BF">
      <w:pPr>
        <w:jc w:val="right"/>
        <w:rPr>
          <w:sz w:val="48"/>
          <w:szCs w:val="48"/>
        </w:rPr>
      </w:pPr>
    </w:p>
    <w:p w14:paraId="2BB7FCE6" w14:textId="77777777" w:rsidR="001D28BF" w:rsidRDefault="001D28BF">
      <w:pPr>
        <w:jc w:val="right"/>
        <w:rPr>
          <w:sz w:val="48"/>
          <w:szCs w:val="48"/>
        </w:rPr>
      </w:pPr>
    </w:p>
    <w:p w14:paraId="4C6DDD18" w14:textId="77777777" w:rsidR="001D28BF" w:rsidRDefault="001D28BF">
      <w:pPr>
        <w:jc w:val="right"/>
        <w:rPr>
          <w:sz w:val="48"/>
          <w:szCs w:val="48"/>
        </w:rPr>
      </w:pPr>
    </w:p>
    <w:p w14:paraId="2DC7BDE2" w14:textId="77777777" w:rsidR="001D28BF" w:rsidRDefault="001D28BF">
      <w:pPr>
        <w:jc w:val="right"/>
        <w:rPr>
          <w:sz w:val="48"/>
          <w:szCs w:val="48"/>
        </w:rPr>
      </w:pPr>
    </w:p>
    <w:p w14:paraId="62CC4A9C" w14:textId="77777777" w:rsidR="001D28BF" w:rsidRDefault="001D28BF">
      <w:pPr>
        <w:jc w:val="right"/>
        <w:rPr>
          <w:sz w:val="48"/>
          <w:szCs w:val="48"/>
        </w:rPr>
      </w:pPr>
    </w:p>
    <w:p w14:paraId="525735C3" w14:textId="77777777" w:rsidR="001D28BF" w:rsidRDefault="001D28BF">
      <w:pPr>
        <w:jc w:val="right"/>
        <w:rPr>
          <w:sz w:val="48"/>
          <w:szCs w:val="48"/>
        </w:rPr>
      </w:pPr>
    </w:p>
    <w:p w14:paraId="76B653AD" w14:textId="0D00230D" w:rsidR="001D28BF" w:rsidRDefault="00DB0F29">
      <w:pPr>
        <w:jc w:val="right"/>
        <w:rPr>
          <w:sz w:val="48"/>
          <w:szCs w:val="48"/>
        </w:rPr>
      </w:pPr>
      <w:r>
        <w:rPr>
          <w:sz w:val="48"/>
          <w:szCs w:val="48"/>
        </w:rPr>
        <w:t>DI Trying</w:t>
      </w:r>
    </w:p>
    <w:p w14:paraId="4BB50BE2" w14:textId="77777777" w:rsidR="001D28BF" w:rsidRDefault="00DB0F29">
      <w:pPr>
        <w:jc w:val="right"/>
        <w:rPr>
          <w:sz w:val="48"/>
          <w:szCs w:val="48"/>
        </w:rPr>
      </w:pPr>
      <w:r>
        <w:rPr>
          <w:sz w:val="48"/>
          <w:szCs w:val="48"/>
        </w:rPr>
        <w:t>Request for Proposal</w:t>
      </w:r>
    </w:p>
    <w:p w14:paraId="7B95B6A3" w14:textId="77777777" w:rsidR="001D28BF" w:rsidRDefault="00DB0F29">
      <w:pPr>
        <w:jc w:val="right"/>
        <w:rPr>
          <w:sz w:val="48"/>
          <w:szCs w:val="48"/>
        </w:rPr>
      </w:pPr>
      <w:r>
        <w:rPr>
          <w:sz w:val="48"/>
          <w:szCs w:val="48"/>
        </w:rPr>
        <w:t>Version 3.0</w:t>
      </w:r>
    </w:p>
    <w:p w14:paraId="796BA581" w14:textId="77777777" w:rsidR="00A9384D" w:rsidRDefault="00A9384D">
      <w:pPr>
        <w:rPr>
          <w:b/>
          <w:sz w:val="36"/>
          <w:szCs w:val="36"/>
        </w:rPr>
      </w:pPr>
    </w:p>
    <w:p w14:paraId="398C8DBE" w14:textId="0B027C6A" w:rsidR="001D28BF" w:rsidRDefault="00DB0F29">
      <w:pPr>
        <w:rPr>
          <w:b/>
          <w:sz w:val="36"/>
          <w:szCs w:val="36"/>
        </w:rPr>
      </w:pPr>
      <w:r>
        <w:rPr>
          <w:b/>
          <w:sz w:val="36"/>
          <w:szCs w:val="36"/>
        </w:rPr>
        <w:lastRenderedPageBreak/>
        <w:t>Document History</w:t>
      </w:r>
    </w:p>
    <w:p w14:paraId="602675AF" w14:textId="77777777" w:rsidR="001D28BF" w:rsidRDefault="001D28B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3735"/>
        <w:gridCol w:w="3465"/>
        <w:gridCol w:w="1215"/>
      </w:tblGrid>
      <w:tr w:rsidR="001D28BF" w14:paraId="26BA604C" w14:textId="77777777">
        <w:tc>
          <w:tcPr>
            <w:tcW w:w="945" w:type="dxa"/>
            <w:shd w:val="clear" w:color="auto" w:fill="auto"/>
            <w:tcMar>
              <w:top w:w="100" w:type="dxa"/>
              <w:left w:w="100" w:type="dxa"/>
              <w:bottom w:w="100" w:type="dxa"/>
              <w:right w:w="100" w:type="dxa"/>
            </w:tcMar>
          </w:tcPr>
          <w:p w14:paraId="3E7D953D" w14:textId="77777777" w:rsidR="001D28BF" w:rsidRDefault="00DB0F29">
            <w:pPr>
              <w:widowControl w:val="0"/>
              <w:pBdr>
                <w:top w:val="nil"/>
                <w:left w:val="nil"/>
                <w:bottom w:val="nil"/>
                <w:right w:val="nil"/>
                <w:between w:val="nil"/>
              </w:pBdr>
              <w:spacing w:line="240" w:lineRule="auto"/>
              <w:jc w:val="center"/>
            </w:pPr>
            <w:r>
              <w:t>Version</w:t>
            </w:r>
          </w:p>
        </w:tc>
        <w:tc>
          <w:tcPr>
            <w:tcW w:w="3735" w:type="dxa"/>
            <w:shd w:val="clear" w:color="auto" w:fill="auto"/>
            <w:tcMar>
              <w:top w:w="100" w:type="dxa"/>
              <w:left w:w="100" w:type="dxa"/>
              <w:bottom w:w="100" w:type="dxa"/>
              <w:right w:w="100" w:type="dxa"/>
            </w:tcMar>
          </w:tcPr>
          <w:p w14:paraId="72D316C1" w14:textId="77777777" w:rsidR="001D28BF" w:rsidRDefault="00DB0F29">
            <w:pPr>
              <w:widowControl w:val="0"/>
              <w:pBdr>
                <w:top w:val="nil"/>
                <w:left w:val="nil"/>
                <w:bottom w:val="nil"/>
                <w:right w:val="nil"/>
                <w:between w:val="nil"/>
              </w:pBdr>
              <w:spacing w:line="240" w:lineRule="auto"/>
              <w:jc w:val="center"/>
            </w:pPr>
            <w:r>
              <w:t>Description</w:t>
            </w:r>
          </w:p>
        </w:tc>
        <w:tc>
          <w:tcPr>
            <w:tcW w:w="3465" w:type="dxa"/>
            <w:shd w:val="clear" w:color="auto" w:fill="auto"/>
            <w:tcMar>
              <w:top w:w="100" w:type="dxa"/>
              <w:left w:w="100" w:type="dxa"/>
              <w:bottom w:w="100" w:type="dxa"/>
              <w:right w:w="100" w:type="dxa"/>
            </w:tcMar>
          </w:tcPr>
          <w:p w14:paraId="271CE2E6" w14:textId="77777777" w:rsidR="001D28BF" w:rsidRDefault="00DB0F29">
            <w:pPr>
              <w:widowControl w:val="0"/>
              <w:pBdr>
                <w:top w:val="nil"/>
                <w:left w:val="nil"/>
                <w:bottom w:val="nil"/>
                <w:right w:val="nil"/>
                <w:between w:val="nil"/>
              </w:pBdr>
              <w:spacing w:line="240" w:lineRule="auto"/>
              <w:jc w:val="center"/>
            </w:pPr>
            <w:r>
              <w:t>Author(s)</w:t>
            </w:r>
          </w:p>
        </w:tc>
        <w:tc>
          <w:tcPr>
            <w:tcW w:w="1215" w:type="dxa"/>
            <w:shd w:val="clear" w:color="auto" w:fill="auto"/>
            <w:tcMar>
              <w:top w:w="100" w:type="dxa"/>
              <w:left w:w="100" w:type="dxa"/>
              <w:bottom w:w="100" w:type="dxa"/>
              <w:right w:w="100" w:type="dxa"/>
            </w:tcMar>
          </w:tcPr>
          <w:p w14:paraId="1A3963E7" w14:textId="77777777" w:rsidR="001D28BF" w:rsidRDefault="00DB0F29">
            <w:pPr>
              <w:widowControl w:val="0"/>
              <w:pBdr>
                <w:top w:val="nil"/>
                <w:left w:val="nil"/>
                <w:bottom w:val="nil"/>
                <w:right w:val="nil"/>
                <w:between w:val="nil"/>
              </w:pBdr>
              <w:spacing w:line="240" w:lineRule="auto"/>
              <w:jc w:val="center"/>
            </w:pPr>
            <w:r>
              <w:t>Date</w:t>
            </w:r>
          </w:p>
        </w:tc>
      </w:tr>
      <w:tr w:rsidR="001D28BF" w14:paraId="160E85AB" w14:textId="77777777">
        <w:tc>
          <w:tcPr>
            <w:tcW w:w="945" w:type="dxa"/>
            <w:shd w:val="clear" w:color="auto" w:fill="auto"/>
            <w:tcMar>
              <w:top w:w="100" w:type="dxa"/>
              <w:left w:w="100" w:type="dxa"/>
              <w:bottom w:w="100" w:type="dxa"/>
              <w:right w:w="100" w:type="dxa"/>
            </w:tcMar>
          </w:tcPr>
          <w:p w14:paraId="570D131B" w14:textId="77777777" w:rsidR="001D28BF" w:rsidRDefault="00DB0F29">
            <w:pPr>
              <w:widowControl w:val="0"/>
              <w:pBdr>
                <w:top w:val="nil"/>
                <w:left w:val="nil"/>
                <w:bottom w:val="nil"/>
                <w:right w:val="nil"/>
                <w:between w:val="nil"/>
              </w:pBdr>
              <w:spacing w:line="240" w:lineRule="auto"/>
              <w:jc w:val="center"/>
            </w:pPr>
            <w:r>
              <w:t>0.1</w:t>
            </w:r>
          </w:p>
        </w:tc>
        <w:tc>
          <w:tcPr>
            <w:tcW w:w="3735" w:type="dxa"/>
            <w:shd w:val="clear" w:color="auto" w:fill="auto"/>
            <w:tcMar>
              <w:top w:w="100" w:type="dxa"/>
              <w:left w:w="100" w:type="dxa"/>
              <w:bottom w:w="100" w:type="dxa"/>
              <w:right w:w="100" w:type="dxa"/>
            </w:tcMar>
          </w:tcPr>
          <w:p w14:paraId="2BA2E84C" w14:textId="77777777" w:rsidR="001D28BF" w:rsidRDefault="00DB0F29">
            <w:pPr>
              <w:widowControl w:val="0"/>
              <w:pBdr>
                <w:top w:val="nil"/>
                <w:left w:val="nil"/>
                <w:bottom w:val="nil"/>
                <w:right w:val="nil"/>
                <w:between w:val="nil"/>
              </w:pBdr>
              <w:spacing w:line="240" w:lineRule="auto"/>
            </w:pPr>
            <w:r>
              <w:t>Setting up and organizing layout</w:t>
            </w:r>
          </w:p>
        </w:tc>
        <w:tc>
          <w:tcPr>
            <w:tcW w:w="3465" w:type="dxa"/>
            <w:shd w:val="clear" w:color="auto" w:fill="auto"/>
            <w:tcMar>
              <w:top w:w="100" w:type="dxa"/>
              <w:left w:w="100" w:type="dxa"/>
              <w:bottom w:w="100" w:type="dxa"/>
              <w:right w:w="100" w:type="dxa"/>
            </w:tcMar>
          </w:tcPr>
          <w:p w14:paraId="23B67E42" w14:textId="77777777" w:rsidR="001D28BF" w:rsidRDefault="00DB0F29">
            <w:pPr>
              <w:widowControl w:val="0"/>
              <w:pBdr>
                <w:top w:val="nil"/>
                <w:left w:val="nil"/>
                <w:bottom w:val="nil"/>
                <w:right w:val="nil"/>
                <w:between w:val="nil"/>
              </w:pBdr>
              <w:spacing w:line="240" w:lineRule="auto"/>
            </w:pPr>
            <w:r>
              <w:t>Hunter Casteel</w:t>
            </w:r>
          </w:p>
        </w:tc>
        <w:tc>
          <w:tcPr>
            <w:tcW w:w="1215" w:type="dxa"/>
            <w:shd w:val="clear" w:color="auto" w:fill="auto"/>
            <w:tcMar>
              <w:top w:w="100" w:type="dxa"/>
              <w:left w:w="100" w:type="dxa"/>
              <w:bottom w:w="100" w:type="dxa"/>
              <w:right w:w="100" w:type="dxa"/>
            </w:tcMar>
          </w:tcPr>
          <w:p w14:paraId="2B166ADE" w14:textId="77777777" w:rsidR="001D28BF" w:rsidRDefault="00DB0F29">
            <w:pPr>
              <w:widowControl w:val="0"/>
              <w:pBdr>
                <w:top w:val="nil"/>
                <w:left w:val="nil"/>
                <w:bottom w:val="nil"/>
                <w:right w:val="nil"/>
                <w:between w:val="nil"/>
              </w:pBdr>
              <w:spacing w:line="240" w:lineRule="auto"/>
              <w:jc w:val="center"/>
            </w:pPr>
            <w:r>
              <w:t>2-6-2020</w:t>
            </w:r>
          </w:p>
        </w:tc>
      </w:tr>
      <w:tr w:rsidR="001D28BF" w14:paraId="19BC83F7" w14:textId="77777777">
        <w:tc>
          <w:tcPr>
            <w:tcW w:w="945" w:type="dxa"/>
            <w:shd w:val="clear" w:color="auto" w:fill="auto"/>
            <w:tcMar>
              <w:top w:w="100" w:type="dxa"/>
              <w:left w:w="100" w:type="dxa"/>
              <w:bottom w:w="100" w:type="dxa"/>
              <w:right w:w="100" w:type="dxa"/>
            </w:tcMar>
          </w:tcPr>
          <w:p w14:paraId="462A9B61" w14:textId="77777777" w:rsidR="001D28BF" w:rsidRDefault="00DB0F29">
            <w:pPr>
              <w:widowControl w:val="0"/>
              <w:pBdr>
                <w:top w:val="nil"/>
                <w:left w:val="nil"/>
                <w:bottom w:val="nil"/>
                <w:right w:val="nil"/>
                <w:between w:val="nil"/>
              </w:pBdr>
              <w:spacing w:line="240" w:lineRule="auto"/>
              <w:jc w:val="center"/>
            </w:pPr>
            <w:r>
              <w:t>1.0</w:t>
            </w:r>
          </w:p>
        </w:tc>
        <w:tc>
          <w:tcPr>
            <w:tcW w:w="3735" w:type="dxa"/>
            <w:shd w:val="clear" w:color="auto" w:fill="auto"/>
            <w:tcMar>
              <w:top w:w="100" w:type="dxa"/>
              <w:left w:w="100" w:type="dxa"/>
              <w:bottom w:w="100" w:type="dxa"/>
              <w:right w:w="100" w:type="dxa"/>
            </w:tcMar>
          </w:tcPr>
          <w:p w14:paraId="6B97C329" w14:textId="77777777" w:rsidR="001D28BF" w:rsidRDefault="00DB0F29">
            <w:pPr>
              <w:widowControl w:val="0"/>
              <w:pBdr>
                <w:top w:val="nil"/>
                <w:left w:val="nil"/>
                <w:bottom w:val="nil"/>
                <w:right w:val="nil"/>
                <w:between w:val="nil"/>
              </w:pBdr>
              <w:spacing w:line="240" w:lineRule="auto"/>
            </w:pPr>
            <w:r>
              <w:t>Drafting initial proposal</w:t>
            </w:r>
          </w:p>
        </w:tc>
        <w:tc>
          <w:tcPr>
            <w:tcW w:w="3465" w:type="dxa"/>
            <w:shd w:val="clear" w:color="auto" w:fill="auto"/>
            <w:tcMar>
              <w:top w:w="100" w:type="dxa"/>
              <w:left w:w="100" w:type="dxa"/>
              <w:bottom w:w="100" w:type="dxa"/>
              <w:right w:w="100" w:type="dxa"/>
            </w:tcMar>
          </w:tcPr>
          <w:p w14:paraId="3826DD74" w14:textId="77777777" w:rsidR="001D28BF" w:rsidRDefault="00DB0F29">
            <w:pPr>
              <w:widowControl w:val="0"/>
              <w:pBdr>
                <w:top w:val="nil"/>
                <w:left w:val="nil"/>
                <w:bottom w:val="nil"/>
                <w:right w:val="nil"/>
                <w:between w:val="nil"/>
              </w:pBdr>
              <w:spacing w:line="240" w:lineRule="auto"/>
            </w:pPr>
            <w:r>
              <w:t>Paul Shannon, Hunter Casteel</w:t>
            </w:r>
          </w:p>
        </w:tc>
        <w:tc>
          <w:tcPr>
            <w:tcW w:w="1215" w:type="dxa"/>
            <w:shd w:val="clear" w:color="auto" w:fill="auto"/>
            <w:tcMar>
              <w:top w:w="100" w:type="dxa"/>
              <w:left w:w="100" w:type="dxa"/>
              <w:bottom w:w="100" w:type="dxa"/>
              <w:right w:w="100" w:type="dxa"/>
            </w:tcMar>
          </w:tcPr>
          <w:p w14:paraId="460A71CC" w14:textId="77777777" w:rsidR="001D28BF" w:rsidRDefault="00DB0F29">
            <w:pPr>
              <w:widowControl w:val="0"/>
              <w:pBdr>
                <w:top w:val="nil"/>
                <w:left w:val="nil"/>
                <w:bottom w:val="nil"/>
                <w:right w:val="nil"/>
                <w:between w:val="nil"/>
              </w:pBdr>
              <w:spacing w:line="240" w:lineRule="auto"/>
              <w:jc w:val="center"/>
            </w:pPr>
            <w:r>
              <w:t>2-7-2020</w:t>
            </w:r>
          </w:p>
        </w:tc>
      </w:tr>
      <w:tr w:rsidR="001D28BF" w14:paraId="148FAD17" w14:textId="77777777">
        <w:tc>
          <w:tcPr>
            <w:tcW w:w="945" w:type="dxa"/>
            <w:shd w:val="clear" w:color="auto" w:fill="auto"/>
            <w:tcMar>
              <w:top w:w="100" w:type="dxa"/>
              <w:left w:w="100" w:type="dxa"/>
              <w:bottom w:w="100" w:type="dxa"/>
              <w:right w:w="100" w:type="dxa"/>
            </w:tcMar>
          </w:tcPr>
          <w:p w14:paraId="701F60F0" w14:textId="77777777" w:rsidR="001D28BF" w:rsidRDefault="00DB0F29">
            <w:pPr>
              <w:widowControl w:val="0"/>
              <w:pBdr>
                <w:top w:val="nil"/>
                <w:left w:val="nil"/>
                <w:bottom w:val="nil"/>
                <w:right w:val="nil"/>
                <w:between w:val="nil"/>
              </w:pBdr>
              <w:spacing w:line="240" w:lineRule="auto"/>
              <w:jc w:val="center"/>
            </w:pPr>
            <w:r>
              <w:t>2.0</w:t>
            </w:r>
          </w:p>
        </w:tc>
        <w:tc>
          <w:tcPr>
            <w:tcW w:w="3735" w:type="dxa"/>
            <w:shd w:val="clear" w:color="auto" w:fill="auto"/>
            <w:tcMar>
              <w:top w:w="100" w:type="dxa"/>
              <w:left w:w="100" w:type="dxa"/>
              <w:bottom w:w="100" w:type="dxa"/>
              <w:right w:w="100" w:type="dxa"/>
            </w:tcMar>
          </w:tcPr>
          <w:p w14:paraId="7ED6B897" w14:textId="77777777" w:rsidR="001D28BF" w:rsidRDefault="00DB0F29">
            <w:pPr>
              <w:widowControl w:val="0"/>
              <w:pBdr>
                <w:top w:val="nil"/>
                <w:left w:val="nil"/>
                <w:bottom w:val="nil"/>
                <w:right w:val="nil"/>
                <w:between w:val="nil"/>
              </w:pBdr>
              <w:spacing w:line="240" w:lineRule="auto"/>
            </w:pPr>
            <w:r>
              <w:t>Finishing initial draft</w:t>
            </w:r>
          </w:p>
        </w:tc>
        <w:tc>
          <w:tcPr>
            <w:tcW w:w="3465" w:type="dxa"/>
            <w:shd w:val="clear" w:color="auto" w:fill="auto"/>
            <w:tcMar>
              <w:top w:w="100" w:type="dxa"/>
              <w:left w:w="100" w:type="dxa"/>
              <w:bottom w:w="100" w:type="dxa"/>
              <w:right w:w="100" w:type="dxa"/>
            </w:tcMar>
          </w:tcPr>
          <w:p w14:paraId="0E747E28" w14:textId="77777777" w:rsidR="001D28BF" w:rsidRDefault="00DB0F29">
            <w:pPr>
              <w:widowControl w:val="0"/>
              <w:pBdr>
                <w:top w:val="nil"/>
                <w:left w:val="nil"/>
                <w:bottom w:val="nil"/>
                <w:right w:val="nil"/>
                <w:between w:val="nil"/>
              </w:pBdr>
              <w:spacing w:line="240" w:lineRule="auto"/>
            </w:pPr>
            <w:r>
              <w:t>Paul Shannon, Hunter Casteel</w:t>
            </w:r>
          </w:p>
        </w:tc>
        <w:tc>
          <w:tcPr>
            <w:tcW w:w="1215" w:type="dxa"/>
            <w:shd w:val="clear" w:color="auto" w:fill="auto"/>
            <w:tcMar>
              <w:top w:w="100" w:type="dxa"/>
              <w:left w:w="100" w:type="dxa"/>
              <w:bottom w:w="100" w:type="dxa"/>
              <w:right w:w="100" w:type="dxa"/>
            </w:tcMar>
          </w:tcPr>
          <w:p w14:paraId="26187D67" w14:textId="77777777" w:rsidR="001D28BF" w:rsidRDefault="00DB0F29">
            <w:pPr>
              <w:widowControl w:val="0"/>
              <w:pBdr>
                <w:top w:val="nil"/>
                <w:left w:val="nil"/>
                <w:bottom w:val="nil"/>
                <w:right w:val="nil"/>
                <w:between w:val="nil"/>
              </w:pBdr>
              <w:spacing w:line="240" w:lineRule="auto"/>
              <w:jc w:val="center"/>
            </w:pPr>
            <w:r>
              <w:t>2-10-2020</w:t>
            </w:r>
          </w:p>
        </w:tc>
      </w:tr>
      <w:tr w:rsidR="001D28BF" w14:paraId="54986B90" w14:textId="77777777">
        <w:tc>
          <w:tcPr>
            <w:tcW w:w="945" w:type="dxa"/>
            <w:shd w:val="clear" w:color="auto" w:fill="auto"/>
            <w:tcMar>
              <w:top w:w="100" w:type="dxa"/>
              <w:left w:w="100" w:type="dxa"/>
              <w:bottom w:w="100" w:type="dxa"/>
              <w:right w:w="100" w:type="dxa"/>
            </w:tcMar>
          </w:tcPr>
          <w:p w14:paraId="66F00892" w14:textId="77777777" w:rsidR="001D28BF" w:rsidRDefault="00DB0F29">
            <w:pPr>
              <w:widowControl w:val="0"/>
              <w:pBdr>
                <w:top w:val="nil"/>
                <w:left w:val="nil"/>
                <w:bottom w:val="nil"/>
                <w:right w:val="nil"/>
                <w:between w:val="nil"/>
              </w:pBdr>
              <w:spacing w:line="240" w:lineRule="auto"/>
              <w:jc w:val="center"/>
            </w:pPr>
            <w:r>
              <w:t>3.0</w:t>
            </w:r>
          </w:p>
        </w:tc>
        <w:tc>
          <w:tcPr>
            <w:tcW w:w="3735" w:type="dxa"/>
            <w:shd w:val="clear" w:color="auto" w:fill="auto"/>
            <w:tcMar>
              <w:top w:w="100" w:type="dxa"/>
              <w:left w:w="100" w:type="dxa"/>
              <w:bottom w:w="100" w:type="dxa"/>
              <w:right w:w="100" w:type="dxa"/>
            </w:tcMar>
          </w:tcPr>
          <w:p w14:paraId="2185B23E" w14:textId="77777777" w:rsidR="001D28BF" w:rsidRDefault="00DB0F29">
            <w:pPr>
              <w:widowControl w:val="0"/>
              <w:pBdr>
                <w:top w:val="nil"/>
                <w:left w:val="nil"/>
                <w:bottom w:val="nil"/>
                <w:right w:val="nil"/>
                <w:between w:val="nil"/>
              </w:pBdr>
              <w:spacing w:line="240" w:lineRule="auto"/>
            </w:pPr>
            <w:r>
              <w:t>Finishing final draft</w:t>
            </w:r>
          </w:p>
        </w:tc>
        <w:tc>
          <w:tcPr>
            <w:tcW w:w="3465" w:type="dxa"/>
            <w:shd w:val="clear" w:color="auto" w:fill="auto"/>
            <w:tcMar>
              <w:top w:w="100" w:type="dxa"/>
              <w:left w:w="100" w:type="dxa"/>
              <w:bottom w:w="100" w:type="dxa"/>
              <w:right w:w="100" w:type="dxa"/>
            </w:tcMar>
          </w:tcPr>
          <w:p w14:paraId="2113A8E7" w14:textId="77777777" w:rsidR="001D28BF" w:rsidRDefault="00DB0F29">
            <w:pPr>
              <w:widowControl w:val="0"/>
              <w:pBdr>
                <w:top w:val="nil"/>
                <w:left w:val="nil"/>
                <w:bottom w:val="nil"/>
                <w:right w:val="nil"/>
                <w:between w:val="nil"/>
              </w:pBdr>
              <w:spacing w:line="240" w:lineRule="auto"/>
            </w:pPr>
            <w:r>
              <w:t>Jenner Higgins, Will Johnson, Paul Shannon, Zach Benning, Hunter Casteel</w:t>
            </w:r>
          </w:p>
        </w:tc>
        <w:tc>
          <w:tcPr>
            <w:tcW w:w="1215" w:type="dxa"/>
            <w:shd w:val="clear" w:color="auto" w:fill="auto"/>
            <w:tcMar>
              <w:top w:w="100" w:type="dxa"/>
              <w:left w:w="100" w:type="dxa"/>
              <w:bottom w:w="100" w:type="dxa"/>
              <w:right w:w="100" w:type="dxa"/>
            </w:tcMar>
          </w:tcPr>
          <w:p w14:paraId="0A435820" w14:textId="77777777" w:rsidR="001D28BF" w:rsidRDefault="00DB0F29">
            <w:pPr>
              <w:widowControl w:val="0"/>
              <w:pBdr>
                <w:top w:val="nil"/>
                <w:left w:val="nil"/>
                <w:bottom w:val="nil"/>
                <w:right w:val="nil"/>
                <w:between w:val="nil"/>
              </w:pBdr>
              <w:spacing w:line="240" w:lineRule="auto"/>
              <w:jc w:val="center"/>
            </w:pPr>
            <w:r>
              <w:t>2-11-2020</w:t>
            </w:r>
          </w:p>
        </w:tc>
      </w:tr>
    </w:tbl>
    <w:p w14:paraId="76634608" w14:textId="77777777" w:rsidR="001D28BF" w:rsidRDefault="001D28BF"/>
    <w:p w14:paraId="59828F20" w14:textId="77777777" w:rsidR="001D28BF" w:rsidRDefault="00DB0F29">
      <w:pPr>
        <w:rPr>
          <w:b/>
          <w:sz w:val="36"/>
          <w:szCs w:val="36"/>
        </w:rPr>
      </w:pPr>
      <w:r>
        <w:rPr>
          <w:b/>
          <w:sz w:val="36"/>
          <w:szCs w:val="36"/>
        </w:rPr>
        <w:t>Table of Contents</w:t>
      </w:r>
    </w:p>
    <w:p w14:paraId="00B99FF6" w14:textId="77777777" w:rsidR="001D28BF" w:rsidRDefault="001D28BF"/>
    <w:p w14:paraId="6C3A51F8" w14:textId="77777777" w:rsidR="001D28BF" w:rsidRDefault="00DB0F29">
      <w:pPr>
        <w:numPr>
          <w:ilvl w:val="0"/>
          <w:numId w:val="4"/>
        </w:numPr>
      </w:pPr>
      <w:hyperlink w:anchor="sep4vtc5ph9y">
        <w:r>
          <w:rPr>
            <w:color w:val="1155CC"/>
            <w:u w:val="single"/>
          </w:rPr>
          <w:t>Problem Description</w:t>
        </w:r>
      </w:hyperlink>
    </w:p>
    <w:p w14:paraId="14677A61" w14:textId="77777777" w:rsidR="001D28BF" w:rsidRDefault="00DB0F29">
      <w:pPr>
        <w:numPr>
          <w:ilvl w:val="0"/>
          <w:numId w:val="4"/>
        </w:numPr>
      </w:pPr>
      <w:hyperlink w:anchor="rxw1p0x14p5j">
        <w:r>
          <w:rPr>
            <w:color w:val="1155CC"/>
            <w:u w:val="single"/>
          </w:rPr>
          <w:t>Project Objectives</w:t>
        </w:r>
      </w:hyperlink>
    </w:p>
    <w:p w14:paraId="60CE8DD0" w14:textId="77777777" w:rsidR="001D28BF" w:rsidRDefault="00DB0F29">
      <w:pPr>
        <w:numPr>
          <w:ilvl w:val="0"/>
          <w:numId w:val="4"/>
        </w:numPr>
      </w:pPr>
      <w:hyperlink w:anchor="rgwp55m7v8xz">
        <w:r>
          <w:rPr>
            <w:color w:val="1155CC"/>
            <w:u w:val="single"/>
          </w:rPr>
          <w:t>Similar Systems</w:t>
        </w:r>
      </w:hyperlink>
    </w:p>
    <w:p w14:paraId="6F2355B4" w14:textId="77777777" w:rsidR="001D28BF" w:rsidRDefault="00DB0F29">
      <w:pPr>
        <w:numPr>
          <w:ilvl w:val="0"/>
          <w:numId w:val="4"/>
        </w:numPr>
      </w:pPr>
      <w:hyperlink w:anchor="n7pdwxt8ob5j">
        <w:r>
          <w:rPr>
            <w:color w:val="1155CC"/>
            <w:u w:val="single"/>
          </w:rPr>
          <w:t>Intended Users</w:t>
        </w:r>
      </w:hyperlink>
    </w:p>
    <w:p w14:paraId="399BBEDF" w14:textId="77777777" w:rsidR="001D28BF" w:rsidRDefault="00DB0F29">
      <w:pPr>
        <w:numPr>
          <w:ilvl w:val="0"/>
          <w:numId w:val="4"/>
        </w:numPr>
      </w:pPr>
      <w:hyperlink w:anchor="7s6s70vooc23">
        <w:r>
          <w:rPr>
            <w:color w:val="1155CC"/>
            <w:u w:val="single"/>
          </w:rPr>
          <w:t>Known System Interactions</w:t>
        </w:r>
      </w:hyperlink>
    </w:p>
    <w:p w14:paraId="26F63AD1" w14:textId="77777777" w:rsidR="001D28BF" w:rsidRDefault="00DB0F29">
      <w:pPr>
        <w:numPr>
          <w:ilvl w:val="0"/>
          <w:numId w:val="4"/>
        </w:numPr>
      </w:pPr>
      <w:hyperlink w:anchor="76hwfxllrmuf">
        <w:r>
          <w:rPr>
            <w:color w:val="1155CC"/>
            <w:u w:val="single"/>
          </w:rPr>
          <w:t>Known Development Constraints</w:t>
        </w:r>
      </w:hyperlink>
    </w:p>
    <w:p w14:paraId="4F3B3A8B" w14:textId="77777777" w:rsidR="001D28BF" w:rsidRDefault="00DB0F29">
      <w:pPr>
        <w:numPr>
          <w:ilvl w:val="0"/>
          <w:numId w:val="4"/>
        </w:numPr>
      </w:pPr>
      <w:hyperlink w:anchor="d6kvillwivh4">
        <w:r>
          <w:rPr>
            <w:color w:val="1155CC"/>
            <w:u w:val="single"/>
          </w:rPr>
          <w:t>Project Schedule</w:t>
        </w:r>
      </w:hyperlink>
    </w:p>
    <w:p w14:paraId="2E41BF70" w14:textId="77777777" w:rsidR="001D28BF" w:rsidRDefault="00DB0F29">
      <w:pPr>
        <w:numPr>
          <w:ilvl w:val="0"/>
          <w:numId w:val="4"/>
        </w:numPr>
      </w:pPr>
      <w:hyperlink w:anchor="nf9gb0hsnvpc">
        <w:r>
          <w:rPr>
            <w:color w:val="1155CC"/>
            <w:u w:val="single"/>
          </w:rPr>
          <w:t>How to Submit Proposals</w:t>
        </w:r>
      </w:hyperlink>
    </w:p>
    <w:p w14:paraId="2B59F678" w14:textId="77777777" w:rsidR="001D28BF" w:rsidRDefault="00DB0F29">
      <w:pPr>
        <w:numPr>
          <w:ilvl w:val="0"/>
          <w:numId w:val="4"/>
        </w:numPr>
      </w:pPr>
      <w:hyperlink w:anchor="kk1v0u9gjuds">
        <w:r>
          <w:rPr>
            <w:color w:val="1155CC"/>
            <w:u w:val="single"/>
          </w:rPr>
          <w:t>Glossary of Terms</w:t>
        </w:r>
      </w:hyperlink>
    </w:p>
    <w:p w14:paraId="355117B6" w14:textId="77777777" w:rsidR="001D28BF" w:rsidRDefault="001D28BF"/>
    <w:p w14:paraId="03076ADA" w14:textId="77777777" w:rsidR="001D28BF" w:rsidRDefault="001D28BF"/>
    <w:p w14:paraId="4E9AD67B" w14:textId="77777777" w:rsidR="001D28BF" w:rsidRDefault="001D28BF"/>
    <w:p w14:paraId="252309C0" w14:textId="77777777" w:rsidR="001D28BF" w:rsidRDefault="001D28BF"/>
    <w:p w14:paraId="4C39C5CB" w14:textId="77777777" w:rsidR="001D28BF" w:rsidRDefault="001D28BF"/>
    <w:p w14:paraId="5F65DBAE" w14:textId="77777777" w:rsidR="001D28BF" w:rsidRDefault="001D28BF"/>
    <w:p w14:paraId="61A9815E" w14:textId="77777777" w:rsidR="001D28BF" w:rsidRDefault="001D28BF"/>
    <w:p w14:paraId="3ED4E736" w14:textId="77777777" w:rsidR="001D28BF" w:rsidRDefault="001D28BF"/>
    <w:p w14:paraId="08B6EA52" w14:textId="77777777" w:rsidR="001D28BF" w:rsidRDefault="001D28BF"/>
    <w:p w14:paraId="6C480E40" w14:textId="77777777" w:rsidR="001D28BF" w:rsidRDefault="001D28BF"/>
    <w:p w14:paraId="23578B83" w14:textId="77777777" w:rsidR="001D28BF" w:rsidRDefault="001D28BF"/>
    <w:p w14:paraId="708FE78B" w14:textId="77777777" w:rsidR="001D28BF" w:rsidRDefault="001D28BF"/>
    <w:p w14:paraId="5BB2C039" w14:textId="77777777" w:rsidR="001D28BF" w:rsidRDefault="001D28BF"/>
    <w:p w14:paraId="738526F1" w14:textId="77777777" w:rsidR="001D28BF" w:rsidRDefault="001D28BF"/>
    <w:p w14:paraId="5633DC64" w14:textId="77777777" w:rsidR="001D28BF" w:rsidRDefault="001D28BF"/>
    <w:p w14:paraId="1E9AD773" w14:textId="77777777" w:rsidR="001D28BF" w:rsidRDefault="001D28BF"/>
    <w:p w14:paraId="35481891" w14:textId="77777777" w:rsidR="001D28BF" w:rsidRDefault="001D28BF"/>
    <w:p w14:paraId="27DF38AC" w14:textId="77777777" w:rsidR="00A9384D" w:rsidRDefault="00A9384D">
      <w:pPr>
        <w:rPr>
          <w:b/>
          <w:sz w:val="36"/>
          <w:szCs w:val="36"/>
        </w:rPr>
      </w:pPr>
      <w:bookmarkStart w:id="0" w:name="sep4vtc5ph9y" w:colFirst="0" w:colLast="0"/>
      <w:bookmarkEnd w:id="0"/>
    </w:p>
    <w:p w14:paraId="29E33896" w14:textId="31B92C24" w:rsidR="001D28BF" w:rsidRDefault="00DB0F29">
      <w:pPr>
        <w:rPr>
          <w:b/>
          <w:sz w:val="36"/>
          <w:szCs w:val="36"/>
        </w:rPr>
      </w:pPr>
      <w:r>
        <w:rPr>
          <w:b/>
          <w:sz w:val="36"/>
          <w:szCs w:val="36"/>
        </w:rPr>
        <w:lastRenderedPageBreak/>
        <w:t>1.0</w:t>
      </w:r>
      <w:r>
        <w:rPr>
          <w:b/>
          <w:sz w:val="36"/>
          <w:szCs w:val="36"/>
        </w:rPr>
        <w:tab/>
      </w:r>
      <w:r>
        <w:rPr>
          <w:b/>
          <w:sz w:val="36"/>
          <w:szCs w:val="36"/>
        </w:rPr>
        <w:tab/>
        <w:t>Problem Description</w:t>
      </w:r>
    </w:p>
    <w:p w14:paraId="0CFE9807" w14:textId="77777777" w:rsidR="001D28BF" w:rsidRDefault="00DB0F29">
      <w:r>
        <w:pict w14:anchorId="726CB264">
          <v:rect id="_x0000_i1025" style="width:0;height:1.5pt" o:hralign="center" o:hrstd="t" o:hr="t" fillcolor="#a0a0a0" stroked="f"/>
        </w:pict>
      </w:r>
    </w:p>
    <w:p w14:paraId="1E1B0D9A" w14:textId="77777777" w:rsidR="001D28BF" w:rsidRDefault="001D28BF"/>
    <w:p w14:paraId="0EE5843F" w14:textId="77777777" w:rsidR="001D28BF" w:rsidRDefault="00DB0F29">
      <w:r>
        <w:t xml:space="preserve">There are already hundreds of platformer games on the market for players to purchase and enjoy, but they all feel mostly the same. Our goal for this project is to create an enjoyable, but challenging, platformer game called </w:t>
      </w:r>
      <w:r>
        <w:rPr>
          <w:i/>
        </w:rPr>
        <w:t>DI Trying</w:t>
      </w:r>
      <w:r>
        <w:t xml:space="preserve"> that follows the adven</w:t>
      </w:r>
      <w:r>
        <w:t>tures of the main character, Dianna T., after crashing on an alien planet as she attempts to restore communications with home. We at Honey Badger Studios want to break the mold and provide players with a refreshing take on the classic platformer genre. Wit</w:t>
      </w:r>
      <w:r>
        <w:t>h procedurally-generated paths that constantly shift as you explore, evolving enemies, and a class-based combat system, we hope to vastly increase the replayability of our game and reward the player for their ability to adapt to an ever-shifting environmen</w:t>
      </w:r>
      <w:r>
        <w:t>t.</w:t>
      </w:r>
    </w:p>
    <w:p w14:paraId="160F1A50" w14:textId="77777777" w:rsidR="001D28BF" w:rsidRDefault="001D28BF"/>
    <w:p w14:paraId="5C713618" w14:textId="77777777" w:rsidR="001D28BF" w:rsidRDefault="00DB0F29">
      <w:pPr>
        <w:rPr>
          <w:b/>
          <w:sz w:val="36"/>
          <w:szCs w:val="36"/>
        </w:rPr>
      </w:pPr>
      <w:bookmarkStart w:id="1" w:name="rxw1p0x14p5j" w:colFirst="0" w:colLast="0"/>
      <w:bookmarkEnd w:id="1"/>
      <w:r>
        <w:rPr>
          <w:b/>
          <w:sz w:val="36"/>
          <w:szCs w:val="36"/>
        </w:rPr>
        <w:t>2.0</w:t>
      </w:r>
      <w:r>
        <w:rPr>
          <w:b/>
          <w:sz w:val="36"/>
          <w:szCs w:val="36"/>
        </w:rPr>
        <w:tab/>
      </w:r>
      <w:r>
        <w:rPr>
          <w:b/>
          <w:sz w:val="36"/>
          <w:szCs w:val="36"/>
        </w:rPr>
        <w:tab/>
        <w:t>Project Objectives</w:t>
      </w:r>
    </w:p>
    <w:p w14:paraId="7E35180C" w14:textId="77777777" w:rsidR="001D28BF" w:rsidRDefault="00DB0F29">
      <w:r>
        <w:pict w14:anchorId="4F04996B">
          <v:rect id="_x0000_i1026" style="width:0;height:1.5pt" o:hralign="center" o:hrstd="t" o:hr="t" fillcolor="#a0a0a0" stroked="f"/>
        </w:pict>
      </w:r>
    </w:p>
    <w:p w14:paraId="55E882B0" w14:textId="77777777" w:rsidR="001D28BF" w:rsidRDefault="001D28BF"/>
    <w:p w14:paraId="53EA7D5E" w14:textId="77777777" w:rsidR="001D28BF" w:rsidRDefault="00DB0F29">
      <w:r>
        <w:t xml:space="preserve">Honey Badger Studios is looking for a contractor to build a Metroidvania game, </w:t>
      </w:r>
      <w:r>
        <w:rPr>
          <w:i/>
        </w:rPr>
        <w:t>DI Trying</w:t>
      </w:r>
      <w:r>
        <w:t xml:space="preserve">, that expands and improves on games similar to it such as </w:t>
      </w:r>
      <w:r>
        <w:rPr>
          <w:i/>
        </w:rPr>
        <w:t>Metroid</w:t>
      </w:r>
      <w:r>
        <w:t xml:space="preserve"> and </w:t>
      </w:r>
      <w:r>
        <w:rPr>
          <w:i/>
        </w:rPr>
        <w:t>Castlevania</w:t>
      </w:r>
      <w:r>
        <w:t>. The game must include the following features:</w:t>
      </w:r>
    </w:p>
    <w:p w14:paraId="65D85A69" w14:textId="77777777" w:rsidR="001D28BF" w:rsidRDefault="00DB0F29">
      <w:pPr>
        <w:numPr>
          <w:ilvl w:val="0"/>
          <w:numId w:val="1"/>
        </w:numPr>
      </w:pPr>
      <w:r>
        <w:t>Environ</w:t>
      </w:r>
      <w:r>
        <w:t>ment</w:t>
      </w:r>
    </w:p>
    <w:p w14:paraId="38115120" w14:textId="77777777" w:rsidR="001D28BF" w:rsidRDefault="00DB0F29">
      <w:pPr>
        <w:numPr>
          <w:ilvl w:val="1"/>
          <w:numId w:val="1"/>
        </w:numPr>
      </w:pPr>
      <w:r>
        <w:t>Blends between set level design and procedural generation</w:t>
      </w:r>
    </w:p>
    <w:p w14:paraId="0B621072" w14:textId="77777777" w:rsidR="001D28BF" w:rsidRDefault="00DB0F29">
      <w:pPr>
        <w:numPr>
          <w:ilvl w:val="1"/>
          <w:numId w:val="1"/>
        </w:numPr>
      </w:pPr>
      <w:r>
        <w:t>Populates areas in the level with other entities</w:t>
      </w:r>
    </w:p>
    <w:p w14:paraId="4C1D9465" w14:textId="77777777" w:rsidR="001D28BF" w:rsidRDefault="00DB0F29">
      <w:pPr>
        <w:numPr>
          <w:ilvl w:val="0"/>
          <w:numId w:val="1"/>
        </w:numPr>
      </w:pPr>
      <w:r>
        <w:t>Player</w:t>
      </w:r>
    </w:p>
    <w:p w14:paraId="25D2BC43" w14:textId="77777777" w:rsidR="001D28BF" w:rsidRDefault="00DB0F29">
      <w:pPr>
        <w:numPr>
          <w:ilvl w:val="1"/>
          <w:numId w:val="1"/>
        </w:numPr>
      </w:pPr>
      <w:r>
        <w:t>Spawns in the first room when starting a level</w:t>
      </w:r>
    </w:p>
    <w:p w14:paraId="208D1A74" w14:textId="77777777" w:rsidR="001D28BF" w:rsidRDefault="00DB0F29">
      <w:pPr>
        <w:numPr>
          <w:ilvl w:val="1"/>
          <w:numId w:val="1"/>
        </w:numPr>
      </w:pPr>
      <w:r>
        <w:t>Despawns when killed and respawns in the current room</w:t>
      </w:r>
    </w:p>
    <w:p w14:paraId="603C8BE3" w14:textId="77777777" w:rsidR="001D28BF" w:rsidRDefault="00DB0F29">
      <w:pPr>
        <w:numPr>
          <w:ilvl w:val="1"/>
          <w:numId w:val="1"/>
        </w:numPr>
      </w:pPr>
      <w:r>
        <w:t>Interacts with other entities in the</w:t>
      </w:r>
      <w:r>
        <w:t xml:space="preserve"> level</w:t>
      </w:r>
    </w:p>
    <w:p w14:paraId="0DCF62B4" w14:textId="77777777" w:rsidR="001D28BF" w:rsidRDefault="00DB0F29">
      <w:pPr>
        <w:numPr>
          <w:ilvl w:val="1"/>
          <w:numId w:val="1"/>
        </w:numPr>
      </w:pPr>
      <w:r>
        <w:t>Moves freely within the level</w:t>
      </w:r>
    </w:p>
    <w:p w14:paraId="680A41B2" w14:textId="77777777" w:rsidR="001D28BF" w:rsidRDefault="00DB0F29">
      <w:pPr>
        <w:numPr>
          <w:ilvl w:val="1"/>
          <w:numId w:val="1"/>
        </w:numPr>
      </w:pPr>
      <w:r>
        <w:t>Uses different classes of weapons with upgradable talents</w:t>
      </w:r>
    </w:p>
    <w:p w14:paraId="6C872D3E" w14:textId="77777777" w:rsidR="001D28BF" w:rsidRDefault="00DB0F29">
      <w:pPr>
        <w:numPr>
          <w:ilvl w:val="0"/>
          <w:numId w:val="1"/>
        </w:numPr>
      </w:pPr>
      <w:r>
        <w:t>Enemies</w:t>
      </w:r>
    </w:p>
    <w:p w14:paraId="18DF8CBA" w14:textId="77777777" w:rsidR="001D28BF" w:rsidRDefault="00DB0F29">
      <w:pPr>
        <w:numPr>
          <w:ilvl w:val="1"/>
          <w:numId w:val="1"/>
        </w:numPr>
      </w:pPr>
      <w:r>
        <w:t>Spawns when the player gets within range and despawns when killed</w:t>
      </w:r>
    </w:p>
    <w:p w14:paraId="53266FF2" w14:textId="77777777" w:rsidR="001D28BF" w:rsidRDefault="00DB0F29">
      <w:pPr>
        <w:numPr>
          <w:ilvl w:val="1"/>
          <w:numId w:val="1"/>
        </w:numPr>
      </w:pPr>
      <w:r>
        <w:t>Locates the player and attacks them</w:t>
      </w:r>
    </w:p>
    <w:p w14:paraId="04A16F7C" w14:textId="77777777" w:rsidR="001D28BF" w:rsidRDefault="00DB0F29">
      <w:pPr>
        <w:numPr>
          <w:ilvl w:val="1"/>
          <w:numId w:val="1"/>
        </w:numPr>
      </w:pPr>
      <w:r>
        <w:t>Scales in difficulty as the player progresses throu</w:t>
      </w:r>
      <w:r>
        <w:t>gh the level</w:t>
      </w:r>
    </w:p>
    <w:p w14:paraId="403E8FFC" w14:textId="77777777" w:rsidR="001D28BF" w:rsidRDefault="00DB0F29">
      <w:pPr>
        <w:numPr>
          <w:ilvl w:val="0"/>
          <w:numId w:val="1"/>
        </w:numPr>
      </w:pPr>
      <w:r>
        <w:t>UI</w:t>
      </w:r>
    </w:p>
    <w:p w14:paraId="3B268945" w14:textId="77777777" w:rsidR="001D28BF" w:rsidRDefault="00DB0F29">
      <w:pPr>
        <w:numPr>
          <w:ilvl w:val="1"/>
          <w:numId w:val="1"/>
        </w:numPr>
      </w:pPr>
      <w:r>
        <w:t>Displays a main menu when the game is launched</w:t>
      </w:r>
    </w:p>
    <w:p w14:paraId="506CE3EC" w14:textId="77777777" w:rsidR="001D28BF" w:rsidRDefault="00DB0F29">
      <w:pPr>
        <w:numPr>
          <w:ilvl w:val="1"/>
          <w:numId w:val="1"/>
        </w:numPr>
      </w:pPr>
      <w:r>
        <w:t>Allows the user to save/load a game, change settings, and view hints</w:t>
      </w:r>
    </w:p>
    <w:p w14:paraId="7C70B5FD" w14:textId="77777777" w:rsidR="001D28BF" w:rsidRDefault="00DB0F29">
      <w:pPr>
        <w:numPr>
          <w:ilvl w:val="1"/>
          <w:numId w:val="1"/>
        </w:numPr>
      </w:pPr>
      <w:r>
        <w:t>Tracks health and inventory</w:t>
      </w:r>
    </w:p>
    <w:p w14:paraId="0B02A246" w14:textId="77777777" w:rsidR="001D28BF" w:rsidRDefault="00DB0F29">
      <w:pPr>
        <w:numPr>
          <w:ilvl w:val="0"/>
          <w:numId w:val="1"/>
        </w:numPr>
      </w:pPr>
      <w:r>
        <w:t>Audio</w:t>
      </w:r>
    </w:p>
    <w:p w14:paraId="7F18188A" w14:textId="77777777" w:rsidR="001D28BF" w:rsidRDefault="00DB0F29">
      <w:pPr>
        <w:numPr>
          <w:ilvl w:val="1"/>
          <w:numId w:val="1"/>
        </w:numPr>
      </w:pPr>
      <w:r>
        <w:t>Plays sound effects when interacting with the UI</w:t>
      </w:r>
    </w:p>
    <w:p w14:paraId="5A72606A" w14:textId="77777777" w:rsidR="001D28BF" w:rsidRDefault="00DB0F29">
      <w:pPr>
        <w:numPr>
          <w:ilvl w:val="1"/>
          <w:numId w:val="1"/>
        </w:numPr>
      </w:pPr>
      <w:r>
        <w:t>Plays sound effects when an entity performs an action</w:t>
      </w:r>
    </w:p>
    <w:p w14:paraId="70E9AD21" w14:textId="77777777" w:rsidR="001D28BF" w:rsidRDefault="00DB0F29">
      <w:pPr>
        <w:numPr>
          <w:ilvl w:val="1"/>
          <w:numId w:val="1"/>
        </w:numPr>
      </w:pPr>
      <w:r>
        <w:t>Plays background music on the main menu and in-game</w:t>
      </w:r>
    </w:p>
    <w:p w14:paraId="4FA3B709" w14:textId="77777777" w:rsidR="001D28BF" w:rsidRDefault="001D28BF">
      <w:pPr>
        <w:rPr>
          <w:b/>
          <w:sz w:val="36"/>
          <w:szCs w:val="36"/>
        </w:rPr>
      </w:pPr>
    </w:p>
    <w:p w14:paraId="12ADE5AB" w14:textId="77777777" w:rsidR="00A9384D" w:rsidRDefault="00A9384D">
      <w:pPr>
        <w:rPr>
          <w:b/>
          <w:sz w:val="36"/>
          <w:szCs w:val="36"/>
        </w:rPr>
      </w:pPr>
      <w:bookmarkStart w:id="2" w:name="rgwp55m7v8xz" w:colFirst="0" w:colLast="0"/>
      <w:bookmarkEnd w:id="2"/>
    </w:p>
    <w:p w14:paraId="56B1AB69" w14:textId="398DDEEC" w:rsidR="001D28BF" w:rsidRDefault="00DB0F29">
      <w:pPr>
        <w:rPr>
          <w:b/>
          <w:sz w:val="36"/>
          <w:szCs w:val="36"/>
        </w:rPr>
      </w:pPr>
      <w:r>
        <w:rPr>
          <w:b/>
          <w:sz w:val="36"/>
          <w:szCs w:val="36"/>
        </w:rPr>
        <w:lastRenderedPageBreak/>
        <w:t>3.0</w:t>
      </w:r>
      <w:r>
        <w:rPr>
          <w:b/>
          <w:sz w:val="36"/>
          <w:szCs w:val="36"/>
        </w:rPr>
        <w:tab/>
      </w:r>
      <w:r>
        <w:rPr>
          <w:b/>
          <w:sz w:val="36"/>
          <w:szCs w:val="36"/>
        </w:rPr>
        <w:tab/>
        <w:t>Similar Systems</w:t>
      </w:r>
    </w:p>
    <w:p w14:paraId="7909BE7F" w14:textId="77777777" w:rsidR="001D28BF" w:rsidRDefault="00DB0F29">
      <w:r>
        <w:pict w14:anchorId="7E7E77B5">
          <v:rect id="_x0000_i1027" style="width:0;height:1.5pt" o:hralign="center" o:hrstd="t" o:hr="t" fillcolor="#a0a0a0" stroked="f"/>
        </w:pict>
      </w:r>
    </w:p>
    <w:p w14:paraId="05DE08CC" w14:textId="77777777" w:rsidR="001D28BF" w:rsidRDefault="001D28BF"/>
    <w:p w14:paraId="32043AEC" w14:textId="77777777" w:rsidR="001D28BF" w:rsidRDefault="00DB0F29">
      <w:r>
        <w:rPr>
          <w:i/>
        </w:rPr>
        <w:t xml:space="preserve">Metroid </w:t>
      </w:r>
      <w:r>
        <w:t>is a classic 2D, action-adventure game developed by Nintendo in 1986. The player plays as the main character, Samus Aran, and tries to reclaim the organisms that were stolen by space pirates to stop them from replicating and weaponizing them. Some key feat</w:t>
      </w:r>
      <w:r>
        <w:t>ures of the game include:</w:t>
      </w:r>
    </w:p>
    <w:p w14:paraId="67554E24" w14:textId="77777777" w:rsidR="001D28BF" w:rsidRDefault="00DB0F29">
      <w:pPr>
        <w:numPr>
          <w:ilvl w:val="0"/>
          <w:numId w:val="2"/>
        </w:numPr>
      </w:pPr>
      <w:r>
        <w:t>Unique mini-boss and boss fights</w:t>
      </w:r>
    </w:p>
    <w:p w14:paraId="4EA3B62F" w14:textId="77777777" w:rsidR="001D28BF" w:rsidRDefault="00DB0F29">
      <w:pPr>
        <w:numPr>
          <w:ilvl w:val="0"/>
          <w:numId w:val="2"/>
        </w:numPr>
      </w:pPr>
      <w:r>
        <w:t>Freedom to explore a level and backtrack to previously explored areas</w:t>
      </w:r>
    </w:p>
    <w:p w14:paraId="7991139E" w14:textId="77777777" w:rsidR="001D28BF" w:rsidRDefault="00DB0F29">
      <w:pPr>
        <w:numPr>
          <w:ilvl w:val="0"/>
          <w:numId w:val="2"/>
        </w:numPr>
      </w:pPr>
      <w:r>
        <w:t>Upgradeable weapons that unlock new areas in a level</w:t>
      </w:r>
    </w:p>
    <w:p w14:paraId="4DAA9FD7" w14:textId="77777777" w:rsidR="001D28BF" w:rsidRDefault="00DB0F29">
      <w:pPr>
        <w:numPr>
          <w:ilvl w:val="0"/>
          <w:numId w:val="2"/>
        </w:numPr>
      </w:pPr>
      <w:r>
        <w:t>Enemies that scale in difficulty as the player progresses</w:t>
      </w:r>
    </w:p>
    <w:p w14:paraId="25C2D64C" w14:textId="77777777" w:rsidR="001D28BF" w:rsidRDefault="001D28BF"/>
    <w:p w14:paraId="3EA3D742" w14:textId="77777777" w:rsidR="001D28BF" w:rsidRDefault="00DB0F29">
      <w:pPr>
        <w:rPr>
          <w:b/>
          <w:sz w:val="36"/>
          <w:szCs w:val="36"/>
        </w:rPr>
      </w:pPr>
      <w:bookmarkStart w:id="3" w:name="n7pdwxt8ob5j" w:colFirst="0" w:colLast="0"/>
      <w:bookmarkEnd w:id="3"/>
      <w:r>
        <w:rPr>
          <w:b/>
          <w:sz w:val="36"/>
          <w:szCs w:val="36"/>
        </w:rPr>
        <w:t>4.0</w:t>
      </w:r>
      <w:r>
        <w:rPr>
          <w:b/>
          <w:sz w:val="36"/>
          <w:szCs w:val="36"/>
        </w:rPr>
        <w:tab/>
      </w:r>
      <w:r>
        <w:rPr>
          <w:b/>
          <w:sz w:val="36"/>
          <w:szCs w:val="36"/>
        </w:rPr>
        <w:tab/>
        <w:t>Intended U</w:t>
      </w:r>
      <w:r>
        <w:rPr>
          <w:b/>
          <w:sz w:val="36"/>
          <w:szCs w:val="36"/>
        </w:rPr>
        <w:t>sers</w:t>
      </w:r>
    </w:p>
    <w:p w14:paraId="2E85DAEA" w14:textId="77777777" w:rsidR="001D28BF" w:rsidRDefault="00DB0F29">
      <w:r>
        <w:pict w14:anchorId="54C352CA">
          <v:rect id="_x0000_i1028" style="width:0;height:1.5pt" o:hralign="center" o:hrstd="t" o:hr="t" fillcolor="#a0a0a0" stroked="f"/>
        </w:pict>
      </w:r>
    </w:p>
    <w:p w14:paraId="602C17FA" w14:textId="77777777" w:rsidR="001D28BF" w:rsidRDefault="001D28BF"/>
    <w:p w14:paraId="16A0AAEA" w14:textId="77777777" w:rsidR="001D28BF" w:rsidRDefault="00DB0F29">
      <w:r>
        <w:t xml:space="preserve">This game is designed for avid gamers from the ages 12 to 49 who are ready for an engaging and challenging platformer experience. </w:t>
      </w:r>
      <w:r>
        <w:rPr>
          <w:i/>
        </w:rPr>
        <w:t>DI Trying</w:t>
      </w:r>
      <w:r>
        <w:t xml:space="preserve"> is meant to be a short incursion into an unforgiving world, in a metroidvania style. Players will have a ple</w:t>
      </w:r>
      <w:r>
        <w:t>thora of modifications and choices allowing for high replayability.</w:t>
      </w:r>
    </w:p>
    <w:p w14:paraId="2CC9855C" w14:textId="77777777" w:rsidR="001D28BF" w:rsidRDefault="001D28BF"/>
    <w:p w14:paraId="4A0DF6A9" w14:textId="77777777" w:rsidR="001D28BF" w:rsidRDefault="00DB0F29">
      <w:pPr>
        <w:rPr>
          <w:b/>
          <w:sz w:val="36"/>
          <w:szCs w:val="36"/>
        </w:rPr>
      </w:pPr>
      <w:bookmarkStart w:id="4" w:name="7s6s70vooc23" w:colFirst="0" w:colLast="0"/>
      <w:bookmarkEnd w:id="4"/>
      <w:r>
        <w:rPr>
          <w:b/>
          <w:sz w:val="36"/>
          <w:szCs w:val="36"/>
        </w:rPr>
        <w:t>5.0</w:t>
      </w:r>
      <w:r>
        <w:rPr>
          <w:b/>
          <w:sz w:val="36"/>
          <w:szCs w:val="36"/>
        </w:rPr>
        <w:tab/>
      </w:r>
      <w:r>
        <w:rPr>
          <w:b/>
          <w:sz w:val="36"/>
          <w:szCs w:val="36"/>
        </w:rPr>
        <w:tab/>
        <w:t>Known System Interactions</w:t>
      </w:r>
    </w:p>
    <w:p w14:paraId="14BC7BE0" w14:textId="77777777" w:rsidR="001D28BF" w:rsidRDefault="00DB0F29">
      <w:r>
        <w:pict w14:anchorId="644BE8EC">
          <v:rect id="_x0000_i1029" style="width:0;height:1.5pt" o:hralign="center" o:hrstd="t" o:hr="t" fillcolor="#a0a0a0" stroked="f"/>
        </w:pict>
      </w:r>
    </w:p>
    <w:p w14:paraId="1DE908FC" w14:textId="77777777" w:rsidR="001D28BF" w:rsidRDefault="001D28BF"/>
    <w:p w14:paraId="100A5F67" w14:textId="77777777" w:rsidR="001D28BF" w:rsidRDefault="00DB0F29">
      <w:r>
        <w:t>Some known interactions with other systems inside or outside of the client organization include:</w:t>
      </w:r>
    </w:p>
    <w:p w14:paraId="78FA9A34" w14:textId="77777777" w:rsidR="001D28BF" w:rsidRDefault="00DB0F29">
      <w:pPr>
        <w:numPr>
          <w:ilvl w:val="0"/>
          <w:numId w:val="5"/>
        </w:numPr>
      </w:pPr>
      <w:r>
        <w:t>Google Play</w:t>
      </w:r>
    </w:p>
    <w:p w14:paraId="40FAA80A" w14:textId="77777777" w:rsidR="001D28BF" w:rsidRDefault="00DB0F29">
      <w:pPr>
        <w:numPr>
          <w:ilvl w:val="0"/>
          <w:numId w:val="5"/>
        </w:numPr>
      </w:pPr>
      <w:r>
        <w:t>Steam</w:t>
      </w:r>
    </w:p>
    <w:p w14:paraId="6B0D57E1" w14:textId="77777777" w:rsidR="001D28BF" w:rsidRDefault="00DB0F29">
      <w:pPr>
        <w:numPr>
          <w:ilvl w:val="0"/>
          <w:numId w:val="5"/>
        </w:numPr>
      </w:pPr>
      <w:r>
        <w:t>Time Server</w:t>
      </w:r>
    </w:p>
    <w:p w14:paraId="79F1412E" w14:textId="77777777" w:rsidR="001D28BF" w:rsidRDefault="001D28BF"/>
    <w:p w14:paraId="375E7806" w14:textId="77777777" w:rsidR="001D28BF" w:rsidRDefault="00DB0F29">
      <w:pPr>
        <w:rPr>
          <w:b/>
          <w:sz w:val="36"/>
          <w:szCs w:val="36"/>
        </w:rPr>
      </w:pPr>
      <w:bookmarkStart w:id="5" w:name="76hwfxllrmuf" w:colFirst="0" w:colLast="0"/>
      <w:bookmarkEnd w:id="5"/>
      <w:r>
        <w:rPr>
          <w:b/>
          <w:sz w:val="36"/>
          <w:szCs w:val="36"/>
        </w:rPr>
        <w:t>6.0</w:t>
      </w:r>
      <w:r>
        <w:rPr>
          <w:b/>
          <w:sz w:val="36"/>
          <w:szCs w:val="36"/>
        </w:rPr>
        <w:tab/>
      </w:r>
      <w:r>
        <w:rPr>
          <w:b/>
          <w:sz w:val="36"/>
          <w:szCs w:val="36"/>
        </w:rPr>
        <w:tab/>
        <w:t>Known Development Co</w:t>
      </w:r>
      <w:r>
        <w:rPr>
          <w:b/>
          <w:sz w:val="36"/>
          <w:szCs w:val="36"/>
        </w:rPr>
        <w:t>nstraints</w:t>
      </w:r>
    </w:p>
    <w:p w14:paraId="3E2F50D3" w14:textId="77777777" w:rsidR="001D28BF" w:rsidRDefault="00DB0F29">
      <w:r>
        <w:pict w14:anchorId="4F3381E5">
          <v:rect id="_x0000_i1030" style="width:0;height:1.5pt" o:hralign="center" o:hrstd="t" o:hr="t" fillcolor="#a0a0a0" stroked="f"/>
        </w:pict>
      </w:r>
    </w:p>
    <w:p w14:paraId="383C95E8" w14:textId="77777777" w:rsidR="001D28BF" w:rsidRDefault="001D28BF"/>
    <w:p w14:paraId="074FA44D" w14:textId="77777777" w:rsidR="001D28BF" w:rsidRDefault="00DB0F29">
      <w:r>
        <w:t>Some known constraints to developing this application include:</w:t>
      </w:r>
    </w:p>
    <w:p w14:paraId="155EC83C" w14:textId="77777777" w:rsidR="001D28BF" w:rsidRDefault="00DB0F29">
      <w:pPr>
        <w:numPr>
          <w:ilvl w:val="0"/>
          <w:numId w:val="3"/>
        </w:numPr>
      </w:pPr>
      <w:r>
        <w:t>The deadline and budget for the project</w:t>
      </w:r>
    </w:p>
    <w:p w14:paraId="70346A5B" w14:textId="77777777" w:rsidR="001D28BF" w:rsidRDefault="00DB0F29">
      <w:pPr>
        <w:numPr>
          <w:ilvl w:val="0"/>
          <w:numId w:val="3"/>
        </w:numPr>
      </w:pPr>
      <w:r>
        <w:t>The exclusive use of Unity for development</w:t>
      </w:r>
    </w:p>
    <w:p w14:paraId="25E1069E" w14:textId="77777777" w:rsidR="001D28BF" w:rsidRDefault="00DB0F29">
      <w:pPr>
        <w:numPr>
          <w:ilvl w:val="0"/>
          <w:numId w:val="3"/>
        </w:numPr>
      </w:pPr>
      <w:r>
        <w:t>The required objectives for the project</w:t>
      </w:r>
    </w:p>
    <w:p w14:paraId="44C7A20E" w14:textId="77777777" w:rsidR="001D28BF" w:rsidRDefault="001D28BF"/>
    <w:p w14:paraId="124EB87D" w14:textId="77777777" w:rsidR="00A9384D" w:rsidRDefault="00A9384D">
      <w:bookmarkStart w:id="6" w:name="d6kvillwivh4" w:colFirst="0" w:colLast="0"/>
      <w:bookmarkEnd w:id="6"/>
    </w:p>
    <w:p w14:paraId="6427348F" w14:textId="77777777" w:rsidR="00A9384D" w:rsidRDefault="00A9384D"/>
    <w:p w14:paraId="70F80C27" w14:textId="77777777" w:rsidR="00A9384D" w:rsidRDefault="00A9384D"/>
    <w:p w14:paraId="7FEF6850" w14:textId="77777777" w:rsidR="00A9384D" w:rsidRDefault="00A9384D"/>
    <w:p w14:paraId="73E6CE88" w14:textId="77777777" w:rsidR="00A9384D" w:rsidRDefault="00A9384D"/>
    <w:p w14:paraId="7E937208" w14:textId="1E81C81D" w:rsidR="001D28BF" w:rsidRDefault="00DB0F29">
      <w:pPr>
        <w:rPr>
          <w:b/>
          <w:sz w:val="36"/>
          <w:szCs w:val="36"/>
        </w:rPr>
      </w:pPr>
      <w:bookmarkStart w:id="7" w:name="_GoBack"/>
      <w:bookmarkEnd w:id="7"/>
      <w:r>
        <w:rPr>
          <w:b/>
          <w:sz w:val="36"/>
          <w:szCs w:val="36"/>
        </w:rPr>
        <w:lastRenderedPageBreak/>
        <w:t>7.0</w:t>
      </w:r>
      <w:r>
        <w:rPr>
          <w:b/>
          <w:sz w:val="36"/>
          <w:szCs w:val="36"/>
        </w:rPr>
        <w:tab/>
      </w:r>
      <w:r>
        <w:rPr>
          <w:b/>
          <w:sz w:val="36"/>
          <w:szCs w:val="36"/>
        </w:rPr>
        <w:tab/>
        <w:t>Project Schedule</w:t>
      </w:r>
    </w:p>
    <w:p w14:paraId="798AA26D" w14:textId="77777777" w:rsidR="001D28BF" w:rsidRDefault="00DB0F29">
      <w:r>
        <w:pict w14:anchorId="060B1812">
          <v:rect id="_x0000_i1031" style="width:0;height:1.5pt" o:hralign="center" o:hrstd="t" o:hr="t" fillcolor="#a0a0a0" stroked="f"/>
        </w:pict>
      </w:r>
    </w:p>
    <w:p w14:paraId="568623CF" w14:textId="77777777" w:rsidR="001D28BF" w:rsidRDefault="001D28B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45"/>
        <w:gridCol w:w="1215"/>
      </w:tblGrid>
      <w:tr w:rsidR="001D28BF" w14:paraId="3CAF9C34" w14:textId="77777777">
        <w:trPr>
          <w:trHeight w:val="420"/>
        </w:trPr>
        <w:tc>
          <w:tcPr>
            <w:tcW w:w="8145" w:type="dxa"/>
            <w:shd w:val="clear" w:color="auto" w:fill="auto"/>
            <w:tcMar>
              <w:top w:w="100" w:type="dxa"/>
              <w:left w:w="100" w:type="dxa"/>
              <w:bottom w:w="100" w:type="dxa"/>
              <w:right w:w="100" w:type="dxa"/>
            </w:tcMar>
          </w:tcPr>
          <w:p w14:paraId="7318B1E9" w14:textId="77777777" w:rsidR="001D28BF" w:rsidRDefault="00DB0F29">
            <w:pPr>
              <w:widowControl w:val="0"/>
              <w:spacing w:line="240" w:lineRule="auto"/>
              <w:jc w:val="center"/>
            </w:pPr>
            <w:r>
              <w:t>Description</w:t>
            </w:r>
          </w:p>
        </w:tc>
        <w:tc>
          <w:tcPr>
            <w:tcW w:w="1215" w:type="dxa"/>
            <w:shd w:val="clear" w:color="auto" w:fill="auto"/>
            <w:tcMar>
              <w:top w:w="100" w:type="dxa"/>
              <w:left w:w="100" w:type="dxa"/>
              <w:bottom w:w="100" w:type="dxa"/>
              <w:right w:w="100" w:type="dxa"/>
            </w:tcMar>
          </w:tcPr>
          <w:p w14:paraId="156E1F33" w14:textId="77777777" w:rsidR="001D28BF" w:rsidRDefault="00DB0F29">
            <w:pPr>
              <w:widowControl w:val="0"/>
              <w:spacing w:line="240" w:lineRule="auto"/>
              <w:jc w:val="center"/>
            </w:pPr>
            <w:r>
              <w:t>Date</w:t>
            </w:r>
          </w:p>
        </w:tc>
      </w:tr>
      <w:tr w:rsidR="001D28BF" w14:paraId="394C0DDD" w14:textId="77777777">
        <w:trPr>
          <w:trHeight w:val="420"/>
        </w:trPr>
        <w:tc>
          <w:tcPr>
            <w:tcW w:w="8145" w:type="dxa"/>
            <w:shd w:val="clear" w:color="auto" w:fill="auto"/>
            <w:tcMar>
              <w:top w:w="100" w:type="dxa"/>
              <w:left w:w="100" w:type="dxa"/>
              <w:bottom w:w="100" w:type="dxa"/>
              <w:right w:w="100" w:type="dxa"/>
            </w:tcMar>
          </w:tcPr>
          <w:p w14:paraId="380844F7" w14:textId="77777777" w:rsidR="001D28BF" w:rsidRDefault="00DB0F29">
            <w:pPr>
              <w:widowControl w:val="0"/>
              <w:spacing w:line="240" w:lineRule="auto"/>
              <w:jc w:val="center"/>
            </w:pPr>
            <w:r>
              <w:t>Proposal Submission Deadline</w:t>
            </w:r>
          </w:p>
        </w:tc>
        <w:tc>
          <w:tcPr>
            <w:tcW w:w="1215" w:type="dxa"/>
            <w:shd w:val="clear" w:color="auto" w:fill="auto"/>
            <w:tcMar>
              <w:top w:w="100" w:type="dxa"/>
              <w:left w:w="100" w:type="dxa"/>
              <w:bottom w:w="100" w:type="dxa"/>
              <w:right w:w="100" w:type="dxa"/>
            </w:tcMar>
          </w:tcPr>
          <w:p w14:paraId="304A9BE9" w14:textId="77777777" w:rsidR="001D28BF" w:rsidRDefault="00DB0F29">
            <w:pPr>
              <w:widowControl w:val="0"/>
              <w:spacing w:line="240" w:lineRule="auto"/>
              <w:jc w:val="center"/>
            </w:pPr>
            <w:r>
              <w:t>2-6-2020</w:t>
            </w:r>
          </w:p>
        </w:tc>
      </w:tr>
      <w:tr w:rsidR="001D28BF" w14:paraId="4BBAFDD0" w14:textId="77777777">
        <w:trPr>
          <w:trHeight w:val="420"/>
        </w:trPr>
        <w:tc>
          <w:tcPr>
            <w:tcW w:w="8145" w:type="dxa"/>
            <w:shd w:val="clear" w:color="auto" w:fill="auto"/>
            <w:tcMar>
              <w:top w:w="100" w:type="dxa"/>
              <w:left w:w="100" w:type="dxa"/>
              <w:bottom w:w="100" w:type="dxa"/>
              <w:right w:w="100" w:type="dxa"/>
            </w:tcMar>
          </w:tcPr>
          <w:p w14:paraId="35BCB76B" w14:textId="77777777" w:rsidR="001D28BF" w:rsidRDefault="00DB0F29">
            <w:pPr>
              <w:widowControl w:val="0"/>
              <w:spacing w:line="240" w:lineRule="auto"/>
              <w:jc w:val="center"/>
            </w:pPr>
            <w:r>
              <w:t>Software Analysis Demonstrations</w:t>
            </w:r>
          </w:p>
        </w:tc>
        <w:tc>
          <w:tcPr>
            <w:tcW w:w="1215" w:type="dxa"/>
            <w:shd w:val="clear" w:color="auto" w:fill="auto"/>
            <w:tcMar>
              <w:top w:w="100" w:type="dxa"/>
              <w:left w:w="100" w:type="dxa"/>
              <w:bottom w:w="100" w:type="dxa"/>
              <w:right w:w="100" w:type="dxa"/>
            </w:tcMar>
          </w:tcPr>
          <w:p w14:paraId="23D55F6F" w14:textId="77777777" w:rsidR="001D28BF" w:rsidRDefault="00DB0F29">
            <w:pPr>
              <w:widowControl w:val="0"/>
              <w:spacing w:line="240" w:lineRule="auto"/>
              <w:jc w:val="center"/>
            </w:pPr>
            <w:r>
              <w:t>2-13-2020</w:t>
            </w:r>
          </w:p>
        </w:tc>
      </w:tr>
      <w:tr w:rsidR="001D28BF" w14:paraId="746D63C5" w14:textId="77777777">
        <w:trPr>
          <w:trHeight w:val="420"/>
        </w:trPr>
        <w:tc>
          <w:tcPr>
            <w:tcW w:w="8145" w:type="dxa"/>
            <w:shd w:val="clear" w:color="auto" w:fill="auto"/>
            <w:tcMar>
              <w:top w:w="100" w:type="dxa"/>
              <w:left w:w="100" w:type="dxa"/>
              <w:bottom w:w="100" w:type="dxa"/>
              <w:right w:w="100" w:type="dxa"/>
            </w:tcMar>
          </w:tcPr>
          <w:p w14:paraId="5FA80242" w14:textId="77777777" w:rsidR="001D28BF" w:rsidRDefault="00DB0F29">
            <w:pPr>
              <w:widowControl w:val="0"/>
              <w:spacing w:line="240" w:lineRule="auto"/>
              <w:jc w:val="center"/>
            </w:pPr>
            <w:r>
              <w:t>Class Diagrams, Sequence Diagrams, Gantt Chart, and Skeleton Code Due</w:t>
            </w:r>
          </w:p>
        </w:tc>
        <w:tc>
          <w:tcPr>
            <w:tcW w:w="1215" w:type="dxa"/>
            <w:shd w:val="clear" w:color="auto" w:fill="auto"/>
            <w:tcMar>
              <w:top w:w="100" w:type="dxa"/>
              <w:left w:w="100" w:type="dxa"/>
              <w:bottom w:w="100" w:type="dxa"/>
              <w:right w:w="100" w:type="dxa"/>
            </w:tcMar>
          </w:tcPr>
          <w:p w14:paraId="4B6B74D1" w14:textId="77777777" w:rsidR="001D28BF" w:rsidRDefault="00DB0F29">
            <w:pPr>
              <w:widowControl w:val="0"/>
              <w:spacing w:line="240" w:lineRule="auto"/>
              <w:jc w:val="center"/>
            </w:pPr>
            <w:r>
              <w:t>2-20-2020</w:t>
            </w:r>
          </w:p>
        </w:tc>
      </w:tr>
      <w:tr w:rsidR="001D28BF" w14:paraId="61C77070" w14:textId="77777777">
        <w:trPr>
          <w:trHeight w:val="420"/>
        </w:trPr>
        <w:tc>
          <w:tcPr>
            <w:tcW w:w="8145" w:type="dxa"/>
            <w:shd w:val="clear" w:color="auto" w:fill="auto"/>
            <w:tcMar>
              <w:top w:w="100" w:type="dxa"/>
              <w:left w:w="100" w:type="dxa"/>
              <w:bottom w:w="100" w:type="dxa"/>
              <w:right w:w="100" w:type="dxa"/>
            </w:tcMar>
          </w:tcPr>
          <w:p w14:paraId="23996159" w14:textId="77777777" w:rsidR="001D28BF" w:rsidRDefault="00DB0F29">
            <w:pPr>
              <w:widowControl w:val="0"/>
              <w:spacing w:line="240" w:lineRule="auto"/>
              <w:jc w:val="center"/>
            </w:pPr>
            <w:r>
              <w:t>Minimum Viable Working Product Due</w:t>
            </w:r>
          </w:p>
        </w:tc>
        <w:tc>
          <w:tcPr>
            <w:tcW w:w="1215" w:type="dxa"/>
            <w:shd w:val="clear" w:color="auto" w:fill="auto"/>
            <w:tcMar>
              <w:top w:w="100" w:type="dxa"/>
              <w:left w:w="100" w:type="dxa"/>
              <w:bottom w:w="100" w:type="dxa"/>
              <w:right w:w="100" w:type="dxa"/>
            </w:tcMar>
          </w:tcPr>
          <w:p w14:paraId="4E3852A5" w14:textId="77777777" w:rsidR="001D28BF" w:rsidRDefault="00DB0F29">
            <w:pPr>
              <w:widowControl w:val="0"/>
              <w:spacing w:line="240" w:lineRule="auto"/>
              <w:jc w:val="center"/>
            </w:pPr>
            <w:r>
              <w:t>2-27-2020</w:t>
            </w:r>
          </w:p>
        </w:tc>
      </w:tr>
      <w:tr w:rsidR="001D28BF" w14:paraId="616852FE" w14:textId="77777777">
        <w:trPr>
          <w:trHeight w:val="420"/>
        </w:trPr>
        <w:tc>
          <w:tcPr>
            <w:tcW w:w="8145" w:type="dxa"/>
            <w:shd w:val="clear" w:color="auto" w:fill="auto"/>
            <w:tcMar>
              <w:top w:w="100" w:type="dxa"/>
              <w:left w:w="100" w:type="dxa"/>
              <w:bottom w:w="100" w:type="dxa"/>
              <w:right w:w="100" w:type="dxa"/>
            </w:tcMar>
          </w:tcPr>
          <w:p w14:paraId="3B315320" w14:textId="77777777" w:rsidR="001D28BF" w:rsidRDefault="00DB0F29">
            <w:pPr>
              <w:widowControl w:val="0"/>
              <w:spacing w:line="240" w:lineRule="auto"/>
              <w:jc w:val="center"/>
            </w:pPr>
            <w:r>
              <w:t>Initial Test Plan Due</w:t>
            </w:r>
          </w:p>
        </w:tc>
        <w:tc>
          <w:tcPr>
            <w:tcW w:w="1215" w:type="dxa"/>
            <w:shd w:val="clear" w:color="auto" w:fill="auto"/>
            <w:tcMar>
              <w:top w:w="100" w:type="dxa"/>
              <w:left w:w="100" w:type="dxa"/>
              <w:bottom w:w="100" w:type="dxa"/>
              <w:right w:w="100" w:type="dxa"/>
            </w:tcMar>
          </w:tcPr>
          <w:p w14:paraId="6E4ED5AD" w14:textId="77777777" w:rsidR="001D28BF" w:rsidRDefault="00DB0F29">
            <w:pPr>
              <w:widowControl w:val="0"/>
              <w:spacing w:line="240" w:lineRule="auto"/>
              <w:jc w:val="center"/>
            </w:pPr>
            <w:r>
              <w:t>3-5-2020</w:t>
            </w:r>
          </w:p>
        </w:tc>
      </w:tr>
      <w:tr w:rsidR="001D28BF" w14:paraId="72DB0120" w14:textId="77777777">
        <w:trPr>
          <w:trHeight w:val="420"/>
        </w:trPr>
        <w:tc>
          <w:tcPr>
            <w:tcW w:w="8145" w:type="dxa"/>
            <w:shd w:val="clear" w:color="auto" w:fill="auto"/>
            <w:tcMar>
              <w:top w:w="100" w:type="dxa"/>
              <w:left w:w="100" w:type="dxa"/>
              <w:bottom w:w="100" w:type="dxa"/>
              <w:right w:w="100" w:type="dxa"/>
            </w:tcMar>
          </w:tcPr>
          <w:p w14:paraId="7A44D1EE" w14:textId="77777777" w:rsidR="001D28BF" w:rsidRDefault="00DB0F29">
            <w:pPr>
              <w:widowControl w:val="0"/>
              <w:spacing w:line="240" w:lineRule="auto"/>
              <w:jc w:val="center"/>
            </w:pPr>
            <w:r>
              <w:t>Second Gantt Chart Due</w:t>
            </w:r>
          </w:p>
        </w:tc>
        <w:tc>
          <w:tcPr>
            <w:tcW w:w="1215" w:type="dxa"/>
            <w:shd w:val="clear" w:color="auto" w:fill="auto"/>
            <w:tcMar>
              <w:top w:w="100" w:type="dxa"/>
              <w:left w:w="100" w:type="dxa"/>
              <w:bottom w:w="100" w:type="dxa"/>
              <w:right w:w="100" w:type="dxa"/>
            </w:tcMar>
          </w:tcPr>
          <w:p w14:paraId="3D369ABC" w14:textId="77777777" w:rsidR="001D28BF" w:rsidRDefault="00DB0F29">
            <w:pPr>
              <w:widowControl w:val="0"/>
              <w:spacing w:line="240" w:lineRule="auto"/>
              <w:jc w:val="center"/>
            </w:pPr>
            <w:r>
              <w:t>3-26-2020</w:t>
            </w:r>
          </w:p>
        </w:tc>
      </w:tr>
      <w:tr w:rsidR="001D28BF" w14:paraId="5AF3C45B" w14:textId="77777777">
        <w:trPr>
          <w:trHeight w:val="420"/>
        </w:trPr>
        <w:tc>
          <w:tcPr>
            <w:tcW w:w="8145" w:type="dxa"/>
            <w:shd w:val="clear" w:color="auto" w:fill="auto"/>
            <w:tcMar>
              <w:top w:w="100" w:type="dxa"/>
              <w:left w:w="100" w:type="dxa"/>
              <w:bottom w:w="100" w:type="dxa"/>
              <w:right w:w="100" w:type="dxa"/>
            </w:tcMar>
          </w:tcPr>
          <w:p w14:paraId="56C718DE" w14:textId="77777777" w:rsidR="001D28BF" w:rsidRDefault="00DB0F29">
            <w:pPr>
              <w:widowControl w:val="0"/>
              <w:spacing w:line="240" w:lineRule="auto"/>
              <w:jc w:val="center"/>
            </w:pPr>
            <w:r>
              <w:t>Final Product Due</w:t>
            </w:r>
          </w:p>
        </w:tc>
        <w:tc>
          <w:tcPr>
            <w:tcW w:w="1215" w:type="dxa"/>
            <w:shd w:val="clear" w:color="auto" w:fill="auto"/>
            <w:tcMar>
              <w:top w:w="100" w:type="dxa"/>
              <w:left w:w="100" w:type="dxa"/>
              <w:bottom w:w="100" w:type="dxa"/>
              <w:right w:w="100" w:type="dxa"/>
            </w:tcMar>
          </w:tcPr>
          <w:p w14:paraId="2F11DA63" w14:textId="77777777" w:rsidR="001D28BF" w:rsidRDefault="00DB0F29">
            <w:pPr>
              <w:widowControl w:val="0"/>
              <w:spacing w:line="240" w:lineRule="auto"/>
              <w:jc w:val="center"/>
            </w:pPr>
            <w:r>
              <w:t>4-9-2020</w:t>
            </w:r>
          </w:p>
        </w:tc>
      </w:tr>
      <w:tr w:rsidR="001D28BF" w14:paraId="59FC74EF" w14:textId="77777777">
        <w:trPr>
          <w:trHeight w:val="420"/>
        </w:trPr>
        <w:tc>
          <w:tcPr>
            <w:tcW w:w="8145" w:type="dxa"/>
            <w:shd w:val="clear" w:color="auto" w:fill="auto"/>
            <w:tcMar>
              <w:top w:w="100" w:type="dxa"/>
              <w:left w:w="100" w:type="dxa"/>
              <w:bottom w:w="100" w:type="dxa"/>
              <w:right w:w="100" w:type="dxa"/>
            </w:tcMar>
          </w:tcPr>
          <w:p w14:paraId="54C0C055" w14:textId="77777777" w:rsidR="001D28BF" w:rsidRDefault="00DB0F29">
            <w:pPr>
              <w:widowControl w:val="0"/>
              <w:spacing w:line="240" w:lineRule="auto"/>
              <w:jc w:val="center"/>
            </w:pPr>
            <w:r>
              <w:t>Final Presentation</w:t>
            </w:r>
          </w:p>
        </w:tc>
        <w:tc>
          <w:tcPr>
            <w:tcW w:w="1215" w:type="dxa"/>
            <w:shd w:val="clear" w:color="auto" w:fill="auto"/>
            <w:tcMar>
              <w:top w:w="100" w:type="dxa"/>
              <w:left w:w="100" w:type="dxa"/>
              <w:bottom w:w="100" w:type="dxa"/>
              <w:right w:w="100" w:type="dxa"/>
            </w:tcMar>
          </w:tcPr>
          <w:p w14:paraId="019F5E97" w14:textId="77777777" w:rsidR="001D28BF" w:rsidRDefault="00DB0F29">
            <w:pPr>
              <w:widowControl w:val="0"/>
              <w:spacing w:line="240" w:lineRule="auto"/>
              <w:jc w:val="center"/>
            </w:pPr>
            <w:r>
              <w:t>5-7-2020</w:t>
            </w:r>
          </w:p>
        </w:tc>
      </w:tr>
    </w:tbl>
    <w:p w14:paraId="451EE9DD" w14:textId="77777777" w:rsidR="001D28BF" w:rsidRDefault="001D28BF"/>
    <w:p w14:paraId="4DFE9DF3" w14:textId="77777777" w:rsidR="001D28BF" w:rsidRDefault="00DB0F29">
      <w:pPr>
        <w:rPr>
          <w:b/>
          <w:sz w:val="36"/>
          <w:szCs w:val="36"/>
        </w:rPr>
      </w:pPr>
      <w:bookmarkStart w:id="8" w:name="nf9gb0hsnvpc" w:colFirst="0" w:colLast="0"/>
      <w:bookmarkEnd w:id="8"/>
      <w:r>
        <w:rPr>
          <w:b/>
          <w:sz w:val="36"/>
          <w:szCs w:val="36"/>
        </w:rPr>
        <w:t>8.0</w:t>
      </w:r>
      <w:r>
        <w:rPr>
          <w:b/>
          <w:sz w:val="36"/>
          <w:szCs w:val="36"/>
        </w:rPr>
        <w:tab/>
      </w:r>
      <w:r>
        <w:rPr>
          <w:b/>
          <w:sz w:val="36"/>
          <w:szCs w:val="36"/>
        </w:rPr>
        <w:tab/>
        <w:t>How to Submit Proposals</w:t>
      </w:r>
    </w:p>
    <w:p w14:paraId="3BFE44E0" w14:textId="77777777" w:rsidR="001D28BF" w:rsidRDefault="00DB0F29">
      <w:r>
        <w:pict w14:anchorId="72A710E6">
          <v:rect id="_x0000_i1032" style="width:0;height:1.5pt" o:hralign="center" o:hrstd="t" o:hr="t" fillcolor="#a0a0a0" stroked="f"/>
        </w:pict>
      </w:r>
    </w:p>
    <w:p w14:paraId="24A517CC" w14:textId="77777777" w:rsidR="001D28BF" w:rsidRDefault="001D28BF"/>
    <w:p w14:paraId="6C8EBF74" w14:textId="77777777" w:rsidR="001D28BF" w:rsidRDefault="00DB0F29">
      <w:r>
        <w:t>Proposals must be emailed in pdf format to proposals@honeybadgerstudios.com</w:t>
      </w:r>
      <w:r>
        <w:t xml:space="preserve"> before the deadline. All proposals submitted after the deadline will be ignored. Contact support@honeybadgerstudios.com if you have any questions. All questions and their responses will be distributed to all applicants. Decisions will be made and all appl</w:t>
      </w:r>
      <w:r>
        <w:t>icants will be notified by 5:00pm PST on February 13th, 2020.</w:t>
      </w:r>
    </w:p>
    <w:p w14:paraId="3B53B6E2" w14:textId="77777777" w:rsidR="001D28BF" w:rsidRDefault="001D28BF"/>
    <w:p w14:paraId="159BCBC1" w14:textId="77777777" w:rsidR="001D28BF" w:rsidRDefault="00DB0F29">
      <w:pPr>
        <w:rPr>
          <w:b/>
          <w:sz w:val="36"/>
          <w:szCs w:val="36"/>
        </w:rPr>
      </w:pPr>
      <w:bookmarkStart w:id="9" w:name="kk1v0u9gjuds" w:colFirst="0" w:colLast="0"/>
      <w:bookmarkEnd w:id="9"/>
      <w:r>
        <w:rPr>
          <w:b/>
          <w:sz w:val="36"/>
          <w:szCs w:val="36"/>
        </w:rPr>
        <w:t>9.0</w:t>
      </w:r>
      <w:r>
        <w:rPr>
          <w:b/>
          <w:sz w:val="36"/>
          <w:szCs w:val="36"/>
        </w:rPr>
        <w:tab/>
      </w:r>
      <w:r>
        <w:rPr>
          <w:b/>
          <w:sz w:val="36"/>
          <w:szCs w:val="36"/>
        </w:rPr>
        <w:tab/>
        <w:t>Glossary of Terms</w:t>
      </w:r>
    </w:p>
    <w:p w14:paraId="14E461D0" w14:textId="77777777" w:rsidR="001D28BF" w:rsidRDefault="00DB0F29">
      <w:pPr>
        <w:rPr>
          <w:b/>
          <w:sz w:val="36"/>
          <w:szCs w:val="36"/>
        </w:rPr>
      </w:pPr>
      <w:r>
        <w:pict w14:anchorId="0E4047C3">
          <v:rect id="_x0000_i1033" style="width:0;height:1.5pt" o:hralign="center" o:hrstd="t" o:hr="t" fillcolor="#a0a0a0" stroked="f"/>
        </w:pict>
      </w:r>
    </w:p>
    <w:p w14:paraId="188932F8" w14:textId="77777777" w:rsidR="001D28BF" w:rsidRDefault="001D28BF"/>
    <w:p w14:paraId="627515BB" w14:textId="77777777" w:rsidR="001D28BF" w:rsidRDefault="00DB0F29">
      <w:r>
        <w:rPr>
          <w:b/>
        </w:rPr>
        <w:t>Despawn</w:t>
      </w:r>
      <w:r>
        <w:tab/>
      </w:r>
      <w:r>
        <w:tab/>
      </w:r>
      <w:r>
        <w:tab/>
        <w:t>The action of disappearing from the environment.</w:t>
      </w:r>
    </w:p>
    <w:p w14:paraId="40CF8545" w14:textId="77777777" w:rsidR="001D28BF" w:rsidRDefault="001D28BF"/>
    <w:p w14:paraId="743875D7" w14:textId="77777777" w:rsidR="001D28BF" w:rsidRDefault="00DB0F29">
      <w:r>
        <w:rPr>
          <w:b/>
        </w:rPr>
        <w:t>Entity</w:t>
      </w:r>
      <w:r>
        <w:tab/>
      </w:r>
      <w:r>
        <w:tab/>
      </w:r>
      <w:r>
        <w:tab/>
      </w:r>
      <w:r>
        <w:tab/>
        <w:t>A non-static game object in the environment.</w:t>
      </w:r>
    </w:p>
    <w:p w14:paraId="350DA7C7" w14:textId="77777777" w:rsidR="001D28BF" w:rsidRDefault="001D28BF"/>
    <w:p w14:paraId="67EA3BB5" w14:textId="77777777" w:rsidR="001D28BF" w:rsidRDefault="00DB0F29">
      <w:r>
        <w:rPr>
          <w:b/>
        </w:rPr>
        <w:t>Environment</w:t>
      </w:r>
      <w:r>
        <w:tab/>
      </w:r>
      <w:r>
        <w:tab/>
      </w:r>
      <w:r>
        <w:tab/>
        <w:t>A dimension which collaborates game r</w:t>
      </w:r>
      <w:r>
        <w:t xml:space="preserve">ules, objectives, subject, </w:t>
      </w:r>
    </w:p>
    <w:p w14:paraId="2001745C" w14:textId="77777777" w:rsidR="001D28BF" w:rsidRDefault="00DB0F29">
      <w:pPr>
        <w:ind w:left="2880"/>
      </w:pPr>
      <w:r>
        <w:lastRenderedPageBreak/>
        <w:t>and theoretical aspects together as a whole to provide an interactive flow of activity.</w:t>
      </w:r>
    </w:p>
    <w:p w14:paraId="72D9AC95" w14:textId="77777777" w:rsidR="001D28BF" w:rsidRDefault="001D28BF"/>
    <w:p w14:paraId="23BED50E" w14:textId="77777777" w:rsidR="001D28BF" w:rsidRDefault="001D28BF"/>
    <w:p w14:paraId="6B00368D" w14:textId="77777777" w:rsidR="001D28BF" w:rsidRDefault="00DB0F29">
      <w:r>
        <w:rPr>
          <w:b/>
        </w:rPr>
        <w:t>Metroidvania</w:t>
      </w:r>
      <w:r>
        <w:tab/>
      </w:r>
      <w:r>
        <w:tab/>
      </w:r>
      <w:r>
        <w:tab/>
        <w:t xml:space="preserve">A game genre which generally features a large interconnected </w:t>
      </w:r>
    </w:p>
    <w:p w14:paraId="0239AF78" w14:textId="77777777" w:rsidR="001D28BF" w:rsidRDefault="00DB0F29">
      <w:pPr>
        <w:ind w:left="2880"/>
      </w:pPr>
      <w:r>
        <w:t>world map the player can explore, though access to parts of the world is often limited by doors or other obstacles that can only be passed once the player has acquired special items, tools, weapons or abilities within the game.</w:t>
      </w:r>
    </w:p>
    <w:p w14:paraId="7A0D45F6" w14:textId="77777777" w:rsidR="001D28BF" w:rsidRDefault="001D28BF"/>
    <w:p w14:paraId="6A41F77C" w14:textId="77777777" w:rsidR="001D28BF" w:rsidRDefault="00DB0F29">
      <w:r>
        <w:rPr>
          <w:b/>
        </w:rPr>
        <w:t>Platformer</w:t>
      </w:r>
      <w:r>
        <w:tab/>
      </w:r>
      <w:r>
        <w:tab/>
      </w:r>
      <w:r>
        <w:tab/>
        <w:t>A game genre i</w:t>
      </w:r>
      <w:r>
        <w:t xml:space="preserve">n which the player controlled character must jump </w:t>
      </w:r>
    </w:p>
    <w:p w14:paraId="7FC05065" w14:textId="77777777" w:rsidR="001D28BF" w:rsidRDefault="00DB0F29">
      <w:pPr>
        <w:ind w:left="2880"/>
      </w:pPr>
      <w:r>
        <w:t>and climb between suspended platforms while avoiding obstacles. Environments often feature uneven terrain of varying height that must be traversed. The player often has some control over the height and dis</w:t>
      </w:r>
      <w:r>
        <w:t>tance of jumps to avoid letting their character fall to their death or miss necessary jumps.</w:t>
      </w:r>
    </w:p>
    <w:p w14:paraId="0FD938AB" w14:textId="77777777" w:rsidR="001D28BF" w:rsidRDefault="001D28BF"/>
    <w:p w14:paraId="1B5FA2E8" w14:textId="77777777" w:rsidR="001D28BF" w:rsidRDefault="00DB0F29">
      <w:pPr>
        <w:ind w:left="2880" w:hanging="2880"/>
      </w:pPr>
      <w:r>
        <w:rPr>
          <w:b/>
        </w:rPr>
        <w:t>Procedurally Generated</w:t>
      </w:r>
      <w:r>
        <w:tab/>
        <w:t xml:space="preserve">A method of creating data algorithmically as opposed to manually, typically through a combination of human-generated assets and algorithms </w:t>
      </w:r>
      <w:r>
        <w:t>coupled with computer-generated randomness and processing power.</w:t>
      </w:r>
    </w:p>
    <w:p w14:paraId="3EF96D42" w14:textId="77777777" w:rsidR="001D28BF" w:rsidRDefault="001D28BF"/>
    <w:p w14:paraId="01E141B1" w14:textId="77777777" w:rsidR="001D28BF" w:rsidRDefault="00DB0F29">
      <w:r>
        <w:rPr>
          <w:b/>
        </w:rPr>
        <w:t>Respawn</w:t>
      </w:r>
      <w:r>
        <w:tab/>
      </w:r>
      <w:r>
        <w:tab/>
      </w:r>
      <w:r>
        <w:tab/>
        <w:t>The action of reappearing after having been killed.</w:t>
      </w:r>
    </w:p>
    <w:p w14:paraId="39A1C611" w14:textId="77777777" w:rsidR="001D28BF" w:rsidRDefault="001D28BF"/>
    <w:p w14:paraId="0E385ECF" w14:textId="77777777" w:rsidR="001D28BF" w:rsidRDefault="00DB0F29">
      <w:r>
        <w:rPr>
          <w:b/>
        </w:rPr>
        <w:t xml:space="preserve">Server </w:t>
      </w:r>
      <w:r>
        <w:rPr>
          <w:b/>
        </w:rPr>
        <w:tab/>
      </w:r>
      <w:r>
        <w:rPr>
          <w:b/>
        </w:rPr>
        <w:tab/>
      </w:r>
      <w:r>
        <w:rPr>
          <w:b/>
        </w:rPr>
        <w:tab/>
      </w:r>
      <w:r>
        <w:t xml:space="preserve">A computer or computer program which manages access to a </w:t>
      </w:r>
    </w:p>
    <w:p w14:paraId="2399F382" w14:textId="77777777" w:rsidR="001D28BF" w:rsidRDefault="00DB0F29">
      <w:pPr>
        <w:ind w:left="2160" w:firstLine="720"/>
      </w:pPr>
      <w:r>
        <w:t>centralized resource or service in a network.</w:t>
      </w:r>
    </w:p>
    <w:p w14:paraId="641F8091" w14:textId="77777777" w:rsidR="001D28BF" w:rsidRDefault="001D28BF"/>
    <w:p w14:paraId="27941950" w14:textId="77777777" w:rsidR="001D28BF" w:rsidRDefault="00DB0F29">
      <w:r>
        <w:rPr>
          <w:b/>
        </w:rPr>
        <w:t>Spawn</w:t>
      </w:r>
      <w:r>
        <w:tab/>
      </w:r>
      <w:r>
        <w:tab/>
      </w:r>
      <w:r>
        <w:tab/>
      </w:r>
      <w:r>
        <w:tab/>
        <w:t>The</w:t>
      </w:r>
      <w:r>
        <w:t xml:space="preserve"> action of appearing at a certain point in the game.</w:t>
      </w:r>
    </w:p>
    <w:p w14:paraId="779BD558" w14:textId="77777777" w:rsidR="001D28BF" w:rsidRDefault="001D28BF"/>
    <w:p w14:paraId="30549585" w14:textId="77777777" w:rsidR="001D28BF" w:rsidRDefault="00DB0F29">
      <w:r>
        <w:rPr>
          <w:b/>
        </w:rPr>
        <w:t>Static</w:t>
      </w:r>
      <w:r>
        <w:t xml:space="preserve">        </w:t>
      </w:r>
      <w:r>
        <w:tab/>
      </w:r>
      <w:r>
        <w:tab/>
      </w:r>
      <w:r>
        <w:tab/>
        <w:t>A state of an object that lacks movement, action, or change.</w:t>
      </w:r>
    </w:p>
    <w:p w14:paraId="37F8CF3B" w14:textId="77777777" w:rsidR="001D28BF" w:rsidRDefault="001D28BF"/>
    <w:p w14:paraId="5F32E1F3" w14:textId="77777777" w:rsidR="001D28BF" w:rsidRDefault="00DB0F29">
      <w:r>
        <w:rPr>
          <w:b/>
        </w:rPr>
        <w:t>Time Server</w:t>
      </w:r>
      <w:r>
        <w:tab/>
      </w:r>
      <w:r>
        <w:tab/>
      </w:r>
      <w:r>
        <w:tab/>
        <w:t>A remote server that the game uses for real-time events.</w:t>
      </w:r>
    </w:p>
    <w:p w14:paraId="3E13071C" w14:textId="77777777" w:rsidR="001D28BF" w:rsidRDefault="001D28BF"/>
    <w:p w14:paraId="7B04A339" w14:textId="77777777" w:rsidR="001D28BF" w:rsidRDefault="00DB0F29">
      <w:r>
        <w:rPr>
          <w:b/>
        </w:rPr>
        <w:t>UI</w:t>
      </w:r>
      <w:r>
        <w:tab/>
      </w:r>
      <w:r>
        <w:tab/>
      </w:r>
      <w:r>
        <w:tab/>
      </w:r>
      <w:r>
        <w:tab/>
        <w:t>The means by which the user and a computer sy</w:t>
      </w:r>
      <w:r>
        <w:t xml:space="preserve">stem interact, in </w:t>
      </w:r>
    </w:p>
    <w:p w14:paraId="7BF6AAAE" w14:textId="77777777" w:rsidR="001D28BF" w:rsidRDefault="00DB0F29">
      <w:pPr>
        <w:ind w:left="2160" w:firstLine="720"/>
      </w:pPr>
      <w:r>
        <w:t>particular the use of input devices and software.</w:t>
      </w:r>
    </w:p>
    <w:p w14:paraId="40FEC17C" w14:textId="77777777" w:rsidR="001D28BF" w:rsidRDefault="001D28BF"/>
    <w:p w14:paraId="085177A9" w14:textId="77777777" w:rsidR="001D28BF" w:rsidRDefault="00DB0F29">
      <w:r>
        <w:rPr>
          <w:b/>
        </w:rPr>
        <w:t>Unity</w:t>
      </w:r>
      <w:r>
        <w:tab/>
      </w:r>
      <w:r>
        <w:tab/>
      </w:r>
      <w:r>
        <w:tab/>
      </w:r>
      <w:r>
        <w:tab/>
        <w:t xml:space="preserve">Unity is a cross-platform game engine developed by Unity </w:t>
      </w:r>
    </w:p>
    <w:p w14:paraId="3868380E" w14:textId="77777777" w:rsidR="001D28BF" w:rsidRDefault="00DB0F29">
      <w:pPr>
        <w:ind w:left="2880"/>
      </w:pPr>
      <w:r>
        <w:t>Technologies, first announced and released in June 2005 at Apple Inc.'s Worldwide Developers Conference as a Mac OS X-exclusive game engine.</w:t>
      </w:r>
    </w:p>
    <w:sectPr w:rsidR="001D28BF">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4B8E5" w14:textId="77777777" w:rsidR="00DB0F29" w:rsidRDefault="00DB0F29">
      <w:pPr>
        <w:spacing w:line="240" w:lineRule="auto"/>
      </w:pPr>
      <w:r>
        <w:separator/>
      </w:r>
    </w:p>
  </w:endnote>
  <w:endnote w:type="continuationSeparator" w:id="0">
    <w:p w14:paraId="7CB6B1E0" w14:textId="77777777" w:rsidR="00DB0F29" w:rsidRDefault="00DB0F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0DB49" w14:textId="77777777" w:rsidR="001D28BF" w:rsidRDefault="001D28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7D4CC" w14:textId="77777777" w:rsidR="00DB0F29" w:rsidRDefault="00DB0F29">
      <w:pPr>
        <w:spacing w:line="240" w:lineRule="auto"/>
      </w:pPr>
      <w:r>
        <w:separator/>
      </w:r>
    </w:p>
  </w:footnote>
  <w:footnote w:type="continuationSeparator" w:id="0">
    <w:p w14:paraId="3B0C8297" w14:textId="77777777" w:rsidR="00DB0F29" w:rsidRDefault="00DB0F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E5662" w14:textId="77777777" w:rsidR="001D28BF" w:rsidRDefault="00DB0F29">
    <w:pPr>
      <w:jc w:val="right"/>
      <w:rPr>
        <w:sz w:val="16"/>
        <w:szCs w:val="16"/>
      </w:rPr>
    </w:pPr>
    <w:r>
      <w:rPr>
        <w:sz w:val="16"/>
        <w:szCs w:val="16"/>
      </w:rPr>
      <w:t>DI Trying</w:t>
    </w:r>
  </w:p>
  <w:p w14:paraId="5DF4A712" w14:textId="77777777" w:rsidR="001D28BF" w:rsidRDefault="00DB0F29">
    <w:pPr>
      <w:jc w:val="right"/>
      <w:rPr>
        <w:sz w:val="16"/>
        <w:szCs w:val="16"/>
      </w:rPr>
    </w:pPr>
    <w:r>
      <w:rPr>
        <w:sz w:val="16"/>
        <w:szCs w:val="16"/>
      </w:rPr>
      <w:t>Request for Proposal</w:t>
    </w:r>
  </w:p>
  <w:p w14:paraId="0DBA4399" w14:textId="77777777" w:rsidR="001D28BF" w:rsidRDefault="00DB0F29">
    <w:pPr>
      <w:jc w:val="right"/>
      <w:rPr>
        <w:sz w:val="16"/>
        <w:szCs w:val="16"/>
      </w:rPr>
    </w:pPr>
    <w:r>
      <w:rPr>
        <w:sz w:val="16"/>
        <w:szCs w:val="16"/>
      </w:rPr>
      <w:t>Version 3.0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38983" w14:textId="77777777" w:rsidR="001D28BF" w:rsidRDefault="001D28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53DE2"/>
    <w:multiLevelType w:val="multilevel"/>
    <w:tmpl w:val="ADF87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190175"/>
    <w:multiLevelType w:val="multilevel"/>
    <w:tmpl w:val="2982C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5174A6"/>
    <w:multiLevelType w:val="multilevel"/>
    <w:tmpl w:val="9F062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9F7E6B"/>
    <w:multiLevelType w:val="multilevel"/>
    <w:tmpl w:val="2E4C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BB41B4"/>
    <w:multiLevelType w:val="multilevel"/>
    <w:tmpl w:val="8AA082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8BF"/>
    <w:rsid w:val="001D28BF"/>
    <w:rsid w:val="00A9384D"/>
    <w:rsid w:val="00DB0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20DE"/>
  <w15:docId w15:val="{3E90B2EC-7501-4BDB-9A1A-589D8EC54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1026</Words>
  <Characters>5851</Characters>
  <Application>Microsoft Office Word</Application>
  <DocSecurity>0</DocSecurity>
  <Lines>48</Lines>
  <Paragraphs>13</Paragraphs>
  <ScaleCrop>false</ScaleCrop>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Hunter Casteel</cp:lastModifiedBy>
  <cp:revision>2</cp:revision>
  <dcterms:created xsi:type="dcterms:W3CDTF">2020-02-21T02:34:00Z</dcterms:created>
  <dcterms:modified xsi:type="dcterms:W3CDTF">2020-02-21T02:35:00Z</dcterms:modified>
</cp:coreProperties>
</file>